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27" w:rsidRPr="00660B27" w:rsidRDefault="00660B27" w:rsidP="00CA6FF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60B27">
        <w:rPr>
          <w:rFonts w:ascii="Times New Roman" w:hAnsi="Times New Roman"/>
          <w:b/>
          <w:caps/>
          <w:sz w:val="24"/>
          <w:szCs w:val="24"/>
        </w:rPr>
        <w:t>Федеральное агентство лесного хозяйства</w:t>
      </w:r>
    </w:p>
    <w:p w:rsidR="00660B27" w:rsidRPr="00660B27" w:rsidRDefault="00660B27" w:rsidP="00CA6FF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60B27">
        <w:rPr>
          <w:rFonts w:ascii="Times New Roman" w:hAnsi="Times New Roman"/>
          <w:b/>
          <w:caps/>
          <w:sz w:val="24"/>
          <w:szCs w:val="24"/>
        </w:rPr>
        <w:t>российской федерации</w:t>
      </w:r>
    </w:p>
    <w:p w:rsidR="00660B27" w:rsidRPr="00660B27" w:rsidRDefault="00660B27" w:rsidP="00CA6FF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0B27" w:rsidRPr="00A47860" w:rsidRDefault="005E08A0" w:rsidP="00CA6FF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E08A0">
        <w:rPr>
          <w:rFonts w:ascii="Times New Roman" w:hAnsi="Times New Roman"/>
          <w:b/>
          <w:caps/>
          <w:sz w:val="24"/>
          <w:szCs w:val="24"/>
          <w:lang w:val="ru-RU"/>
        </w:rPr>
        <w:t xml:space="preserve">федеральное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Бюджетное</w:t>
      </w:r>
      <w:r w:rsidR="00660B27" w:rsidRPr="005E08A0">
        <w:rPr>
          <w:rFonts w:ascii="Times New Roman" w:hAnsi="Times New Roman"/>
          <w:b/>
          <w:caps/>
          <w:sz w:val="24"/>
          <w:szCs w:val="24"/>
          <w:lang w:val="ru-RU"/>
        </w:rPr>
        <w:t xml:space="preserve"> учреждение</w:t>
      </w:r>
    </w:p>
    <w:p w:rsidR="00660B27" w:rsidRPr="005E08A0" w:rsidRDefault="00660B27" w:rsidP="00CA6FF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E08A0">
        <w:rPr>
          <w:rFonts w:ascii="Times New Roman" w:hAnsi="Times New Roman"/>
          <w:b/>
          <w:caps/>
          <w:sz w:val="24"/>
          <w:szCs w:val="24"/>
          <w:lang w:val="ru-RU"/>
        </w:rPr>
        <w:t>«учебно-методический центр»</w:t>
      </w:r>
    </w:p>
    <w:p w:rsidR="00044F6F" w:rsidRPr="005E08A0" w:rsidRDefault="00044F6F" w:rsidP="00CA6FF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044F6F" w:rsidRDefault="00044F6F" w:rsidP="00CA6FF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47860" w:rsidRDefault="00A47860" w:rsidP="00CA6FF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47860" w:rsidRDefault="00A47860" w:rsidP="00CA6FF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47860" w:rsidRDefault="00A47860" w:rsidP="00CA6FF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47860" w:rsidRDefault="00A47860" w:rsidP="00CA6FF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47860" w:rsidRPr="00A47860" w:rsidRDefault="00A47860" w:rsidP="00CA6FF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044F6F" w:rsidRPr="005E08A0" w:rsidRDefault="00044F6F" w:rsidP="00CA6FF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044F6F" w:rsidRDefault="00044F6F" w:rsidP="00CA6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044F6F">
        <w:rPr>
          <w:rFonts w:ascii="Times New Roman" w:hAnsi="Times New Roman"/>
          <w:b/>
          <w:caps/>
          <w:sz w:val="28"/>
          <w:szCs w:val="28"/>
        </w:rPr>
        <w:t>«Основы лесной энтомологии, фитопатологии и биологии лесных зверей и птиц»</w:t>
      </w:r>
    </w:p>
    <w:p w:rsidR="00CA6FF2" w:rsidRPr="00530BA0" w:rsidRDefault="0055206C" w:rsidP="0080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530BA0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Методические указания и контрольные задания для студентов-заочников образовательных учреждений среднего профессионального образования </w:t>
      </w:r>
    </w:p>
    <w:p w:rsidR="0055206C" w:rsidRPr="00530BA0" w:rsidRDefault="0055206C" w:rsidP="0080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530BA0">
        <w:rPr>
          <w:rStyle w:val="a9"/>
          <w:rFonts w:ascii="Times New Roman" w:hAnsi="Times New Roman"/>
          <w:b w:val="0"/>
          <w:sz w:val="28"/>
          <w:szCs w:val="28"/>
          <w:lang w:val="ru-RU"/>
        </w:rPr>
        <w:t>по специальности 250110 Лесное и лесопарковое хозяйство.</w:t>
      </w:r>
    </w:p>
    <w:p w:rsidR="0055206C" w:rsidRPr="00530BA0" w:rsidRDefault="0055206C" w:rsidP="00CA6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483431" w:rsidRPr="0055206C" w:rsidRDefault="00483431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1661" w:rsidRPr="0055206C" w:rsidRDefault="00FA1661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1661" w:rsidRDefault="00FA1661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745" w:rsidRDefault="00495745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745" w:rsidRDefault="00495745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745" w:rsidRDefault="00495745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745" w:rsidRDefault="00495745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745" w:rsidRDefault="00495745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745" w:rsidRDefault="00495745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745" w:rsidRDefault="00495745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6FF2" w:rsidRDefault="00CA6FF2" w:rsidP="00CA6F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6FF2" w:rsidRPr="00FA5D82" w:rsidRDefault="00CA6FF2" w:rsidP="00CA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5D82">
        <w:rPr>
          <w:rFonts w:ascii="Times New Roman" w:hAnsi="Times New Roman"/>
          <w:b/>
          <w:sz w:val="28"/>
          <w:szCs w:val="28"/>
          <w:lang w:val="ru-RU"/>
        </w:rPr>
        <w:t>Правдинский</w:t>
      </w:r>
    </w:p>
    <w:p w:rsidR="00495745" w:rsidRPr="00FA5D82" w:rsidRDefault="00495745" w:rsidP="00CA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5D82">
        <w:rPr>
          <w:rFonts w:ascii="Times New Roman" w:hAnsi="Times New Roman"/>
          <w:b/>
          <w:sz w:val="28"/>
          <w:szCs w:val="28"/>
          <w:lang w:val="ru-RU"/>
        </w:rPr>
        <w:t>2011</w:t>
      </w:r>
    </w:p>
    <w:p w:rsidR="000D080B" w:rsidRDefault="00C82B34" w:rsidP="000D08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21D6"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 и кон</w:t>
      </w:r>
      <w:r w:rsidR="001521D6" w:rsidRPr="001521D6">
        <w:rPr>
          <w:rFonts w:ascii="Times New Roman" w:hAnsi="Times New Roman"/>
          <w:sz w:val="28"/>
          <w:szCs w:val="28"/>
          <w:lang w:val="ru-RU"/>
        </w:rPr>
        <w:t>трольные задания для студентов</w:t>
      </w:r>
      <w:r w:rsidR="001521D6">
        <w:rPr>
          <w:rFonts w:ascii="Times New Roman" w:hAnsi="Times New Roman"/>
          <w:sz w:val="28"/>
          <w:szCs w:val="28"/>
          <w:lang w:val="ru-RU"/>
        </w:rPr>
        <w:t>-</w:t>
      </w:r>
      <w:r w:rsidRPr="001521D6">
        <w:rPr>
          <w:rFonts w:ascii="Times New Roman" w:hAnsi="Times New Roman"/>
          <w:sz w:val="28"/>
          <w:szCs w:val="28"/>
          <w:lang w:val="ru-RU"/>
        </w:rPr>
        <w:t xml:space="preserve">заочников образовательных учреждений среднего профессионального образования по </w:t>
      </w:r>
      <w:r w:rsidR="000D080B">
        <w:rPr>
          <w:rFonts w:ascii="Times New Roman" w:hAnsi="Times New Roman"/>
          <w:sz w:val="28"/>
          <w:szCs w:val="28"/>
          <w:lang w:val="ru-RU"/>
        </w:rPr>
        <w:t xml:space="preserve">дисциплине </w:t>
      </w:r>
      <w:r w:rsidR="000D080B" w:rsidRPr="00183CC9">
        <w:rPr>
          <w:rFonts w:ascii="Times New Roman" w:hAnsi="Times New Roman"/>
          <w:sz w:val="28"/>
          <w:szCs w:val="28"/>
          <w:lang w:val="ru-RU"/>
        </w:rPr>
        <w:t>«Основы лесной энтомологии, фитопатологии и биологии лесных зверей и птиц»</w:t>
      </w:r>
      <w:r w:rsidR="000D08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21D6">
        <w:rPr>
          <w:rFonts w:ascii="Times New Roman" w:hAnsi="Times New Roman"/>
          <w:sz w:val="28"/>
          <w:szCs w:val="28"/>
          <w:lang w:val="ru-RU"/>
        </w:rPr>
        <w:t>специальности 250110 Лесное и лесопарковое хозяйство.</w:t>
      </w:r>
    </w:p>
    <w:p w:rsidR="00C82B34" w:rsidRDefault="00C82B34" w:rsidP="000D080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21D6">
        <w:rPr>
          <w:rFonts w:ascii="Times New Roman" w:hAnsi="Times New Roman"/>
          <w:sz w:val="28"/>
          <w:szCs w:val="28"/>
          <w:lang w:val="ru-RU"/>
        </w:rPr>
        <w:t xml:space="preserve"> М.: УМЦ</w:t>
      </w:r>
      <w:r w:rsidR="00AA52AD" w:rsidRPr="00183C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EB8" w:rsidRPr="004F2EB8">
        <w:rPr>
          <w:rFonts w:ascii="Times New Roman" w:hAnsi="Times New Roman"/>
          <w:sz w:val="28"/>
          <w:szCs w:val="28"/>
          <w:lang w:val="ru-RU"/>
        </w:rPr>
        <w:t>2011</w:t>
      </w:r>
      <w:r w:rsidR="003F5B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80B">
        <w:rPr>
          <w:rFonts w:ascii="Times New Roman" w:hAnsi="Times New Roman"/>
          <w:sz w:val="28"/>
          <w:szCs w:val="28"/>
          <w:lang w:val="ru-RU"/>
        </w:rPr>
        <w:t>г</w:t>
      </w:r>
      <w:r w:rsidR="004F2EB8" w:rsidRPr="004F2EB8">
        <w:rPr>
          <w:rFonts w:ascii="Times New Roman" w:hAnsi="Times New Roman"/>
          <w:sz w:val="28"/>
          <w:szCs w:val="28"/>
          <w:lang w:val="ru-RU"/>
        </w:rPr>
        <w:t xml:space="preserve">.        </w:t>
      </w:r>
      <w:r w:rsidR="00AA52AD" w:rsidRPr="004F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80B">
        <w:rPr>
          <w:rFonts w:ascii="Times New Roman" w:hAnsi="Times New Roman"/>
          <w:sz w:val="28"/>
          <w:szCs w:val="28"/>
          <w:lang w:val="ru-RU"/>
        </w:rPr>
        <w:t>23</w:t>
      </w:r>
      <w:r w:rsidR="004F2EB8" w:rsidRPr="004F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AD" w:rsidRPr="004F2EB8">
        <w:rPr>
          <w:rFonts w:ascii="Times New Roman" w:hAnsi="Times New Roman"/>
          <w:sz w:val="28"/>
          <w:szCs w:val="28"/>
          <w:lang w:val="ru-RU"/>
        </w:rPr>
        <w:t>стр.</w:t>
      </w:r>
    </w:p>
    <w:p w:rsidR="000D080B" w:rsidRDefault="000D080B" w:rsidP="001521D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B34" w:rsidRPr="006B0ACF" w:rsidRDefault="00BA6E2B" w:rsidP="00D363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данных Методических</w:t>
      </w:r>
      <w:r w:rsidRPr="001521D6">
        <w:rPr>
          <w:rFonts w:ascii="Times New Roman" w:hAnsi="Times New Roman"/>
          <w:sz w:val="28"/>
          <w:szCs w:val="28"/>
          <w:lang w:val="ru-RU"/>
        </w:rPr>
        <w:t xml:space="preserve"> указания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1521D6">
        <w:rPr>
          <w:rFonts w:ascii="Times New Roman" w:hAnsi="Times New Roman"/>
          <w:sz w:val="28"/>
          <w:szCs w:val="28"/>
          <w:lang w:val="ru-RU"/>
        </w:rPr>
        <w:t xml:space="preserve"> и кон</w:t>
      </w:r>
      <w:r>
        <w:rPr>
          <w:rFonts w:ascii="Times New Roman" w:hAnsi="Times New Roman"/>
          <w:sz w:val="28"/>
          <w:szCs w:val="28"/>
          <w:lang w:val="ru-RU"/>
        </w:rPr>
        <w:t>трольных</w:t>
      </w:r>
      <w:r w:rsidRPr="001521D6">
        <w:rPr>
          <w:rFonts w:ascii="Times New Roman" w:hAnsi="Times New Roman"/>
          <w:sz w:val="28"/>
          <w:szCs w:val="28"/>
          <w:lang w:val="ru-RU"/>
        </w:rPr>
        <w:t xml:space="preserve"> задания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1521D6">
        <w:rPr>
          <w:rFonts w:ascii="Times New Roman" w:hAnsi="Times New Roman"/>
          <w:sz w:val="28"/>
          <w:szCs w:val="28"/>
          <w:lang w:val="ru-RU"/>
        </w:rPr>
        <w:t xml:space="preserve"> для студе</w:t>
      </w:r>
      <w:r w:rsidRPr="001521D6">
        <w:rPr>
          <w:rFonts w:ascii="Times New Roman" w:hAnsi="Times New Roman"/>
          <w:sz w:val="28"/>
          <w:szCs w:val="28"/>
          <w:lang w:val="ru-RU"/>
        </w:rPr>
        <w:t>н</w:t>
      </w:r>
      <w:r w:rsidRPr="001521D6">
        <w:rPr>
          <w:rFonts w:ascii="Times New Roman" w:hAnsi="Times New Roman"/>
          <w:sz w:val="28"/>
          <w:szCs w:val="28"/>
          <w:lang w:val="ru-RU"/>
        </w:rPr>
        <w:t>тов</w:t>
      </w:r>
      <w:r>
        <w:rPr>
          <w:rFonts w:ascii="Times New Roman" w:hAnsi="Times New Roman"/>
          <w:sz w:val="28"/>
          <w:szCs w:val="28"/>
          <w:lang w:val="ru-RU"/>
        </w:rPr>
        <w:t>-заочников</w:t>
      </w:r>
      <w:r w:rsidR="00C82B34" w:rsidRPr="00D04A16">
        <w:rPr>
          <w:rFonts w:ascii="Times New Roman" w:hAnsi="Times New Roman"/>
          <w:sz w:val="28"/>
          <w:szCs w:val="28"/>
          <w:lang w:val="ru-RU"/>
        </w:rPr>
        <w:t xml:space="preserve"> представлены учебны</w:t>
      </w:r>
      <w:r w:rsidR="00563210" w:rsidRPr="00D04A16">
        <w:rPr>
          <w:rFonts w:ascii="Times New Roman" w:hAnsi="Times New Roman"/>
          <w:sz w:val="28"/>
          <w:szCs w:val="28"/>
          <w:lang w:val="ru-RU"/>
        </w:rPr>
        <w:t>е задания по изучению дисц</w:t>
      </w:r>
      <w:r w:rsidR="00C82B34" w:rsidRPr="00D04A16">
        <w:rPr>
          <w:rFonts w:ascii="Times New Roman" w:hAnsi="Times New Roman"/>
          <w:sz w:val="28"/>
          <w:szCs w:val="28"/>
          <w:lang w:val="ru-RU"/>
        </w:rPr>
        <w:t>иплины, сп</w:t>
      </w:r>
      <w:r w:rsidR="00C82B34" w:rsidRPr="00D04A16">
        <w:rPr>
          <w:rFonts w:ascii="Times New Roman" w:hAnsi="Times New Roman"/>
          <w:sz w:val="28"/>
          <w:szCs w:val="28"/>
          <w:lang w:val="ru-RU"/>
        </w:rPr>
        <w:t>и</w:t>
      </w:r>
      <w:r w:rsidR="00C82B34" w:rsidRPr="00D04A16">
        <w:rPr>
          <w:rFonts w:ascii="Times New Roman" w:hAnsi="Times New Roman"/>
          <w:sz w:val="28"/>
          <w:szCs w:val="28"/>
          <w:lang w:val="ru-RU"/>
        </w:rPr>
        <w:t>сок лите</w:t>
      </w:r>
      <w:r w:rsidR="00563210" w:rsidRPr="00D04A16">
        <w:rPr>
          <w:rFonts w:ascii="Times New Roman" w:hAnsi="Times New Roman"/>
          <w:sz w:val="28"/>
          <w:szCs w:val="28"/>
          <w:lang w:val="ru-RU"/>
        </w:rPr>
        <w:t>ратуры и нормативной документации, методические указания по из</w:t>
      </w:r>
      <w:r w:rsidR="00563210" w:rsidRPr="00D04A16">
        <w:rPr>
          <w:rFonts w:ascii="Times New Roman" w:hAnsi="Times New Roman"/>
          <w:sz w:val="28"/>
          <w:szCs w:val="28"/>
          <w:lang w:val="ru-RU"/>
        </w:rPr>
        <w:t>у</w:t>
      </w:r>
      <w:r w:rsidR="00563210" w:rsidRPr="00D04A16">
        <w:rPr>
          <w:rFonts w:ascii="Times New Roman" w:hAnsi="Times New Roman"/>
          <w:sz w:val="28"/>
          <w:szCs w:val="28"/>
          <w:lang w:val="ru-RU"/>
        </w:rPr>
        <w:t xml:space="preserve">чению каждой темы и </w:t>
      </w:r>
      <w:r w:rsidR="00D04A16" w:rsidRPr="00D04A16">
        <w:rPr>
          <w:rFonts w:ascii="Times New Roman" w:hAnsi="Times New Roman"/>
          <w:sz w:val="28"/>
          <w:szCs w:val="28"/>
          <w:lang w:val="ru-RU"/>
        </w:rPr>
        <w:t>выполнению контрольной работы</w:t>
      </w:r>
      <w:r w:rsidR="006B0ACF">
        <w:rPr>
          <w:rFonts w:ascii="Times New Roman" w:hAnsi="Times New Roman"/>
          <w:sz w:val="28"/>
          <w:szCs w:val="28"/>
          <w:lang w:val="ru-RU"/>
        </w:rPr>
        <w:t>.</w:t>
      </w:r>
      <w:r w:rsidR="00D04A16" w:rsidRPr="00D04A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0ACF">
        <w:rPr>
          <w:rFonts w:ascii="Times New Roman" w:hAnsi="Times New Roman"/>
          <w:sz w:val="28"/>
          <w:szCs w:val="28"/>
          <w:lang w:val="ru-RU"/>
        </w:rPr>
        <w:t xml:space="preserve">Приведены </w:t>
      </w:r>
      <w:r w:rsidR="00563210" w:rsidRPr="006B0ACF">
        <w:rPr>
          <w:rFonts w:ascii="Times New Roman" w:hAnsi="Times New Roman"/>
          <w:sz w:val="28"/>
          <w:szCs w:val="28"/>
          <w:lang w:val="ru-RU"/>
        </w:rPr>
        <w:t>вопр</w:t>
      </w:r>
      <w:r w:rsidR="006B0ACF" w:rsidRPr="006B0ACF">
        <w:rPr>
          <w:rFonts w:ascii="Times New Roman" w:hAnsi="Times New Roman"/>
          <w:sz w:val="28"/>
          <w:szCs w:val="28"/>
          <w:lang w:val="ru-RU"/>
        </w:rPr>
        <w:t>осы</w:t>
      </w:r>
      <w:r w:rsidR="006B0A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0ACF" w:rsidRPr="006B0ACF">
        <w:rPr>
          <w:rFonts w:ascii="Times New Roman" w:hAnsi="Times New Roman"/>
          <w:sz w:val="28"/>
          <w:szCs w:val="28"/>
          <w:lang w:val="ru-RU"/>
        </w:rPr>
        <w:t>для самоконтроля студентов</w:t>
      </w:r>
      <w:r w:rsidR="006B0AC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задания по выполнению</w:t>
      </w:r>
      <w:r w:rsidR="006B0ACF" w:rsidRPr="006B0ACF">
        <w:rPr>
          <w:rFonts w:ascii="Times New Roman" w:hAnsi="Times New Roman"/>
          <w:sz w:val="28"/>
          <w:szCs w:val="28"/>
          <w:lang w:val="ru-RU"/>
        </w:rPr>
        <w:t xml:space="preserve"> домашней контрольной р</w:t>
      </w:r>
      <w:r w:rsidR="006B0ACF" w:rsidRPr="006B0ACF">
        <w:rPr>
          <w:rFonts w:ascii="Times New Roman" w:hAnsi="Times New Roman"/>
          <w:sz w:val="28"/>
          <w:szCs w:val="28"/>
          <w:lang w:val="ru-RU"/>
        </w:rPr>
        <w:t>а</w:t>
      </w:r>
      <w:r w:rsidR="006B0ACF" w:rsidRPr="006B0ACF">
        <w:rPr>
          <w:rFonts w:ascii="Times New Roman" w:hAnsi="Times New Roman"/>
          <w:sz w:val="28"/>
          <w:szCs w:val="28"/>
          <w:lang w:val="ru-RU"/>
        </w:rPr>
        <w:t>боты</w:t>
      </w:r>
      <w:r w:rsidR="006B0ACF">
        <w:rPr>
          <w:rFonts w:ascii="Times New Roman" w:hAnsi="Times New Roman"/>
          <w:sz w:val="28"/>
          <w:szCs w:val="28"/>
          <w:lang w:val="ru-RU"/>
        </w:rPr>
        <w:t>,</w:t>
      </w:r>
      <w:r w:rsidR="00563210" w:rsidRPr="006B0ACF">
        <w:rPr>
          <w:rFonts w:ascii="Times New Roman" w:hAnsi="Times New Roman"/>
          <w:sz w:val="28"/>
          <w:szCs w:val="28"/>
          <w:lang w:val="ru-RU"/>
        </w:rPr>
        <w:t xml:space="preserve"> перечень практических заданий.</w:t>
      </w:r>
    </w:p>
    <w:p w:rsidR="008B42F4" w:rsidRDefault="00563210" w:rsidP="008B42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42F4">
        <w:rPr>
          <w:rFonts w:ascii="Times New Roman" w:hAnsi="Times New Roman"/>
          <w:sz w:val="28"/>
          <w:szCs w:val="28"/>
          <w:lang w:val="ru-RU"/>
        </w:rPr>
        <w:t>Методические указания составлены в соответствии с примерной пр</w:t>
      </w:r>
      <w:r w:rsidRPr="008B42F4">
        <w:rPr>
          <w:rFonts w:ascii="Times New Roman" w:hAnsi="Times New Roman"/>
          <w:sz w:val="28"/>
          <w:szCs w:val="28"/>
          <w:lang w:val="ru-RU"/>
        </w:rPr>
        <w:t>о</w:t>
      </w:r>
      <w:r w:rsidRPr="008B42F4">
        <w:rPr>
          <w:rFonts w:ascii="Times New Roman" w:hAnsi="Times New Roman"/>
          <w:sz w:val="28"/>
          <w:szCs w:val="28"/>
          <w:lang w:val="ru-RU"/>
        </w:rPr>
        <w:t>граммой по дисциплине «Основы лесной энтомологии, фитопатологии и биол</w:t>
      </w:r>
      <w:r w:rsidRPr="008B42F4">
        <w:rPr>
          <w:rFonts w:ascii="Times New Roman" w:hAnsi="Times New Roman"/>
          <w:sz w:val="28"/>
          <w:szCs w:val="28"/>
          <w:lang w:val="ru-RU"/>
        </w:rPr>
        <w:t>о</w:t>
      </w:r>
      <w:r w:rsidRPr="008B42F4">
        <w:rPr>
          <w:rFonts w:ascii="Times New Roman" w:hAnsi="Times New Roman"/>
          <w:sz w:val="28"/>
          <w:szCs w:val="28"/>
          <w:lang w:val="ru-RU"/>
        </w:rPr>
        <w:t>гии лесных зверей и птиц» специальности 250110 Лесное и лесопарковое х</w:t>
      </w:r>
      <w:r w:rsidRPr="008B42F4">
        <w:rPr>
          <w:rFonts w:ascii="Times New Roman" w:hAnsi="Times New Roman"/>
          <w:sz w:val="28"/>
          <w:szCs w:val="28"/>
          <w:lang w:val="ru-RU"/>
        </w:rPr>
        <w:t>о</w:t>
      </w:r>
      <w:r w:rsidRPr="008B42F4">
        <w:rPr>
          <w:rFonts w:ascii="Times New Roman" w:hAnsi="Times New Roman"/>
          <w:sz w:val="28"/>
          <w:szCs w:val="28"/>
          <w:lang w:val="ru-RU"/>
        </w:rPr>
        <w:t>зяйство</w:t>
      </w:r>
      <w:r w:rsidR="00781559">
        <w:rPr>
          <w:rFonts w:ascii="Times New Roman" w:hAnsi="Times New Roman"/>
          <w:sz w:val="28"/>
          <w:szCs w:val="28"/>
          <w:lang w:val="ru-RU"/>
        </w:rPr>
        <w:t>.</w:t>
      </w:r>
    </w:p>
    <w:p w:rsidR="00D3638B" w:rsidRDefault="00D3638B" w:rsidP="008B42F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08"/>
        <w:gridCol w:w="2295"/>
        <w:gridCol w:w="5244"/>
      </w:tblGrid>
      <w:tr w:rsidR="007F331A" w:rsidRPr="004D6853" w:rsidTr="00D62A26">
        <w:trPr>
          <w:trHeight w:val="551"/>
        </w:trPr>
        <w:tc>
          <w:tcPr>
            <w:tcW w:w="2208" w:type="dxa"/>
          </w:tcPr>
          <w:p w:rsidR="007F331A" w:rsidRPr="004D6853" w:rsidRDefault="00FB63F0" w:rsidP="004D685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Автор:</w:t>
            </w:r>
          </w:p>
        </w:tc>
        <w:tc>
          <w:tcPr>
            <w:tcW w:w="2295" w:type="dxa"/>
          </w:tcPr>
          <w:p w:rsidR="007F331A" w:rsidRPr="004D6853" w:rsidRDefault="00FB63F0" w:rsidP="007F331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6853">
              <w:rPr>
                <w:rFonts w:ascii="Times New Roman" w:hAnsi="Times New Roman"/>
                <w:sz w:val="28"/>
                <w:szCs w:val="28"/>
                <w:lang w:val="ru-RU"/>
              </w:rPr>
              <w:t>Сотникова Л.И.</w:t>
            </w:r>
            <w:r w:rsidR="000D080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244" w:type="dxa"/>
          </w:tcPr>
          <w:p w:rsidR="007F331A" w:rsidRDefault="007F331A" w:rsidP="004447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853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 ФБОУ СПО «Рыби</w:t>
            </w:r>
            <w:r w:rsidRPr="004D685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D6853">
              <w:rPr>
                <w:rFonts w:ascii="Times New Roman" w:hAnsi="Times New Roman"/>
                <w:sz w:val="28"/>
                <w:szCs w:val="28"/>
                <w:lang w:val="ru-RU"/>
              </w:rPr>
              <w:t>ский лесхоз-техникум»</w:t>
            </w:r>
          </w:p>
          <w:p w:rsidR="002E4214" w:rsidRPr="004D6853" w:rsidRDefault="002E4214" w:rsidP="004447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F331A" w:rsidRPr="004D6853" w:rsidTr="00D62A26">
        <w:tc>
          <w:tcPr>
            <w:tcW w:w="2208" w:type="dxa"/>
          </w:tcPr>
          <w:p w:rsidR="007F331A" w:rsidRPr="004D6853" w:rsidRDefault="00FB63F0" w:rsidP="004D685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Рецензент:</w:t>
            </w:r>
          </w:p>
        </w:tc>
        <w:tc>
          <w:tcPr>
            <w:tcW w:w="2295" w:type="dxa"/>
          </w:tcPr>
          <w:p w:rsidR="007F331A" w:rsidRPr="00E13CDF" w:rsidRDefault="00E13CDF" w:rsidP="004D68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CDF"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злова Т.В.</w:t>
            </w:r>
            <w:r w:rsidR="000D080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244" w:type="dxa"/>
          </w:tcPr>
          <w:p w:rsidR="007F331A" w:rsidRPr="00D62A26" w:rsidRDefault="00D62A26" w:rsidP="004D68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A26">
              <w:rPr>
                <w:rFonts w:ascii="Times New Roman" w:hAnsi="Times New Roman"/>
                <w:sz w:val="28"/>
                <w:szCs w:val="28"/>
                <w:lang w:val="ru-RU"/>
              </w:rPr>
              <w:t>ФБОУ СПО «Апшеронский лесхоз-техникум</w:t>
            </w:r>
            <w:r w:rsidR="00BA6E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82B34" w:rsidRPr="00DC5FC5" w:rsidRDefault="00C82B34" w:rsidP="00CA6FF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B34" w:rsidRPr="00DC5FC5" w:rsidRDefault="00C82B34" w:rsidP="00CA6FF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B34" w:rsidRPr="00DC5FC5" w:rsidRDefault="00C82B34" w:rsidP="00CA6FF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B34" w:rsidRPr="00DC5FC5" w:rsidRDefault="00C82B34" w:rsidP="00CA6FF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B34" w:rsidRPr="00DC5FC5" w:rsidRDefault="00C82B34" w:rsidP="00CA6FF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B34" w:rsidRPr="00DC5FC5" w:rsidRDefault="00C82B34" w:rsidP="00CA6FF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56F" w:rsidRDefault="00AF156F" w:rsidP="00AF156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80B" w:rsidRDefault="000D080B" w:rsidP="00AF156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080B" w:rsidRPr="00AF156F" w:rsidRDefault="000D080B" w:rsidP="00AF156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56F" w:rsidRPr="00DC5FC5" w:rsidRDefault="00AF156F" w:rsidP="00AF15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ФБУ «</w:t>
      </w:r>
      <w:r w:rsidRPr="00DC5FC5">
        <w:rPr>
          <w:rFonts w:ascii="Times New Roman" w:hAnsi="Times New Roman"/>
          <w:sz w:val="28"/>
          <w:szCs w:val="28"/>
          <w:lang w:val="ru-RU"/>
        </w:rPr>
        <w:t>Учебно-методический центр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3F5BF6">
        <w:rPr>
          <w:rFonts w:ascii="Times New Roman" w:hAnsi="Times New Roman"/>
          <w:sz w:val="28"/>
          <w:szCs w:val="28"/>
          <w:lang w:val="ru-RU"/>
        </w:rPr>
        <w:t>,</w:t>
      </w:r>
      <w:r w:rsidRPr="00DC5FC5">
        <w:rPr>
          <w:rFonts w:ascii="Times New Roman" w:hAnsi="Times New Roman"/>
          <w:sz w:val="28"/>
          <w:szCs w:val="28"/>
          <w:lang w:val="ru-RU"/>
        </w:rPr>
        <w:t xml:space="preserve"> 2011.</w:t>
      </w:r>
    </w:p>
    <w:p w:rsidR="00475AB3" w:rsidRPr="00475AB3" w:rsidRDefault="00475AB3" w:rsidP="00475A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5AB3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 ЗАПИСКА</w:t>
      </w:r>
    </w:p>
    <w:p w:rsidR="00FA1661" w:rsidRPr="00AC510A" w:rsidRDefault="00475AB3" w:rsidP="0000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A1661" w:rsidRPr="00AC510A">
        <w:rPr>
          <w:rFonts w:ascii="Times New Roman" w:hAnsi="Times New Roman"/>
          <w:sz w:val="28"/>
          <w:szCs w:val="28"/>
          <w:lang w:val="ru-RU"/>
        </w:rPr>
        <w:t xml:space="preserve">сновы лесной энтомологии, фитопатологии и биологии лесных зверей и птиц </w:t>
      </w:r>
      <w:r w:rsidR="00AC510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D6E2B">
        <w:rPr>
          <w:rFonts w:ascii="Times New Roman" w:hAnsi="Times New Roman"/>
          <w:sz w:val="28"/>
          <w:szCs w:val="28"/>
          <w:lang w:val="ru-RU"/>
        </w:rPr>
        <w:t>являю</w:t>
      </w:r>
      <w:r w:rsidR="00FA1661" w:rsidRPr="00AC510A">
        <w:rPr>
          <w:rFonts w:ascii="Times New Roman" w:hAnsi="Times New Roman"/>
          <w:sz w:val="28"/>
          <w:szCs w:val="28"/>
          <w:lang w:val="ru-RU"/>
        </w:rPr>
        <w:t>тся частью лесозащиты.</w:t>
      </w:r>
    </w:p>
    <w:p w:rsidR="00FA1661" w:rsidRPr="00294C2C" w:rsidRDefault="00FA1661" w:rsidP="0000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4C2C">
        <w:rPr>
          <w:rFonts w:ascii="Times New Roman" w:hAnsi="Times New Roman"/>
          <w:sz w:val="28"/>
          <w:szCs w:val="28"/>
          <w:lang w:val="ru-RU"/>
        </w:rPr>
        <w:t>Вопросы дисциплины имеют огромное значение в практике лесного х</w:t>
      </w:r>
      <w:r w:rsidRPr="00294C2C">
        <w:rPr>
          <w:rFonts w:ascii="Times New Roman" w:hAnsi="Times New Roman"/>
          <w:sz w:val="28"/>
          <w:szCs w:val="28"/>
          <w:lang w:val="ru-RU"/>
        </w:rPr>
        <w:t>о</w:t>
      </w:r>
      <w:r w:rsidRPr="00294C2C">
        <w:rPr>
          <w:rFonts w:ascii="Times New Roman" w:hAnsi="Times New Roman"/>
          <w:sz w:val="28"/>
          <w:szCs w:val="28"/>
          <w:lang w:val="ru-RU"/>
        </w:rPr>
        <w:t>зяйства.</w:t>
      </w:r>
    </w:p>
    <w:p w:rsidR="005348E0" w:rsidRDefault="00FA1661" w:rsidP="00534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sz w:val="28"/>
          <w:szCs w:val="28"/>
          <w:lang w:val="ru-RU"/>
        </w:rPr>
        <w:t>Леса очень сильно страдают от вредителей, болезней, стихийных бедс</w:t>
      </w:r>
      <w:r w:rsidRPr="00183CC9">
        <w:rPr>
          <w:rFonts w:ascii="Times New Roman" w:hAnsi="Times New Roman"/>
          <w:sz w:val="28"/>
          <w:szCs w:val="28"/>
          <w:lang w:val="ru-RU"/>
        </w:rPr>
        <w:t>т</w:t>
      </w:r>
      <w:r w:rsidRPr="00183CC9">
        <w:rPr>
          <w:rFonts w:ascii="Times New Roman" w:hAnsi="Times New Roman"/>
          <w:sz w:val="28"/>
          <w:szCs w:val="28"/>
          <w:lang w:val="ru-RU"/>
        </w:rPr>
        <w:t>в</w:t>
      </w:r>
      <w:r w:rsidR="00934B51" w:rsidRPr="00183CC9">
        <w:rPr>
          <w:rFonts w:ascii="Times New Roman" w:hAnsi="Times New Roman"/>
          <w:sz w:val="28"/>
          <w:szCs w:val="28"/>
          <w:lang w:val="ru-RU"/>
        </w:rPr>
        <w:t xml:space="preserve">ий, загрязнения окружающей </w:t>
      </w:r>
      <w:r w:rsidR="0089491A" w:rsidRPr="00183CC9">
        <w:rPr>
          <w:rFonts w:ascii="Times New Roman" w:hAnsi="Times New Roman"/>
          <w:sz w:val="28"/>
          <w:szCs w:val="28"/>
          <w:lang w:val="ru-RU"/>
        </w:rPr>
        <w:t>среды</w:t>
      </w:r>
      <w:r w:rsidR="005348E0">
        <w:rPr>
          <w:rFonts w:ascii="Times New Roman" w:hAnsi="Times New Roman"/>
          <w:sz w:val="28"/>
          <w:szCs w:val="28"/>
          <w:lang w:val="ru-RU"/>
        </w:rPr>
        <w:t>. Д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ля того чтобы оздоровить лес нужно, прежде всего, уметь правильно устанавливать причины ухудшения состояния леса и вовремя применять мероприятия по его </w:t>
      </w:r>
      <w:r w:rsidR="00F5354D" w:rsidRPr="00183CC9">
        <w:rPr>
          <w:rFonts w:ascii="Times New Roman" w:hAnsi="Times New Roman"/>
          <w:sz w:val="28"/>
          <w:szCs w:val="28"/>
          <w:lang w:val="ru-RU"/>
        </w:rPr>
        <w:t>оздоровлению</w:t>
      </w:r>
      <w:r w:rsidR="00044B1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5354D" w:rsidRPr="00782F72">
        <w:rPr>
          <w:rFonts w:ascii="Times New Roman" w:hAnsi="Times New Roman"/>
          <w:sz w:val="28"/>
          <w:szCs w:val="28"/>
          <w:lang w:val="ru-RU"/>
        </w:rPr>
        <w:t>«Легче пред</w:t>
      </w:r>
      <w:r w:rsidR="00F5354D" w:rsidRPr="00782F72">
        <w:rPr>
          <w:rFonts w:ascii="Times New Roman" w:hAnsi="Times New Roman"/>
          <w:sz w:val="28"/>
          <w:szCs w:val="28"/>
          <w:lang w:val="ru-RU"/>
        </w:rPr>
        <w:t>у</w:t>
      </w:r>
      <w:r w:rsidR="00F5354D" w:rsidRPr="00782F72">
        <w:rPr>
          <w:rFonts w:ascii="Times New Roman" w:hAnsi="Times New Roman"/>
          <w:sz w:val="28"/>
          <w:szCs w:val="28"/>
          <w:lang w:val="ru-RU"/>
        </w:rPr>
        <w:t>предить болезнь, чем её вылечить».</w:t>
      </w:r>
    </w:p>
    <w:p w:rsidR="00F5354D" w:rsidRPr="00183CC9" w:rsidRDefault="00F5354D" w:rsidP="0000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3CA">
        <w:rPr>
          <w:rFonts w:ascii="Times New Roman" w:hAnsi="Times New Roman"/>
          <w:sz w:val="28"/>
          <w:szCs w:val="28"/>
          <w:lang w:val="ru-RU"/>
        </w:rPr>
        <w:t>При изучении дисци</w:t>
      </w:r>
      <w:r w:rsidRPr="000073CA">
        <w:rPr>
          <w:rFonts w:ascii="Times New Roman" w:hAnsi="Times New Roman"/>
          <w:sz w:val="28"/>
          <w:szCs w:val="28"/>
          <w:lang w:val="ru-RU"/>
        </w:rPr>
        <w:t>п</w:t>
      </w:r>
      <w:r w:rsidRPr="000073CA">
        <w:rPr>
          <w:rFonts w:ascii="Times New Roman" w:hAnsi="Times New Roman"/>
          <w:sz w:val="28"/>
          <w:szCs w:val="28"/>
          <w:lang w:val="ru-RU"/>
        </w:rPr>
        <w:t>лины необходимо и</w:t>
      </w:r>
      <w:r w:rsidR="000073CA" w:rsidRPr="000073CA">
        <w:rPr>
          <w:rFonts w:ascii="Times New Roman" w:hAnsi="Times New Roman"/>
          <w:sz w:val="28"/>
          <w:szCs w:val="28"/>
          <w:lang w:val="ru-RU"/>
        </w:rPr>
        <w:t>спользовать наглядные пособия (</w:t>
      </w:r>
      <w:r w:rsidRPr="000073CA">
        <w:rPr>
          <w:rFonts w:ascii="Times New Roman" w:hAnsi="Times New Roman"/>
          <w:sz w:val="28"/>
          <w:szCs w:val="28"/>
          <w:lang w:val="ru-RU"/>
        </w:rPr>
        <w:t xml:space="preserve">коллекции, </w:t>
      </w:r>
      <w:r w:rsidR="00934B51" w:rsidRPr="000073CA">
        <w:rPr>
          <w:rFonts w:ascii="Times New Roman" w:hAnsi="Times New Roman"/>
          <w:sz w:val="28"/>
          <w:szCs w:val="28"/>
          <w:lang w:val="ru-RU"/>
        </w:rPr>
        <w:t xml:space="preserve">фотографии, </w:t>
      </w:r>
      <w:r w:rsidRPr="000073CA">
        <w:rPr>
          <w:rFonts w:ascii="Times New Roman" w:hAnsi="Times New Roman"/>
          <w:sz w:val="28"/>
          <w:szCs w:val="28"/>
          <w:lang w:val="ru-RU"/>
        </w:rPr>
        <w:t xml:space="preserve">атласы, </w:t>
      </w:r>
      <w:r w:rsidRPr="00183CC9">
        <w:rPr>
          <w:rFonts w:ascii="Times New Roman" w:hAnsi="Times New Roman"/>
          <w:sz w:val="28"/>
          <w:szCs w:val="28"/>
        </w:rPr>
        <w:t>DVD</w:t>
      </w:r>
      <w:r w:rsidRPr="000073CA">
        <w:rPr>
          <w:rFonts w:ascii="Times New Roman" w:hAnsi="Times New Roman"/>
          <w:sz w:val="28"/>
          <w:szCs w:val="28"/>
          <w:lang w:val="ru-RU"/>
        </w:rPr>
        <w:t xml:space="preserve"> фильмы и т.д.).</w:t>
      </w:r>
      <w:r w:rsidR="002774FC" w:rsidRPr="00007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8E0">
        <w:rPr>
          <w:rFonts w:ascii="Times New Roman" w:hAnsi="Times New Roman"/>
          <w:sz w:val="28"/>
          <w:szCs w:val="28"/>
          <w:lang w:val="ru-RU"/>
        </w:rPr>
        <w:t>Дисциплина «О</w:t>
      </w:r>
      <w:r w:rsidR="005348E0" w:rsidRPr="00AC510A">
        <w:rPr>
          <w:rFonts w:ascii="Times New Roman" w:hAnsi="Times New Roman"/>
          <w:sz w:val="28"/>
          <w:szCs w:val="28"/>
          <w:lang w:val="ru-RU"/>
        </w:rPr>
        <w:t>сновы лесной энтомологии, фитопатологии и биологии лесных зверей и птиц</w:t>
      </w:r>
      <w:r w:rsidR="005348E0">
        <w:rPr>
          <w:rFonts w:ascii="Times New Roman" w:hAnsi="Times New Roman"/>
          <w:sz w:val="28"/>
          <w:szCs w:val="28"/>
          <w:lang w:val="ru-RU"/>
        </w:rPr>
        <w:t xml:space="preserve">» входит </w:t>
      </w:r>
      <w:r w:rsidR="00934B51" w:rsidRPr="00183CC9">
        <w:rPr>
          <w:rFonts w:ascii="Times New Roman" w:hAnsi="Times New Roman"/>
          <w:sz w:val="28"/>
          <w:szCs w:val="28"/>
          <w:lang w:val="ru-RU"/>
        </w:rPr>
        <w:t xml:space="preserve"> в цик</w:t>
      </w:r>
      <w:r w:rsidR="005348E0">
        <w:rPr>
          <w:rFonts w:ascii="Times New Roman" w:hAnsi="Times New Roman"/>
          <w:sz w:val="28"/>
          <w:szCs w:val="28"/>
          <w:lang w:val="ru-RU"/>
        </w:rPr>
        <w:t>л</w:t>
      </w:r>
      <w:r w:rsidR="00934B51" w:rsidRPr="00183CC9">
        <w:rPr>
          <w:rFonts w:ascii="Times New Roman" w:hAnsi="Times New Roman"/>
          <w:sz w:val="28"/>
          <w:szCs w:val="28"/>
          <w:lang w:val="ru-RU"/>
        </w:rPr>
        <w:t xml:space="preserve"> общепрофессиональных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 дисциплин</w:t>
      </w:r>
      <w:r w:rsidR="005348E0">
        <w:rPr>
          <w:rFonts w:ascii="Times New Roman" w:hAnsi="Times New Roman"/>
          <w:sz w:val="28"/>
          <w:szCs w:val="28"/>
          <w:lang w:val="ru-RU"/>
        </w:rPr>
        <w:t>.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91A" w:rsidRPr="00183CC9">
        <w:rPr>
          <w:rFonts w:ascii="Times New Roman" w:hAnsi="Times New Roman"/>
          <w:sz w:val="28"/>
          <w:szCs w:val="28"/>
          <w:lang w:val="ru-RU"/>
        </w:rPr>
        <w:t>«О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сновы лесной </w:t>
      </w:r>
      <w:r w:rsidR="00021F70" w:rsidRPr="00183CC9">
        <w:rPr>
          <w:rFonts w:ascii="Times New Roman" w:hAnsi="Times New Roman"/>
          <w:sz w:val="28"/>
          <w:szCs w:val="28"/>
          <w:lang w:val="ru-RU"/>
        </w:rPr>
        <w:t xml:space="preserve">энтомологии, </w:t>
      </w:r>
      <w:r w:rsidRPr="00183CC9">
        <w:rPr>
          <w:rFonts w:ascii="Times New Roman" w:hAnsi="Times New Roman"/>
          <w:sz w:val="28"/>
          <w:szCs w:val="28"/>
          <w:lang w:val="ru-RU"/>
        </w:rPr>
        <w:t>ф</w:t>
      </w:r>
      <w:r w:rsidRPr="00183CC9">
        <w:rPr>
          <w:rFonts w:ascii="Times New Roman" w:hAnsi="Times New Roman"/>
          <w:sz w:val="28"/>
          <w:szCs w:val="28"/>
          <w:lang w:val="ru-RU"/>
        </w:rPr>
        <w:t>и</w:t>
      </w:r>
      <w:r w:rsidRPr="00183CC9">
        <w:rPr>
          <w:rFonts w:ascii="Times New Roman" w:hAnsi="Times New Roman"/>
          <w:sz w:val="28"/>
          <w:szCs w:val="28"/>
          <w:lang w:val="ru-RU"/>
        </w:rPr>
        <w:t>топатол</w:t>
      </w:r>
      <w:r w:rsidRPr="00183CC9">
        <w:rPr>
          <w:rFonts w:ascii="Times New Roman" w:hAnsi="Times New Roman"/>
          <w:sz w:val="28"/>
          <w:szCs w:val="28"/>
          <w:lang w:val="ru-RU"/>
        </w:rPr>
        <w:t>о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гии </w:t>
      </w:r>
      <w:r w:rsidR="00021F70" w:rsidRPr="00183CC9">
        <w:rPr>
          <w:rFonts w:ascii="Times New Roman" w:hAnsi="Times New Roman"/>
          <w:sz w:val="28"/>
          <w:szCs w:val="28"/>
          <w:lang w:val="ru-RU"/>
        </w:rPr>
        <w:t>и биологии лесных птиц и зверей</w:t>
      </w:r>
      <w:r w:rsidR="0089491A" w:rsidRPr="00183CC9">
        <w:rPr>
          <w:rFonts w:ascii="Times New Roman" w:hAnsi="Times New Roman"/>
          <w:sz w:val="28"/>
          <w:szCs w:val="28"/>
          <w:lang w:val="ru-RU"/>
        </w:rPr>
        <w:t>»</w:t>
      </w:r>
      <w:r w:rsidR="00021F70" w:rsidRPr="0018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3CC9">
        <w:rPr>
          <w:rFonts w:ascii="Times New Roman" w:hAnsi="Times New Roman"/>
          <w:sz w:val="28"/>
          <w:szCs w:val="28"/>
          <w:lang w:val="ru-RU"/>
        </w:rPr>
        <w:t>имеет тесные структурно-ло</w:t>
      </w:r>
      <w:r w:rsidR="00044B18">
        <w:rPr>
          <w:rFonts w:ascii="Times New Roman" w:hAnsi="Times New Roman"/>
          <w:sz w:val="28"/>
          <w:szCs w:val="28"/>
          <w:lang w:val="ru-RU"/>
        </w:rPr>
        <w:t>гические связи с дисциплинами «Химия», «Б</w:t>
      </w:r>
      <w:r w:rsidRPr="00183CC9">
        <w:rPr>
          <w:rFonts w:ascii="Times New Roman" w:hAnsi="Times New Roman"/>
          <w:sz w:val="28"/>
          <w:szCs w:val="28"/>
          <w:lang w:val="ru-RU"/>
        </w:rPr>
        <w:t>иолог</w:t>
      </w:r>
      <w:r w:rsidR="00044B18">
        <w:rPr>
          <w:rFonts w:ascii="Times New Roman" w:hAnsi="Times New Roman"/>
          <w:sz w:val="28"/>
          <w:szCs w:val="28"/>
          <w:lang w:val="ru-RU"/>
        </w:rPr>
        <w:t>ия», «Б</w:t>
      </w:r>
      <w:r w:rsidRPr="00183CC9">
        <w:rPr>
          <w:rFonts w:ascii="Times New Roman" w:hAnsi="Times New Roman"/>
          <w:sz w:val="28"/>
          <w:szCs w:val="28"/>
          <w:lang w:val="ru-RU"/>
        </w:rPr>
        <w:t>отани</w:t>
      </w:r>
      <w:r w:rsidR="00044B18">
        <w:rPr>
          <w:rFonts w:ascii="Times New Roman" w:hAnsi="Times New Roman"/>
          <w:sz w:val="28"/>
          <w:szCs w:val="28"/>
          <w:lang w:val="ru-RU"/>
        </w:rPr>
        <w:t>ка», «П</w:t>
      </w:r>
      <w:r w:rsidRPr="00183CC9">
        <w:rPr>
          <w:rFonts w:ascii="Times New Roman" w:hAnsi="Times New Roman"/>
          <w:sz w:val="28"/>
          <w:szCs w:val="28"/>
          <w:lang w:val="ru-RU"/>
        </w:rPr>
        <w:t>очв</w:t>
      </w:r>
      <w:r w:rsidRPr="00183CC9">
        <w:rPr>
          <w:rFonts w:ascii="Times New Roman" w:hAnsi="Times New Roman"/>
          <w:sz w:val="28"/>
          <w:szCs w:val="28"/>
          <w:lang w:val="ru-RU"/>
        </w:rPr>
        <w:t>о</w:t>
      </w:r>
      <w:r w:rsidRPr="00183CC9">
        <w:rPr>
          <w:rFonts w:ascii="Times New Roman" w:hAnsi="Times New Roman"/>
          <w:sz w:val="28"/>
          <w:szCs w:val="28"/>
          <w:lang w:val="ru-RU"/>
        </w:rPr>
        <w:t>ведение», «</w:t>
      </w:r>
      <w:r w:rsidR="00044B18">
        <w:rPr>
          <w:rFonts w:ascii="Times New Roman" w:hAnsi="Times New Roman"/>
          <w:sz w:val="28"/>
          <w:szCs w:val="28"/>
          <w:lang w:val="ru-RU"/>
        </w:rPr>
        <w:t>Д</w:t>
      </w:r>
      <w:r w:rsidR="00031FAB" w:rsidRPr="00183CC9">
        <w:rPr>
          <w:rFonts w:ascii="Times New Roman" w:hAnsi="Times New Roman"/>
          <w:sz w:val="28"/>
          <w:szCs w:val="28"/>
          <w:lang w:val="ru-RU"/>
        </w:rPr>
        <w:t>ендрология и лесоведение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044B18">
        <w:rPr>
          <w:rFonts w:ascii="Times New Roman" w:hAnsi="Times New Roman"/>
          <w:sz w:val="28"/>
          <w:szCs w:val="28"/>
          <w:lang w:val="ru-RU"/>
        </w:rPr>
        <w:t>«Экологические основы природопол</w:t>
      </w:r>
      <w:r w:rsidR="00044B18">
        <w:rPr>
          <w:rFonts w:ascii="Times New Roman" w:hAnsi="Times New Roman"/>
          <w:sz w:val="28"/>
          <w:szCs w:val="28"/>
          <w:lang w:val="ru-RU"/>
        </w:rPr>
        <w:t>ь</w:t>
      </w:r>
      <w:r w:rsidR="00044B18">
        <w:rPr>
          <w:rFonts w:ascii="Times New Roman" w:hAnsi="Times New Roman"/>
          <w:sz w:val="28"/>
          <w:szCs w:val="28"/>
          <w:lang w:val="ru-RU"/>
        </w:rPr>
        <w:t>зования</w:t>
      </w:r>
      <w:r w:rsidR="002A232E" w:rsidRPr="00183CC9">
        <w:rPr>
          <w:rFonts w:ascii="Times New Roman" w:hAnsi="Times New Roman"/>
          <w:sz w:val="28"/>
          <w:szCs w:val="28"/>
          <w:lang w:val="ru-RU"/>
        </w:rPr>
        <w:t>» и профессиональными модулями.</w:t>
      </w:r>
    </w:p>
    <w:p w:rsidR="002A232E" w:rsidRPr="00183CC9" w:rsidRDefault="002A232E" w:rsidP="0000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sz w:val="28"/>
          <w:szCs w:val="28"/>
          <w:lang w:val="ru-RU"/>
        </w:rPr>
        <w:t xml:space="preserve"> В соответс</w:t>
      </w:r>
      <w:r w:rsidR="00123B78">
        <w:rPr>
          <w:rFonts w:ascii="Times New Roman" w:hAnsi="Times New Roman"/>
          <w:sz w:val="28"/>
          <w:szCs w:val="28"/>
          <w:lang w:val="ru-RU"/>
        </w:rPr>
        <w:t>т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вии с требованием </w:t>
      </w:r>
      <w:r w:rsidR="000B3C81">
        <w:rPr>
          <w:rFonts w:ascii="Times New Roman" w:hAnsi="Times New Roman"/>
          <w:sz w:val="28"/>
          <w:szCs w:val="28"/>
          <w:lang w:val="ru-RU"/>
        </w:rPr>
        <w:t>Ф</w:t>
      </w:r>
      <w:r w:rsidRPr="00183CC9">
        <w:rPr>
          <w:rFonts w:ascii="Times New Roman" w:hAnsi="Times New Roman"/>
          <w:sz w:val="28"/>
          <w:szCs w:val="28"/>
          <w:lang w:val="ru-RU"/>
        </w:rPr>
        <w:t>ГОС СПО и</w:t>
      </w:r>
      <w:r w:rsidR="000B3C81">
        <w:rPr>
          <w:rFonts w:ascii="Times New Roman" w:hAnsi="Times New Roman"/>
          <w:sz w:val="28"/>
          <w:szCs w:val="28"/>
          <w:lang w:val="ru-RU"/>
        </w:rPr>
        <w:t xml:space="preserve"> логикой </w:t>
      </w:r>
      <w:r w:rsidR="00ED2EAE" w:rsidRPr="00183CC9">
        <w:rPr>
          <w:rFonts w:ascii="Times New Roman" w:hAnsi="Times New Roman"/>
          <w:sz w:val="28"/>
          <w:szCs w:val="28"/>
          <w:lang w:val="ru-RU"/>
        </w:rPr>
        <w:t>внутри</w:t>
      </w:r>
      <w:r w:rsidR="00123B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EAE" w:rsidRPr="00183CC9">
        <w:rPr>
          <w:rFonts w:ascii="Times New Roman" w:hAnsi="Times New Roman"/>
          <w:sz w:val="28"/>
          <w:szCs w:val="28"/>
          <w:lang w:val="ru-RU"/>
        </w:rPr>
        <w:t>дисципл</w:t>
      </w:r>
      <w:r w:rsidR="00ED2EAE" w:rsidRPr="00183CC9">
        <w:rPr>
          <w:rFonts w:ascii="Times New Roman" w:hAnsi="Times New Roman"/>
          <w:sz w:val="28"/>
          <w:szCs w:val="28"/>
          <w:lang w:val="ru-RU"/>
        </w:rPr>
        <w:t>и</w:t>
      </w:r>
      <w:r w:rsidR="00ED2EAE" w:rsidRPr="00183CC9">
        <w:rPr>
          <w:rFonts w:ascii="Times New Roman" w:hAnsi="Times New Roman"/>
          <w:sz w:val="28"/>
          <w:szCs w:val="28"/>
          <w:lang w:val="ru-RU"/>
        </w:rPr>
        <w:t>нарных</w:t>
      </w:r>
      <w:r w:rsidRPr="00183CC9">
        <w:rPr>
          <w:rFonts w:ascii="Times New Roman" w:hAnsi="Times New Roman"/>
          <w:sz w:val="28"/>
          <w:szCs w:val="28"/>
          <w:lang w:val="ru-RU"/>
        </w:rPr>
        <w:t xml:space="preserve"> связей программ</w:t>
      </w:r>
      <w:r w:rsidR="00031FAB" w:rsidRPr="00183CC9">
        <w:rPr>
          <w:rFonts w:ascii="Times New Roman" w:hAnsi="Times New Roman"/>
          <w:sz w:val="28"/>
          <w:szCs w:val="28"/>
          <w:lang w:val="ru-RU"/>
        </w:rPr>
        <w:t>а дисциплин</w:t>
      </w:r>
      <w:r w:rsidR="00ED2EAE" w:rsidRPr="00183CC9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183CC9">
        <w:rPr>
          <w:rFonts w:ascii="Times New Roman" w:hAnsi="Times New Roman"/>
          <w:sz w:val="28"/>
          <w:szCs w:val="28"/>
          <w:lang w:val="ru-RU"/>
        </w:rPr>
        <w:t>включает</w:t>
      </w:r>
      <w:r w:rsidR="00ED2EAE" w:rsidRPr="00183CC9">
        <w:rPr>
          <w:rFonts w:ascii="Times New Roman" w:hAnsi="Times New Roman"/>
          <w:sz w:val="28"/>
          <w:szCs w:val="28"/>
          <w:lang w:val="ru-RU"/>
        </w:rPr>
        <w:t xml:space="preserve"> следующие разделы</w:t>
      </w:r>
      <w:r w:rsidR="000A33E4" w:rsidRPr="00294C2C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ED2EAE" w:rsidRPr="00294C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48E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294C2C">
        <w:rPr>
          <w:rFonts w:ascii="Times New Roman" w:hAnsi="Times New Roman"/>
          <w:color w:val="000000"/>
          <w:sz w:val="28"/>
          <w:szCs w:val="28"/>
          <w:lang w:val="ru-RU"/>
        </w:rPr>
        <w:t>сновы лесной энтомологии,</w:t>
      </w:r>
      <w:r w:rsidR="006E3D73" w:rsidRPr="00294C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48E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294C2C">
        <w:rPr>
          <w:rFonts w:ascii="Times New Roman" w:hAnsi="Times New Roman"/>
          <w:color w:val="000000"/>
          <w:sz w:val="28"/>
          <w:szCs w:val="28"/>
          <w:lang w:val="ru-RU"/>
        </w:rPr>
        <w:t>сновы лесной фитопатологии,</w:t>
      </w:r>
      <w:r w:rsidR="004F2069">
        <w:rPr>
          <w:rFonts w:ascii="Times New Roman" w:hAnsi="Times New Roman"/>
          <w:color w:val="000000"/>
          <w:sz w:val="28"/>
          <w:szCs w:val="28"/>
          <w:lang w:val="ru-RU"/>
        </w:rPr>
        <w:t xml:space="preserve"> Л</w:t>
      </w:r>
      <w:r w:rsidR="000A33E4" w:rsidRPr="00294C2C">
        <w:rPr>
          <w:rFonts w:ascii="Times New Roman" w:hAnsi="Times New Roman"/>
          <w:color w:val="000000"/>
          <w:sz w:val="28"/>
          <w:szCs w:val="28"/>
          <w:lang w:val="ru-RU"/>
        </w:rPr>
        <w:t>есные птицы и звери.</w:t>
      </w:r>
      <w:r w:rsidR="000A33E4" w:rsidRPr="00183C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536B" w:rsidRDefault="000B3C81" w:rsidP="000073CA">
      <w:pPr>
        <w:pStyle w:val="Style9"/>
        <w:widowControl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освоения</w:t>
      </w:r>
      <w:r w:rsidR="00183CC9" w:rsidRPr="00183CC9">
        <w:rPr>
          <w:sz w:val="28"/>
          <w:szCs w:val="28"/>
          <w:lang w:val="ru-RU"/>
        </w:rPr>
        <w:t xml:space="preserve"> </w:t>
      </w:r>
      <w:r w:rsidR="00D86D8F" w:rsidRPr="00183CC9">
        <w:rPr>
          <w:sz w:val="28"/>
          <w:szCs w:val="28"/>
          <w:lang w:val="ru-RU"/>
        </w:rPr>
        <w:t>учебной</w:t>
      </w:r>
      <w:r w:rsidR="002A232E" w:rsidRPr="00183CC9">
        <w:rPr>
          <w:sz w:val="28"/>
          <w:szCs w:val="28"/>
          <w:lang w:val="ru-RU"/>
        </w:rPr>
        <w:t xml:space="preserve"> дисциплин</w:t>
      </w:r>
      <w:r w:rsidR="00D86D8F" w:rsidRPr="00183CC9">
        <w:rPr>
          <w:sz w:val="28"/>
          <w:szCs w:val="28"/>
          <w:lang w:val="ru-RU"/>
        </w:rPr>
        <w:t>ы обучающийся</w:t>
      </w:r>
    </w:p>
    <w:p w:rsidR="002A232E" w:rsidRPr="00183CC9" w:rsidRDefault="002A232E" w:rsidP="000073CA">
      <w:pPr>
        <w:pStyle w:val="Style9"/>
        <w:widowControl/>
        <w:ind w:firstLine="709"/>
        <w:rPr>
          <w:rStyle w:val="FontStyle37"/>
          <w:b/>
          <w:sz w:val="28"/>
          <w:szCs w:val="28"/>
          <w:lang w:val="ru-RU"/>
        </w:rPr>
      </w:pPr>
      <w:r w:rsidRPr="00183CC9">
        <w:rPr>
          <w:rStyle w:val="FontStyle37"/>
          <w:b/>
          <w:sz w:val="28"/>
          <w:szCs w:val="28"/>
          <w:lang w:val="ru-RU"/>
        </w:rPr>
        <w:t>должен уметь:</w:t>
      </w:r>
    </w:p>
    <w:p w:rsidR="002A232E" w:rsidRPr="00183CC9" w:rsidRDefault="002A232E" w:rsidP="000073CA">
      <w:pPr>
        <w:pStyle w:val="Style9"/>
        <w:widowControl/>
        <w:ind w:firstLine="709"/>
        <w:rPr>
          <w:rStyle w:val="FontStyle37"/>
          <w:sz w:val="28"/>
          <w:szCs w:val="28"/>
        </w:rPr>
      </w:pPr>
      <w:r w:rsidRPr="00183CC9">
        <w:rPr>
          <w:rStyle w:val="FontStyle37"/>
          <w:sz w:val="28"/>
          <w:szCs w:val="28"/>
        </w:rPr>
        <w:t>- определять виды болезней и вредителей растущего леса и заготовленной древесины;</w:t>
      </w:r>
    </w:p>
    <w:p w:rsidR="002A232E" w:rsidRPr="00183CC9" w:rsidRDefault="002A232E" w:rsidP="000073CA">
      <w:pPr>
        <w:pStyle w:val="Style9"/>
        <w:widowControl/>
        <w:ind w:firstLine="709"/>
        <w:rPr>
          <w:rStyle w:val="FontStyle37"/>
          <w:sz w:val="28"/>
          <w:szCs w:val="28"/>
        </w:rPr>
      </w:pPr>
      <w:r w:rsidRPr="00183CC9">
        <w:rPr>
          <w:rStyle w:val="FontStyle37"/>
          <w:sz w:val="28"/>
          <w:szCs w:val="28"/>
        </w:rPr>
        <w:t>- определять виды повреждений древесных пород;</w:t>
      </w:r>
    </w:p>
    <w:p w:rsidR="002A232E" w:rsidRPr="00183CC9" w:rsidRDefault="002A232E" w:rsidP="000073CA">
      <w:pPr>
        <w:pStyle w:val="Style9"/>
        <w:widowControl/>
        <w:ind w:firstLine="709"/>
        <w:rPr>
          <w:rStyle w:val="FontStyle37"/>
          <w:sz w:val="28"/>
          <w:szCs w:val="28"/>
        </w:rPr>
      </w:pPr>
      <w:r w:rsidRPr="00183CC9">
        <w:rPr>
          <w:rStyle w:val="FontStyle37"/>
          <w:sz w:val="28"/>
          <w:szCs w:val="28"/>
        </w:rPr>
        <w:t>- определять</w:t>
      </w:r>
      <w:r w:rsidR="00D86D8F" w:rsidRPr="00183CC9">
        <w:rPr>
          <w:rStyle w:val="FontStyle37"/>
          <w:sz w:val="28"/>
          <w:szCs w:val="28"/>
        </w:rPr>
        <w:t xml:space="preserve"> </w:t>
      </w:r>
      <w:r w:rsidRPr="00183CC9">
        <w:rPr>
          <w:rStyle w:val="FontStyle37"/>
          <w:sz w:val="28"/>
          <w:szCs w:val="28"/>
        </w:rPr>
        <w:t>главнейшие отряды; семейства и виды лесных птиц;</w:t>
      </w:r>
    </w:p>
    <w:p w:rsidR="002A232E" w:rsidRPr="00183CC9" w:rsidRDefault="002A232E" w:rsidP="000073CA">
      <w:pPr>
        <w:pStyle w:val="Style9"/>
        <w:widowControl/>
        <w:ind w:firstLine="709"/>
        <w:rPr>
          <w:rStyle w:val="FontStyle37"/>
          <w:sz w:val="28"/>
          <w:szCs w:val="28"/>
        </w:rPr>
      </w:pPr>
      <w:r w:rsidRPr="00183CC9">
        <w:rPr>
          <w:rStyle w:val="FontStyle37"/>
          <w:sz w:val="28"/>
          <w:szCs w:val="28"/>
        </w:rPr>
        <w:t>- определять главнейшие отряды, семейства и виды лесных зверей;</w:t>
      </w:r>
    </w:p>
    <w:p w:rsidR="002A232E" w:rsidRPr="00605CA5" w:rsidRDefault="002A232E" w:rsidP="000073CA">
      <w:pPr>
        <w:pStyle w:val="Style9"/>
        <w:widowControl/>
        <w:ind w:firstLine="709"/>
        <w:rPr>
          <w:rStyle w:val="FontStyle37"/>
          <w:b/>
          <w:sz w:val="28"/>
          <w:szCs w:val="28"/>
          <w:lang w:val="ru-RU"/>
        </w:rPr>
      </w:pPr>
      <w:r w:rsidRPr="00605CA5">
        <w:rPr>
          <w:rStyle w:val="FontStyle37"/>
          <w:b/>
          <w:sz w:val="28"/>
          <w:szCs w:val="28"/>
          <w:lang w:val="ru-RU"/>
        </w:rPr>
        <w:t>должен знать:</w:t>
      </w:r>
    </w:p>
    <w:p w:rsidR="002A232E" w:rsidRPr="00605CA5" w:rsidRDefault="002A232E" w:rsidP="000073CA">
      <w:pPr>
        <w:pStyle w:val="Style9"/>
        <w:widowControl/>
        <w:ind w:firstLine="709"/>
        <w:rPr>
          <w:rStyle w:val="FontStyle37"/>
          <w:sz w:val="28"/>
          <w:szCs w:val="28"/>
          <w:lang w:val="ru-RU"/>
        </w:rPr>
      </w:pPr>
      <w:r w:rsidRPr="00605CA5">
        <w:rPr>
          <w:rStyle w:val="FontStyle37"/>
          <w:sz w:val="28"/>
          <w:szCs w:val="28"/>
          <w:lang w:val="ru-RU"/>
        </w:rPr>
        <w:t>- основы теории образования очагов насекомых и прогнозирования их числе</w:t>
      </w:r>
      <w:r w:rsidRPr="00605CA5">
        <w:rPr>
          <w:rStyle w:val="FontStyle37"/>
          <w:sz w:val="28"/>
          <w:szCs w:val="28"/>
          <w:lang w:val="ru-RU"/>
        </w:rPr>
        <w:t>н</w:t>
      </w:r>
      <w:r w:rsidR="00605CA5" w:rsidRPr="00605CA5">
        <w:rPr>
          <w:rStyle w:val="FontStyle37"/>
          <w:sz w:val="28"/>
          <w:szCs w:val="28"/>
          <w:lang w:val="ru-RU"/>
        </w:rPr>
        <w:t>ности</w:t>
      </w:r>
      <w:r w:rsidR="00605CA5">
        <w:rPr>
          <w:rStyle w:val="FontStyle37"/>
          <w:sz w:val="28"/>
          <w:szCs w:val="28"/>
          <w:lang w:val="ru-RU"/>
        </w:rPr>
        <w:t>;</w:t>
      </w:r>
    </w:p>
    <w:p w:rsidR="002A232E" w:rsidRDefault="00605CA5" w:rsidP="000073CA">
      <w:pPr>
        <w:pStyle w:val="Style9"/>
        <w:widowControl/>
        <w:ind w:firstLine="709"/>
        <w:rPr>
          <w:rStyle w:val="FontStyle37"/>
          <w:sz w:val="28"/>
          <w:szCs w:val="28"/>
          <w:lang w:val="ru-RU"/>
        </w:rPr>
      </w:pPr>
      <w:r w:rsidRPr="00605CA5">
        <w:rPr>
          <w:rStyle w:val="FontStyle37"/>
          <w:sz w:val="28"/>
          <w:szCs w:val="28"/>
          <w:lang w:val="ru-RU"/>
        </w:rPr>
        <w:t xml:space="preserve">- главнейшие </w:t>
      </w:r>
      <w:r>
        <w:rPr>
          <w:rStyle w:val="FontStyle37"/>
          <w:sz w:val="28"/>
          <w:szCs w:val="28"/>
          <w:lang w:val="ru-RU"/>
        </w:rPr>
        <w:t>виды</w:t>
      </w:r>
      <w:r w:rsidR="002A232E" w:rsidRPr="00605CA5">
        <w:rPr>
          <w:rStyle w:val="FontStyle37"/>
          <w:sz w:val="28"/>
          <w:szCs w:val="28"/>
          <w:lang w:val="ru-RU"/>
        </w:rPr>
        <w:t xml:space="preserve"> вредителей </w:t>
      </w:r>
      <w:r>
        <w:rPr>
          <w:rStyle w:val="FontStyle37"/>
          <w:sz w:val="28"/>
          <w:szCs w:val="28"/>
          <w:lang w:val="ru-RU"/>
        </w:rPr>
        <w:t xml:space="preserve">и болезней </w:t>
      </w:r>
      <w:r w:rsidR="002A232E" w:rsidRPr="00605CA5">
        <w:rPr>
          <w:rStyle w:val="FontStyle37"/>
          <w:sz w:val="28"/>
          <w:szCs w:val="28"/>
          <w:lang w:val="ru-RU"/>
        </w:rPr>
        <w:t>леса;</w:t>
      </w:r>
    </w:p>
    <w:p w:rsidR="00605CA5" w:rsidRDefault="00605CA5" w:rsidP="000073CA">
      <w:pPr>
        <w:pStyle w:val="Style9"/>
        <w:widowControl/>
        <w:ind w:firstLine="709"/>
        <w:rPr>
          <w:rStyle w:val="FontStyle37"/>
          <w:sz w:val="28"/>
          <w:szCs w:val="28"/>
          <w:lang w:val="ru-RU"/>
        </w:rPr>
      </w:pPr>
      <w:r>
        <w:rPr>
          <w:rStyle w:val="FontStyle37"/>
          <w:sz w:val="28"/>
          <w:szCs w:val="28"/>
          <w:lang w:val="ru-RU"/>
        </w:rPr>
        <w:t>- диагностические  признаки важнейших видов болезней растений, биол</w:t>
      </w:r>
      <w:r>
        <w:rPr>
          <w:rStyle w:val="FontStyle37"/>
          <w:sz w:val="28"/>
          <w:szCs w:val="28"/>
          <w:lang w:val="ru-RU"/>
        </w:rPr>
        <w:t>о</w:t>
      </w:r>
      <w:r>
        <w:rPr>
          <w:rStyle w:val="FontStyle37"/>
          <w:sz w:val="28"/>
          <w:szCs w:val="28"/>
          <w:lang w:val="ru-RU"/>
        </w:rPr>
        <w:t>гию и экологию их возбудителей;</w:t>
      </w:r>
    </w:p>
    <w:p w:rsidR="00605CA5" w:rsidRDefault="00605CA5" w:rsidP="000073CA">
      <w:pPr>
        <w:pStyle w:val="Style9"/>
        <w:widowControl/>
        <w:ind w:firstLine="709"/>
        <w:rPr>
          <w:rStyle w:val="FontStyle37"/>
          <w:sz w:val="28"/>
          <w:szCs w:val="28"/>
          <w:lang w:val="ru-RU"/>
        </w:rPr>
      </w:pPr>
      <w:r>
        <w:rPr>
          <w:rStyle w:val="FontStyle37"/>
          <w:sz w:val="28"/>
          <w:szCs w:val="28"/>
          <w:lang w:val="ru-RU"/>
        </w:rPr>
        <w:t xml:space="preserve">- основы лесной </w:t>
      </w:r>
      <w:r w:rsidR="00CD40C4">
        <w:rPr>
          <w:rStyle w:val="FontStyle37"/>
          <w:sz w:val="28"/>
          <w:szCs w:val="28"/>
          <w:lang w:val="ru-RU"/>
        </w:rPr>
        <w:t>профилактики и методы борьбы с вредителями и боле</w:t>
      </w:r>
      <w:r w:rsidR="00CD40C4">
        <w:rPr>
          <w:rStyle w:val="FontStyle37"/>
          <w:sz w:val="28"/>
          <w:szCs w:val="28"/>
          <w:lang w:val="ru-RU"/>
        </w:rPr>
        <w:t>з</w:t>
      </w:r>
      <w:r w:rsidR="00CD40C4">
        <w:rPr>
          <w:rStyle w:val="FontStyle37"/>
          <w:sz w:val="28"/>
          <w:szCs w:val="28"/>
          <w:lang w:val="ru-RU"/>
        </w:rPr>
        <w:t>нями;</w:t>
      </w:r>
    </w:p>
    <w:p w:rsidR="002A232E" w:rsidRPr="00CD40C4" w:rsidRDefault="002A232E" w:rsidP="000073CA">
      <w:pPr>
        <w:pStyle w:val="Style9"/>
        <w:widowControl/>
        <w:ind w:firstLine="709"/>
        <w:rPr>
          <w:rStyle w:val="FontStyle37"/>
          <w:sz w:val="28"/>
          <w:szCs w:val="28"/>
          <w:lang w:val="ru-RU"/>
        </w:rPr>
      </w:pPr>
      <w:r w:rsidRPr="00CD40C4">
        <w:rPr>
          <w:rStyle w:val="FontStyle37"/>
          <w:sz w:val="28"/>
          <w:szCs w:val="28"/>
          <w:lang w:val="ru-RU"/>
        </w:rPr>
        <w:t>- особенности дереворазрушающих грибов и признаки поражения ими древесины;</w:t>
      </w:r>
    </w:p>
    <w:p w:rsidR="002A232E" w:rsidRPr="00183CC9" w:rsidRDefault="002A232E" w:rsidP="000073CA">
      <w:pPr>
        <w:pStyle w:val="Style9"/>
        <w:widowControl/>
        <w:ind w:firstLine="709"/>
        <w:rPr>
          <w:rStyle w:val="FontStyle37"/>
          <w:sz w:val="28"/>
          <w:szCs w:val="28"/>
        </w:rPr>
      </w:pPr>
      <w:r w:rsidRPr="00183CC9">
        <w:rPr>
          <w:rStyle w:val="FontStyle37"/>
          <w:sz w:val="28"/>
          <w:szCs w:val="28"/>
        </w:rPr>
        <w:t>- основные отряды птиц, их строение, годовой жизненный цикл;</w:t>
      </w:r>
    </w:p>
    <w:p w:rsidR="002A232E" w:rsidRPr="000B3C81" w:rsidRDefault="002A232E" w:rsidP="000B3C81">
      <w:pPr>
        <w:pStyle w:val="Style9"/>
        <w:widowControl/>
        <w:ind w:firstLine="709"/>
        <w:jc w:val="left"/>
        <w:rPr>
          <w:rStyle w:val="FontStyle37"/>
          <w:sz w:val="28"/>
          <w:szCs w:val="28"/>
          <w:lang w:val="ru-RU"/>
        </w:rPr>
      </w:pPr>
      <w:r w:rsidRPr="000B3C81">
        <w:rPr>
          <w:rStyle w:val="FontStyle37"/>
          <w:sz w:val="28"/>
          <w:szCs w:val="28"/>
          <w:lang w:val="ru-RU"/>
        </w:rPr>
        <w:t>- основные отряды зверей и их строение</w:t>
      </w:r>
      <w:r w:rsidR="00D86D8F" w:rsidRPr="000B3C81">
        <w:rPr>
          <w:rStyle w:val="FontStyle37"/>
          <w:sz w:val="28"/>
          <w:szCs w:val="28"/>
          <w:lang w:val="ru-RU"/>
        </w:rPr>
        <w:t xml:space="preserve">, особенности </w:t>
      </w:r>
      <w:r w:rsidR="000B3C81">
        <w:rPr>
          <w:rStyle w:val="FontStyle37"/>
          <w:sz w:val="28"/>
          <w:szCs w:val="28"/>
          <w:lang w:val="ru-RU"/>
        </w:rPr>
        <w:t>ж</w:t>
      </w:r>
      <w:r w:rsidR="00D86D8F" w:rsidRPr="000B3C81">
        <w:rPr>
          <w:rStyle w:val="FontStyle37"/>
          <w:sz w:val="28"/>
          <w:szCs w:val="28"/>
          <w:lang w:val="ru-RU"/>
        </w:rPr>
        <w:t>изнедеятельн</w:t>
      </w:r>
      <w:r w:rsidR="00D86D8F" w:rsidRPr="000B3C81">
        <w:rPr>
          <w:rStyle w:val="FontStyle37"/>
          <w:sz w:val="28"/>
          <w:szCs w:val="28"/>
          <w:lang w:val="ru-RU"/>
        </w:rPr>
        <w:t>о</w:t>
      </w:r>
      <w:r w:rsidR="00D86D8F" w:rsidRPr="000B3C81">
        <w:rPr>
          <w:rStyle w:val="FontStyle37"/>
          <w:sz w:val="28"/>
          <w:szCs w:val="28"/>
          <w:lang w:val="ru-RU"/>
        </w:rPr>
        <w:t>сти</w:t>
      </w:r>
      <w:r w:rsidRPr="000B3C81">
        <w:rPr>
          <w:rStyle w:val="FontStyle37"/>
          <w:sz w:val="28"/>
          <w:szCs w:val="28"/>
          <w:lang w:val="ru-RU"/>
        </w:rPr>
        <w:t>;</w:t>
      </w:r>
    </w:p>
    <w:p w:rsidR="00422E01" w:rsidRPr="004B7337" w:rsidRDefault="00422E01" w:rsidP="00007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Дисциплин</w:t>
      </w:r>
      <w:r w:rsidR="00294C2C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855A5"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D855A5" w:rsidRPr="004B7337">
        <w:rPr>
          <w:rFonts w:ascii="Times New Roman" w:hAnsi="Times New Roman"/>
          <w:sz w:val="28"/>
          <w:szCs w:val="28"/>
          <w:lang w:val="ru-RU"/>
        </w:rPr>
        <w:t>Основы лесной энтомологии, фитопатологии и биологии лесных зверей и птиц»</w:t>
      </w:r>
      <w:r w:rsidR="00CD40C4">
        <w:rPr>
          <w:rFonts w:ascii="Times New Roman" w:hAnsi="Times New Roman"/>
          <w:sz w:val="28"/>
          <w:szCs w:val="28"/>
          <w:lang w:val="ru-RU"/>
        </w:rPr>
        <w:t xml:space="preserve"> изучается</w:t>
      </w:r>
      <w:r w:rsidR="00D855A5" w:rsidRPr="004B7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33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C91D7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4B73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B7337">
        <w:rPr>
          <w:rFonts w:ascii="Times New Roman" w:hAnsi="Times New Roman"/>
          <w:sz w:val="28"/>
          <w:szCs w:val="28"/>
          <w:lang w:val="ru-RU" w:eastAsia="ru-RU"/>
        </w:rPr>
        <w:t>курсе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EB62ED" w:rsidRPr="00EB62ED">
        <w:rPr>
          <w:rFonts w:ascii="Times New Roman" w:hAnsi="Times New Roman"/>
          <w:color w:val="000000"/>
          <w:sz w:val="28"/>
          <w:szCs w:val="28"/>
          <w:lang w:val="ru-RU" w:eastAsia="ru-RU"/>
        </w:rPr>
        <w:t>Объем учебного ма</w:t>
      </w:r>
      <w:r w:rsidRPr="00EB62ED">
        <w:rPr>
          <w:rFonts w:ascii="Times New Roman" w:hAnsi="Times New Roman"/>
          <w:color w:val="000000"/>
          <w:sz w:val="28"/>
          <w:szCs w:val="28"/>
          <w:lang w:val="ru-RU" w:eastAsia="ru-RU"/>
        </w:rPr>
        <w:t>териала, с</w:t>
      </w:r>
      <w:r w:rsidRPr="00EB62ED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EB62E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гласно примерно</w:t>
      </w:r>
      <w:r w:rsidR="00170E9A" w:rsidRPr="00EB62ED">
        <w:rPr>
          <w:rFonts w:ascii="Times New Roman" w:hAnsi="Times New Roman"/>
          <w:color w:val="000000"/>
          <w:sz w:val="28"/>
          <w:szCs w:val="28"/>
          <w:lang w:val="ru-RU" w:eastAsia="ru-RU"/>
        </w:rPr>
        <w:t>й программе, составляет 32 часа</w:t>
      </w:r>
      <w:r w:rsidR="004F20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 очной</w:t>
      </w:r>
      <w:r w:rsidRPr="00EB62E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форме обучения. 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за</w:t>
      </w:r>
      <w:r w:rsidR="004B7337"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очной форме обучения</w:t>
      </w:r>
      <w:r w:rsidR="001D7BE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</w:t>
      </w:r>
      <w:r w:rsid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10 </w:t>
      </w:r>
      <w:r w:rsidR="00170E9A"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ч</w:t>
      </w:r>
      <w:r w:rsidR="000B3C81">
        <w:rPr>
          <w:rFonts w:ascii="Times New Roman" w:hAnsi="Times New Roman"/>
          <w:color w:val="000000"/>
          <w:sz w:val="28"/>
          <w:szCs w:val="28"/>
          <w:lang w:val="ru-RU" w:eastAsia="ru-RU"/>
        </w:rPr>
        <w:t>асов</w:t>
      </w:r>
      <w:r w:rsidR="0031277C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170E9A"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том числе 6 часов 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</w:t>
      </w:r>
      <w:r w:rsidR="006B0ACF">
        <w:rPr>
          <w:rFonts w:ascii="Times New Roman" w:hAnsi="Times New Roman"/>
          <w:color w:val="000000"/>
          <w:sz w:val="28"/>
          <w:szCs w:val="28"/>
          <w:lang w:val="ru-RU" w:eastAsia="ru-RU"/>
        </w:rPr>
        <w:t>ческих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ня</w:t>
      </w:r>
      <w:r w:rsidR="006B0ACF">
        <w:rPr>
          <w:rFonts w:ascii="Times New Roman" w:hAnsi="Times New Roman"/>
          <w:color w:val="000000"/>
          <w:sz w:val="28"/>
          <w:szCs w:val="28"/>
          <w:lang w:val="ru-RU" w:eastAsia="ru-RU"/>
        </w:rPr>
        <w:t>тий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4</w:t>
      </w:r>
      <w:r w:rsidR="003127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часа</w:t>
      </w:r>
      <w:r w:rsidR="00D855A5"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62ED"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установочные и обзорные за</w:t>
      </w:r>
      <w:r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нятия.</w:t>
      </w:r>
    </w:p>
    <w:p w:rsidR="00422E01" w:rsidRPr="001759BF" w:rsidRDefault="00384FD2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После изучения про</w:t>
      </w:r>
      <w:r w:rsidR="00422E01"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>граммного материала</w:t>
      </w:r>
      <w:r w:rsid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22E01" w:rsidRPr="00294C2C">
        <w:rPr>
          <w:rFonts w:ascii="Times New Roman" w:hAnsi="Times New Roman"/>
          <w:sz w:val="28"/>
          <w:szCs w:val="28"/>
          <w:lang w:val="ru-RU" w:eastAsia="ru-RU"/>
        </w:rPr>
        <w:t>выполняет</w:t>
      </w:r>
      <w:r w:rsidR="00294C2C">
        <w:rPr>
          <w:rFonts w:ascii="Times New Roman" w:hAnsi="Times New Roman"/>
          <w:sz w:val="28"/>
          <w:szCs w:val="28"/>
          <w:lang w:val="ru-RU" w:eastAsia="ru-RU"/>
        </w:rPr>
        <w:t>ся</w:t>
      </w:r>
      <w:r w:rsidR="002447B4">
        <w:rPr>
          <w:rFonts w:ascii="Times New Roman" w:hAnsi="Times New Roman"/>
          <w:sz w:val="28"/>
          <w:szCs w:val="28"/>
          <w:lang w:val="ru-RU" w:eastAsia="ru-RU"/>
        </w:rPr>
        <w:t xml:space="preserve"> одна </w:t>
      </w:r>
      <w:r w:rsidR="00422E01" w:rsidRPr="00294C2C">
        <w:rPr>
          <w:rFonts w:ascii="Times New Roman" w:hAnsi="Times New Roman"/>
          <w:sz w:val="28"/>
          <w:szCs w:val="28"/>
          <w:lang w:val="ru-RU" w:eastAsia="ru-RU"/>
        </w:rPr>
        <w:t xml:space="preserve"> контрольн</w:t>
      </w:r>
      <w:r w:rsidR="00294C2C">
        <w:rPr>
          <w:rFonts w:ascii="Times New Roman" w:hAnsi="Times New Roman"/>
          <w:sz w:val="28"/>
          <w:szCs w:val="28"/>
          <w:lang w:val="ru-RU" w:eastAsia="ru-RU"/>
        </w:rPr>
        <w:t>ая</w:t>
      </w:r>
      <w:r w:rsidR="00422E01" w:rsidRPr="00294C2C">
        <w:rPr>
          <w:rFonts w:ascii="Times New Roman" w:hAnsi="Times New Roman"/>
          <w:sz w:val="28"/>
          <w:szCs w:val="28"/>
          <w:lang w:val="ru-RU" w:eastAsia="ru-RU"/>
        </w:rPr>
        <w:t xml:space="preserve"> работ</w:t>
      </w:r>
      <w:r w:rsidR="00294C2C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422E01" w:rsidRPr="00294C2C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22E01" w:rsidRPr="004B73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22E01" w:rsidRPr="001759BF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BD64F4">
        <w:rPr>
          <w:rFonts w:ascii="Times New Roman" w:hAnsi="Times New Roman"/>
          <w:color w:val="000000"/>
          <w:sz w:val="28"/>
          <w:szCs w:val="28"/>
          <w:lang w:val="ru-RU" w:eastAsia="ru-RU"/>
        </w:rPr>
        <w:t>бъяснения по выполнению домашней контрольной</w:t>
      </w:r>
      <w:r w:rsidR="00422E01" w:rsidRPr="001759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работ</w:t>
      </w:r>
      <w:r w:rsidR="00BD64F4"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="00422E01" w:rsidRPr="001759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сбору практического учеб</w:t>
      </w:r>
      <w:r w:rsidR="009A1639">
        <w:rPr>
          <w:rFonts w:ascii="Times New Roman" w:hAnsi="Times New Roman"/>
          <w:color w:val="000000"/>
          <w:sz w:val="28"/>
          <w:szCs w:val="28"/>
          <w:lang w:val="ru-RU" w:eastAsia="ru-RU"/>
        </w:rPr>
        <w:t>ного материала даны в конце</w:t>
      </w:r>
      <w:r w:rsidR="00F45EC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Методических указ</w:t>
      </w:r>
      <w:r w:rsidR="00F45EC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F45EC2">
        <w:rPr>
          <w:rFonts w:ascii="Times New Roman" w:hAnsi="Times New Roman"/>
          <w:color w:val="000000"/>
          <w:sz w:val="28"/>
          <w:szCs w:val="28"/>
          <w:lang w:val="ru-RU" w:eastAsia="ru-RU"/>
        </w:rPr>
        <w:t>ний.</w:t>
      </w:r>
    </w:p>
    <w:p w:rsidR="00170E9A" w:rsidRPr="00A0429F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Основную часть программного материала студент-заочник изучает само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стоятельно</w:t>
      </w:r>
      <w:r w:rsid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межсессионный период. </w:t>
      </w:r>
      <w:r w:rsidR="006E2613"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дисциплины начина</w:t>
      </w:r>
      <w:r w:rsid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ется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о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на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комления с учебной программой и приобретения необходимой учебной лит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ра</w:t>
      </w:r>
      <w:r w:rsidRP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туры. </w:t>
      </w:r>
      <w:r w:rsidRPr="00F25E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Программный материал </w:t>
      </w:r>
      <w:r w:rsidR="001759BF" w:rsidRPr="00F25E17">
        <w:rPr>
          <w:rFonts w:ascii="Times New Roman" w:hAnsi="Times New Roman"/>
          <w:sz w:val="28"/>
          <w:szCs w:val="28"/>
          <w:lang w:val="ru-RU" w:eastAsia="ru-RU"/>
        </w:rPr>
        <w:t>изуча</w:t>
      </w:r>
      <w:r w:rsidR="001759BF">
        <w:rPr>
          <w:rFonts w:ascii="Times New Roman" w:hAnsi="Times New Roman"/>
          <w:sz w:val="28"/>
          <w:szCs w:val="28"/>
          <w:lang w:val="ru-RU" w:eastAsia="ru-RU"/>
        </w:rPr>
        <w:t>ется</w:t>
      </w:r>
      <w:r w:rsidRPr="00F25E17"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Pr="00F25E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оследовательно. Степень усвоения изученного </w:t>
      </w:r>
      <w:r w:rsidRPr="00F25E17">
        <w:rPr>
          <w:rFonts w:ascii="Times New Roman" w:hAnsi="Times New Roman"/>
          <w:sz w:val="28"/>
          <w:szCs w:val="28"/>
          <w:lang w:val="ru-RU" w:eastAsia="ru-RU"/>
        </w:rPr>
        <w:t xml:space="preserve">материала </w:t>
      </w:r>
      <w:r w:rsidR="00F45EC2">
        <w:rPr>
          <w:rFonts w:ascii="Times New Roman" w:hAnsi="Times New Roman"/>
          <w:sz w:val="28"/>
          <w:szCs w:val="28"/>
          <w:lang w:val="ru-RU" w:eastAsia="ru-RU"/>
        </w:rPr>
        <w:t xml:space="preserve">помогут </w:t>
      </w:r>
      <w:r w:rsidRPr="00F25E17">
        <w:rPr>
          <w:rFonts w:ascii="Times New Roman" w:hAnsi="Times New Roman"/>
          <w:sz w:val="28"/>
          <w:szCs w:val="28"/>
          <w:lang w:val="ru-RU" w:eastAsia="ru-RU"/>
        </w:rPr>
        <w:t>вопрос</w:t>
      </w:r>
      <w:r w:rsidR="00F45EC2">
        <w:rPr>
          <w:rFonts w:ascii="Times New Roman" w:hAnsi="Times New Roman"/>
          <w:sz w:val="28"/>
          <w:szCs w:val="28"/>
          <w:lang w:val="ru-RU" w:eastAsia="ru-RU"/>
        </w:rPr>
        <w:t>ы</w:t>
      </w:r>
      <w:r w:rsidR="00263E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самоконтроля, приведенные</w:t>
      </w:r>
      <w:r w:rsidRPr="00F25E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ка</w:t>
      </w:r>
      <w:r w:rsidRPr="00F25E17">
        <w:rPr>
          <w:rFonts w:ascii="Times New Roman" w:hAnsi="Times New Roman"/>
          <w:color w:val="000000"/>
          <w:sz w:val="28"/>
          <w:szCs w:val="28"/>
          <w:lang w:val="ru-RU" w:eastAsia="ru-RU"/>
        </w:rPr>
        <w:t>ж</w:t>
      </w:r>
      <w:r w:rsidRPr="00F25E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дой теме. </w:t>
      </w:r>
      <w:r w:rsidR="006E2613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атериал желательно конспектировать, делать необходимые зар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совки, схемы, таблицы. </w:t>
      </w:r>
    </w:p>
    <w:p w:rsidR="00422E01" w:rsidRPr="007F489E" w:rsidRDefault="00A0429F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="00422E01"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ровень самостоятельной подготовки студента к сессии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проверяется  преподавателем на</w:t>
      </w:r>
      <w:r w:rsidR="002447B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самой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экзаменационной сессии</w:t>
      </w:r>
      <w:r w:rsidR="00422E01"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422E01"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r w:rsidR="00263E8E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</w:t>
      </w:r>
      <w:r w:rsidR="00422E01"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>нным дома</w:t>
      </w:r>
      <w:r w:rsidR="00422E01"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>ш</w:t>
      </w:r>
      <w:r w:rsidR="00422E01"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>ним контрольным заданиям и коллекциям, выполненным практическим раб</w:t>
      </w:r>
      <w:r w:rsidR="00422E01"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422E01"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там </w:t>
      </w:r>
      <w:r w:rsidR="00422E01" w:rsidRPr="007F489E">
        <w:rPr>
          <w:rFonts w:ascii="Times New Roman" w:hAnsi="Times New Roman"/>
          <w:sz w:val="28"/>
          <w:szCs w:val="28"/>
          <w:lang w:val="ru-RU" w:eastAsia="ru-RU"/>
        </w:rPr>
        <w:t>сдает</w:t>
      </w:r>
      <w:r w:rsidR="007F489E">
        <w:rPr>
          <w:rFonts w:ascii="Times New Roman" w:hAnsi="Times New Roman"/>
          <w:sz w:val="28"/>
          <w:szCs w:val="28"/>
          <w:lang w:val="ru-RU" w:eastAsia="ru-RU"/>
        </w:rPr>
        <w:t>ся</w:t>
      </w:r>
      <w:r w:rsidR="00422E01"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зачет с отметкой</w:t>
      </w:r>
      <w:r w:rsidR="007F489E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263E8E">
        <w:rPr>
          <w:rFonts w:ascii="Times New Roman" w:hAnsi="Times New Roman"/>
          <w:sz w:val="28"/>
          <w:szCs w:val="28"/>
          <w:lang w:val="ru-RU" w:eastAsia="ru-RU"/>
        </w:rPr>
        <w:t xml:space="preserve"> После изучения дисциплины</w:t>
      </w:r>
      <w:r w:rsidR="00281FFD">
        <w:rPr>
          <w:rFonts w:ascii="Times New Roman" w:hAnsi="Times New Roman"/>
          <w:sz w:val="28"/>
          <w:szCs w:val="28"/>
          <w:lang w:val="ru-RU" w:eastAsia="ru-RU"/>
        </w:rPr>
        <w:t xml:space="preserve">, Вы </w:t>
      </w:r>
      <w:r w:rsidR="007F489E" w:rsidRPr="007F489E">
        <w:rPr>
          <w:rFonts w:ascii="Times New Roman" w:hAnsi="Times New Roman"/>
          <w:sz w:val="28"/>
          <w:szCs w:val="28"/>
          <w:lang w:val="ru-RU" w:eastAsia="ru-RU"/>
        </w:rPr>
        <w:t>сдает</w:t>
      </w:r>
      <w:r w:rsidR="00281FFD">
        <w:rPr>
          <w:rFonts w:ascii="Times New Roman" w:hAnsi="Times New Roman"/>
          <w:sz w:val="28"/>
          <w:szCs w:val="28"/>
          <w:lang w:val="ru-RU" w:eastAsia="ru-RU"/>
        </w:rPr>
        <w:t xml:space="preserve">е </w:t>
      </w:r>
      <w:r w:rsidR="00422E01" w:rsidRPr="007F489E">
        <w:rPr>
          <w:rFonts w:ascii="Times New Roman" w:hAnsi="Times New Roman"/>
          <w:sz w:val="28"/>
          <w:szCs w:val="28"/>
          <w:lang w:val="ru-RU" w:eastAsia="ru-RU"/>
        </w:rPr>
        <w:t>экз</w:t>
      </w:r>
      <w:r w:rsidR="00422E01" w:rsidRPr="007F489E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422E01" w:rsidRPr="007F489E">
        <w:rPr>
          <w:rFonts w:ascii="Times New Roman" w:hAnsi="Times New Roman"/>
          <w:sz w:val="28"/>
          <w:szCs w:val="28"/>
          <w:lang w:val="ru-RU" w:eastAsia="ru-RU"/>
        </w:rPr>
        <w:t>мен.</w:t>
      </w:r>
    </w:p>
    <w:p w:rsidR="00422E01" w:rsidRPr="00A0429F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Изучение дисциплины </w:t>
      </w:r>
      <w:r w:rsidR="00D855A5"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D855A5" w:rsidRPr="00223204">
        <w:rPr>
          <w:rFonts w:ascii="Times New Roman" w:hAnsi="Times New Roman"/>
          <w:sz w:val="28"/>
          <w:szCs w:val="28"/>
          <w:lang w:val="ru-RU"/>
        </w:rPr>
        <w:t xml:space="preserve">Основы лесной энтомологии, фитопатологии и биологии лесных зверей и птиц» </w:t>
      </w:r>
      <w:r w:rsid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невозможно без наглядного мате</w:t>
      </w: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риала. 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Поле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но использовать</w:t>
      </w:r>
      <w:r w:rsid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, при изучении дисциплины,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атласы, определители, пл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каты с изображениями изучаемых насекомых, птиц, зверей, болезней леса, а также с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бранный </w:t>
      </w:r>
      <w:r w:rsidR="00263E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студентами </w:t>
      </w:r>
      <w:r w:rsidRPr="00A0429F">
        <w:rPr>
          <w:rFonts w:ascii="Times New Roman" w:hAnsi="Times New Roman"/>
          <w:color w:val="000000"/>
          <w:sz w:val="28"/>
          <w:szCs w:val="28"/>
          <w:lang w:val="ru-RU" w:eastAsia="ru-RU"/>
        </w:rPr>
        <w:t>в лесу коллекционный материал.</w:t>
      </w:r>
    </w:p>
    <w:p w:rsidR="00170E9A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изучения дисциплины</w:t>
      </w:r>
      <w:r w:rsidR="0076261C"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</w:t>
      </w:r>
      <w:r w:rsidR="0076261C" w:rsidRPr="00223204">
        <w:rPr>
          <w:rFonts w:ascii="Times New Roman" w:hAnsi="Times New Roman"/>
          <w:sz w:val="28"/>
          <w:szCs w:val="28"/>
          <w:lang w:val="ru-RU"/>
        </w:rPr>
        <w:t xml:space="preserve">Основы лесной энтомологии, фитопатологии и биологии лесных зверей и птиц» </w:t>
      </w:r>
      <w:r w:rsidR="00223204"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основной литературы недоста</w:t>
      </w: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точно, поэтому необходимо пользоваться д</w:t>
      </w:r>
      <w:r w:rsid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ополнительной литературой, зако</w:t>
      </w: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нодательными и нормативными документами </w:t>
      </w:r>
    </w:p>
    <w:p w:rsidR="00281FFD" w:rsidRDefault="00281FFD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Прежде чем приступить к выполнению контрольной работы, следует из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чить программный материал в следующей последовательности:</w:t>
      </w:r>
    </w:p>
    <w:p w:rsidR="00C635AD" w:rsidRPr="00223204" w:rsidRDefault="00C635AD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849D7" w:rsidRDefault="005849D7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FA52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УЧЕБНОЕ ЗАДАНИЕ </w:t>
      </w:r>
      <w:r w:rsidR="00C245CF" w:rsidRPr="00FA52E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№1</w:t>
      </w:r>
    </w:p>
    <w:p w:rsidR="00FA52EA" w:rsidRPr="00FA52EA" w:rsidRDefault="00FA52EA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849D7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ВВЕДЕНИЕ </w:t>
      </w:r>
    </w:p>
    <w:p w:rsidR="00422E01" w:rsidRPr="00183CC9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РАЗДЕЛ 1. ОСНОВЫ ЛЕСНОЙ ЭНТОМОЛОГИИ</w:t>
      </w:r>
    </w:p>
    <w:p w:rsidR="005849D7" w:rsidRPr="00223204" w:rsidRDefault="00422E01" w:rsidP="0038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Тема 1.1 Внешнее и внутреннее строение на</w:t>
      </w:r>
      <w:r w:rsidR="00223204"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секомых, их развитие и ра</w:t>
      </w:r>
      <w:r w:rsidR="00223204"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223204"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множе</w:t>
      </w: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ние </w:t>
      </w:r>
    </w:p>
    <w:p w:rsidR="002A232E" w:rsidRDefault="00422E01" w:rsidP="0038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Тема 1.2 Классификация и экология насекомых</w:t>
      </w:r>
    </w:p>
    <w:p w:rsidR="00C635AD" w:rsidRPr="00C635AD" w:rsidRDefault="00C635AD" w:rsidP="00384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22E01" w:rsidRPr="00183CC9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РАЗДЕЛ 2. ОСНОВЫ ЛЕСНОЙ ФИТОПАТОЛОГИИ</w:t>
      </w:r>
    </w:p>
    <w:p w:rsidR="00D00AE6" w:rsidRPr="00183CC9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2.1 Общие сведения о болезнях леса </w:t>
      </w:r>
    </w:p>
    <w:p w:rsidR="005C7AF1" w:rsidRPr="00183CC9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2.2 Грибы как возбудители болезней древесных пород. </w:t>
      </w:r>
    </w:p>
    <w:p w:rsidR="00422E01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Тема 2.3 Бактер</w:t>
      </w:r>
      <w:r w:rsidR="00223204"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ии, вирусы, цветковые растения-</w:t>
      </w:r>
      <w:r w:rsid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паразиты и другие возб</w:t>
      </w:r>
      <w:r w:rsid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дите</w:t>
      </w:r>
      <w:r w:rsidRPr="00223204">
        <w:rPr>
          <w:rFonts w:ascii="Times New Roman" w:hAnsi="Times New Roman"/>
          <w:color w:val="000000"/>
          <w:sz w:val="28"/>
          <w:szCs w:val="28"/>
          <w:lang w:val="ru-RU" w:eastAsia="ru-RU"/>
        </w:rPr>
        <w:t>ли болезней древесных пород</w:t>
      </w:r>
    </w:p>
    <w:p w:rsidR="00C635AD" w:rsidRPr="00223204" w:rsidRDefault="00C635AD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2E01" w:rsidRPr="00183CC9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РАЗДЕЛ 3. ЛЕСНЫЕ ПТИЦЫ И ЗВЕРИ</w:t>
      </w:r>
    </w:p>
    <w:p w:rsidR="00D00AE6" w:rsidRPr="00183CC9" w:rsidRDefault="00422E01" w:rsidP="00384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Тема 3.1 Лесны</w:t>
      </w:r>
      <w:r w:rsidR="005C7AF1"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птицы </w:t>
      </w:r>
    </w:p>
    <w:p w:rsidR="00FA52EA" w:rsidRDefault="005C7AF1" w:rsidP="00FA52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Тема 3.2 Лесные звери  </w:t>
      </w:r>
    </w:p>
    <w:p w:rsidR="00C55D30" w:rsidRPr="00183CC9" w:rsidRDefault="00422E01" w:rsidP="002A657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Литература</w:t>
      </w:r>
    </w:p>
    <w:p w:rsidR="005849D7" w:rsidRPr="00183CC9" w:rsidRDefault="005849D7" w:rsidP="002A657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Основные источники:</w:t>
      </w:r>
    </w:p>
    <w:p w:rsidR="005849D7" w:rsidRPr="00CE7081" w:rsidRDefault="00CE7081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5849D7" w:rsidRPr="00CE7081">
        <w:rPr>
          <w:rFonts w:ascii="Times New Roman" w:hAnsi="Times New Roman"/>
          <w:color w:val="000000"/>
          <w:sz w:val="28"/>
          <w:szCs w:val="28"/>
          <w:lang w:val="ru-RU" w:eastAsia="ru-RU"/>
        </w:rPr>
        <w:t>Лесной кодекс Российской Федера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ции (в последней редакции на 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5849D7" w:rsidRPr="00CE7081">
        <w:rPr>
          <w:rFonts w:ascii="Times New Roman" w:hAnsi="Times New Roman"/>
          <w:color w:val="000000"/>
          <w:sz w:val="28"/>
          <w:szCs w:val="28"/>
          <w:lang w:val="ru-RU" w:eastAsia="ru-RU"/>
        </w:rPr>
        <w:t>мент и</w:t>
      </w:r>
      <w:r w:rsidR="005849D7" w:rsidRPr="00CE7081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5849D7" w:rsidRPr="00CE7081">
        <w:rPr>
          <w:rFonts w:ascii="Times New Roman" w:hAnsi="Times New Roman"/>
          <w:color w:val="000000"/>
          <w:sz w:val="28"/>
          <w:szCs w:val="28"/>
          <w:lang w:val="ru-RU" w:eastAsia="ru-RU"/>
        </w:rPr>
        <w:t>пользования программы)</w:t>
      </w:r>
    </w:p>
    <w:p w:rsidR="005849D7" w:rsidRPr="00183CC9" w:rsidRDefault="00900B74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5849D7" w:rsidRPr="00900B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Мозолевская Е.Г., Семенкова И.Г., Беднова О.В. Лесозащита. </w:t>
      </w:r>
      <w:r w:rsidR="005849D7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М.: Лесная промышленность, 2006</w:t>
      </w:r>
    </w:p>
    <w:p w:rsidR="005849D7" w:rsidRPr="00183CC9" w:rsidRDefault="00900B74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0B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5849D7" w:rsidRPr="00900B74">
        <w:rPr>
          <w:rFonts w:ascii="Times New Roman" w:hAnsi="Times New Roman"/>
          <w:color w:val="000000"/>
          <w:sz w:val="28"/>
          <w:szCs w:val="28"/>
          <w:lang w:val="ru-RU" w:eastAsia="ru-RU"/>
        </w:rPr>
        <w:t>Тузов В.К., Калиниченко Э.М., Рябинков В.А. Методы борьбы с боле</w:t>
      </w:r>
      <w:r w:rsidR="005849D7" w:rsidRPr="00900B74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5849D7" w:rsidRPr="00900B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нями и вредителями леса. </w:t>
      </w:r>
      <w:r w:rsidR="005849D7" w:rsidRPr="002A6572">
        <w:rPr>
          <w:rFonts w:ascii="Times New Roman" w:hAnsi="Times New Roman"/>
          <w:color w:val="000000"/>
          <w:sz w:val="28"/>
          <w:szCs w:val="28"/>
          <w:lang w:val="ru-RU" w:eastAsia="ru-RU"/>
        </w:rPr>
        <w:t>М.: ВНИИЛМ, 2</w:t>
      </w:r>
      <w:r w:rsidR="002A6572">
        <w:rPr>
          <w:rFonts w:ascii="Times New Roman" w:hAnsi="Times New Roman"/>
          <w:color w:val="000000"/>
          <w:sz w:val="28"/>
          <w:szCs w:val="28"/>
          <w:lang w:val="ru-RU" w:eastAsia="ru-RU"/>
        </w:rPr>
        <w:t>003</w:t>
      </w:r>
    </w:p>
    <w:p w:rsidR="00DD2A20" w:rsidRPr="00183CC9" w:rsidRDefault="002A6572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0A4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DD2A2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Аверкиев</w:t>
      </w:r>
      <w:r w:rsidR="000A4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И.С.</w:t>
      </w:r>
      <w:r w:rsidR="00DD2A2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 Атлас вреднейших насекомых леса. М.: Лесная пр</w:t>
      </w:r>
      <w:r w:rsidR="00DD2A2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DD2A2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мышлен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ность, 1984</w:t>
      </w:r>
    </w:p>
    <w:p w:rsidR="00DD2A20" w:rsidRPr="00183CC9" w:rsidRDefault="00DD2A20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5. Журавлев</w:t>
      </w:r>
      <w:r w:rsidR="000A4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И.И.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, Крангауз</w:t>
      </w:r>
      <w:r w:rsidR="000A4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Р.А.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, Яковлев</w:t>
      </w:r>
      <w:r w:rsidR="000A4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В.Г.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 Болезни лесных д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ревьев и ку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тарников. М.: Лесная промышленность, 1974.</w:t>
      </w:r>
    </w:p>
    <w:p w:rsidR="00DD2A20" w:rsidRPr="00183CC9" w:rsidRDefault="00DD2A20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6. Новиков</w:t>
      </w:r>
      <w:r w:rsidR="000A4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Г.А.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Биология лесных зверей и птиц. </w:t>
      </w:r>
      <w:r w:rsidR="002A6572">
        <w:rPr>
          <w:rFonts w:ascii="Times New Roman" w:hAnsi="Times New Roman"/>
          <w:color w:val="000000"/>
          <w:sz w:val="28"/>
          <w:szCs w:val="28"/>
          <w:lang w:val="ru-RU" w:eastAsia="ru-RU"/>
        </w:rPr>
        <w:t>М.: В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ысшая школа, 1975</w:t>
      </w:r>
    </w:p>
    <w:p w:rsidR="005849D7" w:rsidRPr="00183CC9" w:rsidRDefault="00DD2A20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="00F62B7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5849D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Действующая нормативная документация по защите леса:</w:t>
      </w:r>
    </w:p>
    <w:p w:rsidR="005849D7" w:rsidRPr="00183CC9" w:rsidRDefault="005849D7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а) Порядок организации лесопатологического мониторинга от 9 июля 20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07 №174</w:t>
      </w:r>
    </w:p>
    <w:p w:rsidR="005849D7" w:rsidRPr="00183CC9" w:rsidRDefault="005849D7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б) Правила санитарной безопасности в лесах от 29 июня 2007 № 414</w:t>
      </w:r>
    </w:p>
    <w:p w:rsidR="00247D1C" w:rsidRDefault="005849D7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в) Положение об особенностях реализации заказа на выполнение работ по охране, защите</w:t>
      </w:r>
    </w:p>
    <w:p w:rsidR="00B07FAE" w:rsidRPr="00183CC9" w:rsidRDefault="00B07FAE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г) Руководство по проектированию, о</w:t>
      </w:r>
      <w:r w:rsidR="00EF734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рганизации и ведению лесопатол</w:t>
      </w:r>
      <w:r w:rsidR="00EF734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гического мониторинга от 29 декабря 2007 № 523</w:t>
      </w:r>
    </w:p>
    <w:p w:rsidR="00B07FAE" w:rsidRPr="00183CC9" w:rsidRDefault="00B07FAE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д) Руководство по проведению санитарно-оздоровителъных мероприятий от 29.12. 2007 №523</w:t>
      </w:r>
    </w:p>
    <w:p w:rsidR="00B07FAE" w:rsidRPr="00183CC9" w:rsidRDefault="00944F53" w:rsidP="00944F5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944F5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е) </w:t>
      </w:r>
      <w:r w:rsidR="00B07FAE" w:rsidRPr="00944F53">
        <w:rPr>
          <w:rFonts w:ascii="Times New Roman" w:hAnsi="Times New Roman"/>
          <w:color w:val="000000"/>
          <w:sz w:val="28"/>
          <w:szCs w:val="28"/>
          <w:lang w:val="ru-RU" w:eastAsia="ru-RU"/>
        </w:rPr>
        <w:t>Руководство по планированию, орг</w:t>
      </w:r>
      <w:r w:rsidR="00EF7340" w:rsidRPr="00944F53">
        <w:rPr>
          <w:rFonts w:ascii="Times New Roman" w:hAnsi="Times New Roman"/>
          <w:color w:val="000000"/>
          <w:sz w:val="28"/>
          <w:szCs w:val="28"/>
          <w:lang w:val="ru-RU" w:eastAsia="ru-RU"/>
        </w:rPr>
        <w:t>анизации и ведению лесопатолог</w:t>
      </w:r>
      <w:r w:rsidR="00EF7340" w:rsidRPr="00944F53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B07FAE" w:rsidRPr="00944F5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ческих обследований от 29.12. </w:t>
      </w:r>
      <w:r w:rsidR="00B07FAE" w:rsidRPr="00183CC9">
        <w:rPr>
          <w:rFonts w:ascii="Times New Roman" w:hAnsi="Times New Roman"/>
          <w:color w:val="000000"/>
          <w:sz w:val="28"/>
          <w:szCs w:val="28"/>
          <w:lang w:eastAsia="ru-RU"/>
        </w:rPr>
        <w:t>2007 № 523</w:t>
      </w:r>
    </w:p>
    <w:p w:rsidR="00B07FAE" w:rsidRPr="00183CC9" w:rsidRDefault="00B07FAE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ж) Руководство по локализации и ликвидации очагов вредных организмов от 29.12. 2007 №</w:t>
      </w:r>
      <w:r w:rsidR="00944F5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523</w:t>
      </w:r>
    </w:p>
    <w:p w:rsidR="00B07FAE" w:rsidRPr="00183CC9" w:rsidRDefault="00B07FAE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B07FAE" w:rsidRPr="006D42AB" w:rsidRDefault="002F7550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75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B07FAE" w:rsidRPr="002F75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Воронцов А.И., Мозолевская Е.Г., Соколова Э.С. Технология защиты леса. 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: Экология, 1991</w:t>
      </w:r>
    </w:p>
    <w:p w:rsidR="00B07FAE" w:rsidRPr="006D42AB" w:rsidRDefault="006D42AB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Благосклонов К.А. Гнездование и привлечение птиц в сады и парки. М.: Издательство МГУ, 1991</w:t>
      </w:r>
    </w:p>
    <w:p w:rsidR="00B07FAE" w:rsidRPr="00183CC9" w:rsidRDefault="006D42AB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Воронцов А.И., Семенкова И.Г. Ле</w:t>
      </w:r>
      <w:r w:rsidR="00EF7340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созащита. Изд. 3-е перераб., д</w:t>
      </w:r>
      <w:r w:rsidR="00EF7340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полн. М.: ВО Агропромиздат, 19</w:t>
      </w:r>
      <w:r w:rsidR="00B07FAE" w:rsidRPr="00183CC9">
        <w:rPr>
          <w:rFonts w:ascii="Times New Roman" w:hAnsi="Times New Roman"/>
          <w:color w:val="000000"/>
          <w:sz w:val="28"/>
          <w:szCs w:val="28"/>
          <w:lang w:eastAsia="ru-RU"/>
        </w:rPr>
        <w:t>88</w:t>
      </w:r>
    </w:p>
    <w:p w:rsidR="00B07FAE" w:rsidRPr="00183CC9" w:rsidRDefault="006D42AB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Мозолевская Е.Г., Соколова Э.С., Воронцова Н.А. Практикум по лес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защите. </w:t>
      </w:r>
      <w:r w:rsidR="00B07FAE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М.: ВО Агропромиздат, 1988</w:t>
      </w:r>
    </w:p>
    <w:p w:rsidR="00B07FAE" w:rsidRPr="00183CC9" w:rsidRDefault="006D42AB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t>Гусев В.И. Определитель повреждений лесных, декоративных и пло</w:t>
      </w:r>
      <w:r w:rsidR="00B07FAE" w:rsidRPr="006D42A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довых деревьев и кустарников. М.: Лесная промышленность, 1984</w:t>
      </w:r>
    </w:p>
    <w:p w:rsidR="0072201B" w:rsidRPr="00183CC9" w:rsidRDefault="0072201B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6. Воронцов</w:t>
      </w:r>
      <w:r w:rsidR="00334A9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А.И.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Лесная </w:t>
      </w:r>
      <w:r w:rsidR="00E20CFB">
        <w:rPr>
          <w:rFonts w:ascii="Times New Roman" w:hAnsi="Times New Roman"/>
          <w:color w:val="000000"/>
          <w:sz w:val="28"/>
          <w:szCs w:val="28"/>
          <w:lang w:val="ru-RU" w:eastAsia="ru-RU"/>
        </w:rPr>
        <w:t>энтомология. М.: Экология, 1995</w:t>
      </w:r>
    </w:p>
    <w:p w:rsidR="0072201B" w:rsidRPr="00183CC9" w:rsidRDefault="0072201B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7. Попкова</w:t>
      </w:r>
      <w:r w:rsidR="00334A9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К.В.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Общая фитопатоло</w:t>
      </w:r>
      <w:r w:rsidR="00E20CFB">
        <w:rPr>
          <w:rFonts w:ascii="Times New Roman" w:hAnsi="Times New Roman"/>
          <w:color w:val="000000"/>
          <w:sz w:val="28"/>
          <w:szCs w:val="28"/>
          <w:lang w:val="ru-RU" w:eastAsia="ru-RU"/>
        </w:rPr>
        <w:t>гия. М.: ВО Агропромиздат, 1989</w:t>
      </w:r>
    </w:p>
    <w:p w:rsidR="0072201B" w:rsidRPr="00183CC9" w:rsidRDefault="0072201B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8.</w:t>
      </w:r>
      <w:r w:rsidR="00C4703E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Доппельмаир</w:t>
      </w:r>
      <w:r w:rsidR="00334A9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Г.Г.</w:t>
      </w:r>
      <w:r w:rsidR="00C4703E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др. Б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иология лесных птиц и зверей</w:t>
      </w:r>
      <w:r w:rsidR="004D6724">
        <w:rPr>
          <w:rFonts w:ascii="Times New Roman" w:hAnsi="Times New Roman"/>
          <w:color w:val="000000"/>
          <w:sz w:val="28"/>
          <w:szCs w:val="28"/>
          <w:lang w:val="ru-RU" w:eastAsia="ru-RU"/>
        </w:rPr>
        <w:t>. М.: Высшая школа, 1975</w:t>
      </w:r>
    </w:p>
    <w:p w:rsidR="00C4703E" w:rsidRPr="00183CC9" w:rsidRDefault="00C4703E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9. Энциклопедия лесного </w:t>
      </w:r>
      <w:r w:rsidR="004D20EB">
        <w:rPr>
          <w:rFonts w:ascii="Times New Roman" w:hAnsi="Times New Roman"/>
          <w:color w:val="000000"/>
          <w:sz w:val="28"/>
          <w:szCs w:val="28"/>
          <w:lang w:val="ru-RU" w:eastAsia="ru-RU"/>
        </w:rPr>
        <w:t>хозяйства в 2 томах. М.: ВНИИЛМ,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2006</w:t>
      </w:r>
    </w:p>
    <w:p w:rsidR="00B07FAE" w:rsidRPr="00183CC9" w:rsidRDefault="00C4703E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10</w:t>
      </w:r>
      <w:r w:rsidR="004D672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B07FAE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Отраслевые периодические издания</w:t>
      </w:r>
    </w:p>
    <w:p w:rsidR="00422E01" w:rsidRPr="00817D8A" w:rsidRDefault="00C4703E" w:rsidP="002A6572">
      <w:pPr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11</w:t>
      </w:r>
      <w:r w:rsidR="00817D8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B07FAE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Тестовые задания по лесозащите</w:t>
      </w:r>
      <w:r w:rsidR="005849D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, воспроизводству лесов и заключ</w:t>
      </w:r>
      <w:r w:rsidR="005849D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5849D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нию договоров. </w:t>
      </w:r>
      <w:r w:rsidR="005849D7" w:rsidRPr="00817D8A">
        <w:rPr>
          <w:rFonts w:ascii="Times New Roman" w:hAnsi="Times New Roman"/>
          <w:color w:val="000000"/>
          <w:sz w:val="28"/>
          <w:szCs w:val="28"/>
          <w:lang w:val="ru-RU" w:eastAsia="ru-RU"/>
        </w:rPr>
        <w:t>30 июня 2007 №</w:t>
      </w:r>
      <w:r w:rsidR="00817D8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849D7" w:rsidRPr="00817D8A">
        <w:rPr>
          <w:rFonts w:ascii="Times New Roman" w:hAnsi="Times New Roman"/>
          <w:color w:val="000000"/>
          <w:sz w:val="28"/>
          <w:szCs w:val="28"/>
          <w:lang w:val="ru-RU" w:eastAsia="ru-RU"/>
        </w:rPr>
        <w:t>418</w:t>
      </w:r>
      <w:r w:rsidR="00BD4E3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5849D7" w:rsidRPr="00817D8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977F7F" w:rsidRDefault="00422E01" w:rsidP="0083769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D4E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Учебное задание № 1</w:t>
      </w:r>
    </w:p>
    <w:p w:rsidR="00837694" w:rsidRPr="00BD4E3D" w:rsidRDefault="00837694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22E01" w:rsidRPr="00BD4E3D" w:rsidRDefault="00422E01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4E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Введение</w:t>
      </w:r>
    </w:p>
    <w:p w:rsidR="00170E9A" w:rsidRPr="00183CC9" w:rsidRDefault="00422E01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4E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Студент должен </w:t>
      </w:r>
    </w:p>
    <w:p w:rsidR="006E3D73" w:rsidRPr="00A5221E" w:rsidRDefault="00C758F9" w:rsidP="002A657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5221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з</w:t>
      </w:r>
      <w:r w:rsidR="006E3D73" w:rsidRPr="00A5221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нать:</w:t>
      </w:r>
    </w:p>
    <w:p w:rsidR="00422E01" w:rsidRDefault="00170E9A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E3D73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задачи</w:t>
      </w:r>
      <w:r w:rsidR="00C758F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дисциплины, её содержание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B652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связи с другими дисциплинами; </w:t>
      </w:r>
      <w:r w:rsidR="006E3D73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6E3D73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6E3D73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торию развития дисциплины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A5221E" w:rsidRPr="00183CC9" w:rsidRDefault="00A5221E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E9A" w:rsidRPr="00183CC9" w:rsidRDefault="00422E01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Содержание</w:t>
      </w:r>
      <w:r w:rsidR="0072201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дисциплины, задачи и связь с другими дисциплинами. </w:t>
      </w:r>
    </w:p>
    <w:p w:rsidR="00170E9A" w:rsidRDefault="00422E01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5221E">
        <w:rPr>
          <w:rFonts w:ascii="Times New Roman" w:hAnsi="Times New Roman"/>
          <w:color w:val="000000"/>
          <w:sz w:val="28"/>
          <w:szCs w:val="28"/>
          <w:lang w:val="ru-RU" w:eastAsia="ru-RU"/>
        </w:rPr>
        <w:t>Краткая история развития, современное состояние и перспективы даль</w:t>
      </w:r>
      <w:r w:rsidRPr="00A5221E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нейшего развития лесозащиты. </w:t>
      </w:r>
    </w:p>
    <w:p w:rsidR="00A5221E" w:rsidRPr="00A5221E" w:rsidRDefault="00A5221E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170E9A" w:rsidRPr="00183CC9" w:rsidRDefault="00422E01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Литература </w:t>
      </w:r>
    </w:p>
    <w:p w:rsidR="00170E9A" w:rsidRPr="00183CC9" w:rsidRDefault="00422E01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Основная: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(1); </w:t>
      </w:r>
      <w:r w:rsidR="005C3439" w:rsidRPr="00183CC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(2) с. 3-10</w:t>
      </w:r>
    </w:p>
    <w:p w:rsidR="00422E01" w:rsidRDefault="00422E01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Дополнительная: </w:t>
      </w:r>
      <w:r w:rsidR="005C343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(3) с. 3-6, (6) с. 7-20.    (7) с. 3-22</w:t>
      </w:r>
    </w:p>
    <w:p w:rsidR="003F1C80" w:rsidRPr="00183CC9" w:rsidRDefault="003F1C80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2E01" w:rsidRPr="00183CC9" w:rsidRDefault="00422E01" w:rsidP="00194F9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указания</w:t>
      </w:r>
    </w:p>
    <w:p w:rsidR="00422E01" w:rsidRPr="006E40A0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Лесное хозяйство несет большие потери от повреждений л</w:t>
      </w:r>
      <w:r w:rsid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>еса насекомы</w:t>
      </w:r>
      <w:r w:rsid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ми, от болезней,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стихийных б</w:t>
      </w:r>
      <w:r w:rsid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едствий, </w:t>
      </w:r>
      <w:r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загрязнения окружающей среды, кот</w:t>
      </w:r>
      <w:r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t>рые не только снижают защитные, эстетические, санитарно-гигиенические свойства, продуктивность леса, но и вызывают его гибель на больших площа</w:t>
      </w:r>
      <w:r w:rsidRPr="006E40A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дях.</w:t>
      </w:r>
    </w:p>
    <w:p w:rsidR="00422E01" w:rsidRPr="00D56C15" w:rsidRDefault="00C1421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Специалисты лесного хозяйства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должны иметь глубокие и прочные зна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ния по лесозащите, чтобы сохранять лес здоровым. 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Необходимы знания право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вых отношений в области лесозащитных работ, поэтому </w:t>
      </w:r>
      <w:r w:rsidR="00422E01" w:rsidRPr="00D56C15">
        <w:rPr>
          <w:rFonts w:ascii="Times New Roman" w:hAnsi="Times New Roman"/>
          <w:sz w:val="28"/>
          <w:szCs w:val="28"/>
          <w:lang w:val="ru-RU" w:eastAsia="ru-RU"/>
        </w:rPr>
        <w:t xml:space="preserve">нужно изучить 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статьи Лесного кодекса РФ, связанные с защитой леса. </w:t>
      </w:r>
    </w:p>
    <w:p w:rsidR="00422E01" w:rsidRPr="00183CC9" w:rsidRDefault="00422E01" w:rsidP="00B952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Чтобы изу</w:t>
      </w:r>
      <w:r w:rsidR="0010085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чить историю развития дисциплины</w:t>
      </w:r>
      <w:r w:rsidR="0012653B">
        <w:rPr>
          <w:rFonts w:ascii="Times New Roman" w:hAnsi="Times New Roman"/>
          <w:color w:val="000000"/>
          <w:sz w:val="28"/>
          <w:szCs w:val="28"/>
          <w:lang w:val="ru-RU" w:eastAsia="ru-RU"/>
        </w:rPr>
        <w:t>, ознакомиться с трудами ученых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, работавшими в области лесной эн</w:t>
      </w:r>
      <w:r w:rsidR="0012653B">
        <w:rPr>
          <w:rFonts w:ascii="Times New Roman" w:hAnsi="Times New Roman"/>
          <w:color w:val="000000"/>
          <w:sz w:val="28"/>
          <w:szCs w:val="28"/>
          <w:lang w:val="ru-RU" w:eastAsia="ru-RU"/>
        </w:rPr>
        <w:t>томологии и фитопатологии</w:t>
      </w:r>
      <w:r w:rsidR="009A163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прор</w:t>
      </w:r>
      <w:r w:rsidR="009A1639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9A1639">
        <w:rPr>
          <w:rFonts w:ascii="Times New Roman" w:hAnsi="Times New Roman"/>
          <w:color w:val="000000"/>
          <w:sz w:val="28"/>
          <w:szCs w:val="28"/>
          <w:lang w:val="ru-RU" w:eastAsia="ru-RU"/>
        </w:rPr>
        <w:t>ботайте дополнительную литературу (9) и (11).</w:t>
      </w: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170E9A" w:rsidRPr="00B952A4" w:rsidRDefault="00D56C15" w:rsidP="00CA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B952A4" w:rsidRPr="00B952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422E01" w:rsidRPr="00B952A4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ученых, внесших вклад в развитие лесозащиты.</w:t>
      </w:r>
    </w:p>
    <w:p w:rsidR="00422E01" w:rsidRPr="00183CC9" w:rsidRDefault="00D56C15" w:rsidP="00CA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B952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Объя</w:t>
      </w:r>
      <w:r w:rsidR="00410B7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сните значение знаний дисциплины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специалистов лесного хозяй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ства.</w:t>
      </w:r>
    </w:p>
    <w:p w:rsidR="00A5221E" w:rsidRDefault="00D56C15" w:rsidP="00A52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B952A4" w:rsidRPr="00B952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422E01" w:rsidRPr="00B952A4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основной документ, регули</w:t>
      </w:r>
      <w:r w:rsidR="00B952A4">
        <w:rPr>
          <w:rFonts w:ascii="Times New Roman" w:hAnsi="Times New Roman"/>
          <w:color w:val="000000"/>
          <w:sz w:val="28"/>
          <w:szCs w:val="28"/>
          <w:lang w:val="ru-RU" w:eastAsia="ru-RU"/>
        </w:rPr>
        <w:t>рующий правовые отношения в лес</w:t>
      </w:r>
      <w:r w:rsidR="00422E01" w:rsidRPr="00B952A4">
        <w:rPr>
          <w:rFonts w:ascii="Times New Roman" w:hAnsi="Times New Roman"/>
          <w:color w:val="000000"/>
          <w:sz w:val="28"/>
          <w:szCs w:val="28"/>
          <w:lang w:val="ru-RU" w:eastAsia="ru-RU"/>
        </w:rPr>
        <w:t>ном хозяйстве.</w:t>
      </w:r>
    </w:p>
    <w:p w:rsidR="00A5221E" w:rsidRDefault="00A5221E" w:rsidP="00A52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F3E13" w:rsidRDefault="00422E01" w:rsidP="005A3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1. ОСНОВЫ ЛЕСНОЙ ЭНТОМОЛОГИИ</w:t>
      </w:r>
    </w:p>
    <w:p w:rsidR="00422E01" w:rsidRPr="00B70DE4" w:rsidRDefault="00422E01" w:rsidP="00A52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70D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1.1 Внешнее и внутреннее строение насекомых, их развитие и ра</w:t>
      </w:r>
      <w:r w:rsidRPr="00B70D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</w:t>
      </w:r>
      <w:r w:rsidRPr="00B70D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множение</w:t>
      </w:r>
    </w:p>
    <w:p w:rsidR="00170E9A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Студент должен</w:t>
      </w:r>
    </w:p>
    <w:p w:rsidR="00422E01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- строение тела насекомых;</w:t>
      </w: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- фазы развития насекомых;</w:t>
      </w:r>
    </w:p>
    <w:p w:rsidR="00F471A0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жизненный цикл насекомых; </w:t>
      </w: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22E01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составлять </w:t>
      </w:r>
      <w:r w:rsidR="00A428A5" w:rsidRPr="00183CC9">
        <w:rPr>
          <w:rFonts w:ascii="Times New Roman" w:hAnsi="Times New Roman"/>
          <w:color w:val="000000"/>
          <w:sz w:val="28"/>
          <w:szCs w:val="28"/>
          <w:lang w:eastAsia="ru-RU"/>
        </w:rPr>
        <w:t>фонограммы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насекомых.</w:t>
      </w:r>
    </w:p>
    <w:p w:rsidR="009C0A2B" w:rsidRPr="009C0A2B" w:rsidRDefault="009C0A2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2E01" w:rsidRDefault="00422E01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C0A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Место насекомых в системе животного мира.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Основные части тела на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секомых и их строение. Кожные покровы, железы, мускулатура. Органы пи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щеварения, кровообращения, дыхания, выделения и их работа. Нервная сис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тема, органы чувств и поведение насекомых. Органы и способы размножения, плодовитость. Размножение насекомых, фазы развития и их характеристика. Полиморфизм, половой диморфизм. Понятие о генерации, диапаузе и феноло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гии насекомых.</w:t>
      </w:r>
    </w:p>
    <w:p w:rsidR="00A5221E" w:rsidRPr="00A5221E" w:rsidRDefault="00A5221E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22E01" w:rsidRPr="00183CC9" w:rsidRDefault="00E2428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Основная: </w:t>
      </w:r>
      <w:r w:rsidRPr="00183CC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(2) с. 11-30; (4</w:t>
      </w:r>
      <w:r w:rsidR="00422E01" w:rsidRPr="00183CC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) с. 4-7.</w:t>
      </w:r>
    </w:p>
    <w:p w:rsidR="00422E01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Дополнительная: </w:t>
      </w:r>
      <w:r w:rsidR="0036375D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(3) с. 7-21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  <w:r w:rsidR="0036375D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(4) с. 5-13; (6) с. 20-52;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(9)</w:t>
      </w:r>
    </w:p>
    <w:p w:rsidR="00290E6C" w:rsidRPr="00183CC9" w:rsidRDefault="00290E6C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указания</w:t>
      </w:r>
    </w:p>
    <w:p w:rsidR="00422E01" w:rsidRPr="00D56C15" w:rsidRDefault="00D56C15" w:rsidP="0092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="00422E01" w:rsidRPr="00D56C15">
        <w:rPr>
          <w:rFonts w:ascii="Times New Roman" w:hAnsi="Times New Roman"/>
          <w:sz w:val="28"/>
          <w:szCs w:val="28"/>
          <w:lang w:val="ru-RU" w:eastAsia="ru-RU"/>
        </w:rPr>
        <w:t>руппа животных самая многообразная, самая приспо</w:t>
      </w:r>
      <w:r>
        <w:rPr>
          <w:rFonts w:ascii="Times New Roman" w:hAnsi="Times New Roman"/>
          <w:sz w:val="28"/>
          <w:szCs w:val="28"/>
          <w:lang w:val="ru-RU" w:eastAsia="ru-RU"/>
        </w:rPr>
        <w:t>собленная к вы</w:t>
      </w:r>
      <w:r w:rsidR="00422E01" w:rsidRPr="00D56C15">
        <w:rPr>
          <w:rFonts w:ascii="Times New Roman" w:hAnsi="Times New Roman"/>
          <w:sz w:val="28"/>
          <w:szCs w:val="28"/>
          <w:lang w:val="ru-RU" w:eastAsia="ru-RU"/>
        </w:rPr>
        <w:t>ж</w:t>
      </w:r>
      <w:r w:rsidR="00422E01" w:rsidRPr="00D56C15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422E01" w:rsidRPr="00D56C15">
        <w:rPr>
          <w:rFonts w:ascii="Times New Roman" w:hAnsi="Times New Roman"/>
          <w:sz w:val="28"/>
          <w:szCs w:val="28"/>
          <w:lang w:val="ru-RU" w:eastAsia="ru-RU"/>
        </w:rPr>
        <w:t xml:space="preserve">ванию и воспроизводству на нашей 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планете, которая появилась 250 млн. лет тому назад с первыми наземными растениями, примитивными животными и почти не изменилась в процессе эволюции живого мира.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Писатель Солоухин писал: «По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чему бы классу насекомых не считать себя основными обитателями планеты, а остальных - существующими для их комариного и муравьиного удобства». </w:t>
      </w:r>
      <w:r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На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секомых изучает наука «Энтомология». Вам </w:t>
      </w:r>
      <w:r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предстоит изучить основных насе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комых леса. Чтобы изучить внешнее строение, нужно расчл</w:t>
      </w:r>
      <w:r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енить крупное насе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комое (майского хруща, кузнечика и т.д.)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 с помощью лупы ра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смотреть ос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новные части тела, строение ротового аппарата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 усиков, крыльев, ног и придат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ков брюшка.</w:t>
      </w:r>
    </w:p>
    <w:p w:rsidR="00436C61" w:rsidRPr="00C14210" w:rsidRDefault="00D56C15" w:rsidP="009258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Проследите </w:t>
      </w:r>
      <w:r w:rsidR="00422E01" w:rsidRPr="00D56C15">
        <w:rPr>
          <w:rFonts w:ascii="Times New Roman" w:hAnsi="Times New Roman"/>
          <w:sz w:val="28"/>
          <w:szCs w:val="28"/>
          <w:lang w:val="ru-RU" w:eastAsia="ru-RU"/>
        </w:rPr>
        <w:t xml:space="preserve"> в природе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или дома (</w:t>
      </w:r>
      <w:r w:rsidR="0012653B">
        <w:rPr>
          <w:rFonts w:ascii="Times New Roman" w:hAnsi="Times New Roman"/>
          <w:color w:val="000000"/>
          <w:sz w:val="28"/>
          <w:szCs w:val="28"/>
          <w:lang w:val="ru-RU" w:eastAsia="ru-RU"/>
        </w:rPr>
        <w:t>в садке, банке) весь цикл разви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тия</w:t>
      </w:r>
      <w:r w:rsidR="00DB21C1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личные превращения насекомых и назначение каждой фазы разв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422E01" w:rsidRPr="00D56C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тия. 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Важно уяснить и запомнить такие понятия</w:t>
      </w:r>
      <w:r w:rsidR="00436C6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как: плодовитость, диморфизм, полимо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физ</w:t>
      </w:r>
      <w:r w:rsid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м, диапауза, генерация, дополни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тельное и возобновительное питание, им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422E01" w:rsidRPr="00C14210">
        <w:rPr>
          <w:rFonts w:ascii="Times New Roman" w:hAnsi="Times New Roman"/>
          <w:color w:val="000000"/>
          <w:sz w:val="28"/>
          <w:szCs w:val="28"/>
          <w:lang w:val="ru-RU" w:eastAsia="ru-RU"/>
        </w:rPr>
        <w:t>го, фенограмма развития насекомого.</w:t>
      </w:r>
    </w:p>
    <w:p w:rsidR="00422E01" w:rsidRPr="0057667B" w:rsidRDefault="00422E01" w:rsidP="009258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7667B">
        <w:rPr>
          <w:rFonts w:ascii="Times New Roman" w:hAnsi="Times New Roman"/>
          <w:color w:val="000000"/>
          <w:sz w:val="28"/>
          <w:szCs w:val="28"/>
          <w:lang w:val="ru-RU" w:eastAsia="ru-RU"/>
        </w:rPr>
        <w:t>Учебный материал хорошо изложен в основной литературе, но для полу</w:t>
      </w:r>
      <w:r w:rsidRPr="0057667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чения более глубоких знаний</w:t>
      </w:r>
      <w:r w:rsidR="0057667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7667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7667B">
        <w:rPr>
          <w:rFonts w:ascii="Times New Roman" w:hAnsi="Times New Roman"/>
          <w:color w:val="000000"/>
          <w:sz w:val="28"/>
          <w:szCs w:val="28"/>
          <w:lang w:val="ru-RU" w:eastAsia="ru-RU"/>
        </w:rPr>
        <w:t>рекомендуем воспользоваться до</w:t>
      </w:r>
      <w:r w:rsidRPr="0057667B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полнительной литературой.</w:t>
      </w:r>
    </w:p>
    <w:p w:rsidR="00422E01" w:rsidRDefault="00422E01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Вопросы для самоконтроля</w:t>
      </w:r>
    </w:p>
    <w:p w:rsidR="00422E01" w:rsidRPr="00430362" w:rsidRDefault="00430362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422E01"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>Части тела взрослого насекомого, их функции.</w:t>
      </w:r>
    </w:p>
    <w:p w:rsidR="00422E01" w:rsidRPr="00183CC9" w:rsidRDefault="00430362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422E01"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Типы усиков, ног, ротовых аппаратов насекомых. </w:t>
      </w:r>
      <w:r w:rsidR="00422E01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Приведите примеры.</w:t>
      </w:r>
    </w:p>
    <w:p w:rsidR="00422E01" w:rsidRPr="00430362" w:rsidRDefault="00430362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422E01"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>Внутренние органы насекомых, их работа.</w:t>
      </w:r>
    </w:p>
    <w:p w:rsidR="00422E01" w:rsidRPr="00430362" w:rsidRDefault="00430362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="00422E01"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>Фазы развития насекомых, их назначение.</w:t>
      </w:r>
    </w:p>
    <w:p w:rsidR="00422E01" w:rsidRPr="00430362" w:rsidRDefault="00430362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="00422E01"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крыльев насекомых, их типы, значение в классификац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ии 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се</w:t>
      </w:r>
      <w:r w:rsidR="00422E01"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>комых.</w:t>
      </w:r>
    </w:p>
    <w:p w:rsidR="00422E01" w:rsidRPr="00430362" w:rsidRDefault="00430362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>6.</w:t>
      </w:r>
      <w:r w:rsidR="00422E01" w:rsidRPr="00430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Сущность и значение фенограммы развития насекомых.</w:t>
      </w:r>
    </w:p>
    <w:p w:rsidR="00E04BBC" w:rsidRDefault="00E04BBC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22E01" w:rsidRDefault="00422E01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1.2. Классификация и экология насекомых</w:t>
      </w:r>
    </w:p>
    <w:p w:rsidR="00DB21C1" w:rsidRPr="00183CC9" w:rsidRDefault="00DB21C1" w:rsidP="00DB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Студент должен</w:t>
      </w:r>
    </w:p>
    <w:p w:rsidR="00422E01" w:rsidRPr="00F73151" w:rsidRDefault="00422E01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7315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знать:</w:t>
      </w:r>
    </w:p>
    <w:p w:rsidR="00422E01" w:rsidRPr="00F73151" w:rsidRDefault="00F73151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7315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422E01" w:rsidRPr="00F73151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характеристику главнейших отрядов насекомых;</w:t>
      </w:r>
    </w:p>
    <w:p w:rsidR="00422E01" w:rsidRDefault="00F73151" w:rsidP="00F7315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73151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22E01" w:rsidRPr="00F73151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классификацию насекомых по группам вредности, экологическим фа</w:t>
      </w:r>
      <w:r w:rsidR="00422E01" w:rsidRPr="00F73151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то</w:t>
      </w:r>
      <w:r w:rsidR="00422E01" w:rsidRPr="00F73151">
        <w:rPr>
          <w:rFonts w:ascii="Times New Roman" w:hAnsi="Times New Roman"/>
          <w:color w:val="000000"/>
          <w:sz w:val="28"/>
          <w:szCs w:val="28"/>
          <w:lang w:val="ru-RU" w:eastAsia="ru-RU"/>
        </w:rPr>
        <w:t>рам, влияющим на популяцию;</w:t>
      </w:r>
    </w:p>
    <w:p w:rsidR="00422E01" w:rsidRPr="00183CC9" w:rsidRDefault="00422E01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22E01" w:rsidRPr="006F27FA" w:rsidRDefault="003966B7" w:rsidP="00C059A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27FA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422E01" w:rsidRPr="006F27F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определять отряды насекомых с помощью определителя;</w:t>
      </w:r>
    </w:p>
    <w:p w:rsidR="005D7A9B" w:rsidRDefault="006F27FA" w:rsidP="006F27F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F27FA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22E01" w:rsidRPr="006F27FA">
        <w:rPr>
          <w:rFonts w:ascii="Times New Roman" w:hAnsi="Times New Roman"/>
          <w:color w:val="000000"/>
          <w:sz w:val="28"/>
          <w:szCs w:val="28"/>
          <w:lang w:val="ru-RU" w:eastAsia="ru-RU"/>
        </w:rPr>
        <w:t>визуально определять отряды насекомых по морфологическим призн</w:t>
      </w:r>
      <w:r w:rsidR="00422E01" w:rsidRPr="006F27FA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5D7A9B">
        <w:rPr>
          <w:rFonts w:ascii="Times New Roman" w:hAnsi="Times New Roman"/>
          <w:color w:val="000000"/>
          <w:sz w:val="28"/>
          <w:szCs w:val="28"/>
          <w:lang w:val="ru-RU" w:eastAsia="ru-RU"/>
        </w:rPr>
        <w:t>кам;</w:t>
      </w:r>
    </w:p>
    <w:p w:rsidR="005D7A9B" w:rsidRDefault="005D7A9B" w:rsidP="006F27F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-определять</w:t>
      </w:r>
      <w:r w:rsid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географическое распространение;</w:t>
      </w:r>
    </w:p>
    <w:p w:rsidR="00422E01" w:rsidRDefault="005D7A9B" w:rsidP="006F27F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-определять</w:t>
      </w:r>
      <w:r w:rsidR="00A646BA" w:rsidRPr="00B12198">
        <w:rPr>
          <w:rFonts w:ascii="Times New Roman" w:hAnsi="Times New Roman"/>
          <w:sz w:val="28"/>
          <w:szCs w:val="28"/>
          <w:lang w:val="ru-RU" w:eastAsia="ru-RU"/>
        </w:rPr>
        <w:t xml:space="preserve"> повреждаемые древесные расте</w:t>
      </w:r>
      <w:r w:rsidR="00B12198">
        <w:rPr>
          <w:rFonts w:ascii="Times New Roman" w:hAnsi="Times New Roman"/>
          <w:sz w:val="28"/>
          <w:szCs w:val="28"/>
          <w:lang w:val="ru-RU" w:eastAsia="ru-RU"/>
        </w:rPr>
        <w:t>ния.</w:t>
      </w:r>
    </w:p>
    <w:p w:rsidR="009C0A2B" w:rsidRPr="00B12198" w:rsidRDefault="009C0A2B" w:rsidP="006F27F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</w:p>
    <w:p w:rsidR="00422E01" w:rsidRPr="00183CC9" w:rsidRDefault="00B12198" w:rsidP="006F2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12198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о видах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r w:rsidR="00422E01" w:rsidRPr="00B1219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других таксономических единицах насекомых. 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теристи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 главнейших отрядов насекомых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прямокрылые, равнокрылые, полу</w:t>
      </w:r>
      <w:r w:rsidR="00422E01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жесткокрылые, чешуекрылые, перепончатокрылые, двукрылые</w:t>
      </w:r>
      <w:r w:rsidR="000123E4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AE694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же</w:t>
      </w:r>
      <w:r w:rsidR="00AE694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AE694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ткокрылые</w:t>
      </w:r>
      <w:r w:rsidR="000123E4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090631" w:rsidRDefault="00422E01" w:rsidP="00027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Классификация насекомых по группам вредности:</w:t>
      </w:r>
    </w:p>
    <w:p w:rsidR="00422E01" w:rsidRPr="0074370B" w:rsidRDefault="00422E01" w:rsidP="00027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4370B">
        <w:rPr>
          <w:rFonts w:ascii="Times New Roman" w:hAnsi="Times New Roman"/>
          <w:color w:val="000000"/>
          <w:sz w:val="28"/>
          <w:szCs w:val="28"/>
          <w:lang w:val="ru-RU" w:eastAsia="ru-RU"/>
        </w:rPr>
        <w:t>Группа 1 - вредители плодов и семян.</w:t>
      </w:r>
    </w:p>
    <w:p w:rsidR="0074370B" w:rsidRDefault="00090631" w:rsidP="004D3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</w:pPr>
      <w:r w:rsidRPr="00090631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Главнейшие представители: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шишковая смолевка, </w:t>
      </w:r>
      <w:r w:rsidR="00422E01" w:rsidRPr="00090631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ш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ишковая </w:t>
      </w:r>
      <w:r w:rsidR="00422E01" w:rsidRPr="00090631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огневка, листовертка, лиственничная муха, желудевая плодожорка, желудевый долго</w:t>
      </w:r>
      <w:r w:rsidR="00422E01" w:rsidRPr="00090631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softHyphen/>
        <w:t>носик.</w:t>
      </w:r>
    </w:p>
    <w:p w:rsidR="00422E01" w:rsidRPr="00B9346A" w:rsidRDefault="00422E01" w:rsidP="003613F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934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Группа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II</w:t>
      </w:r>
      <w:r w:rsidRPr="00B934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вредители молодняков, питомников.</w:t>
      </w:r>
    </w:p>
    <w:p w:rsidR="003613F9" w:rsidRDefault="00654012" w:rsidP="00361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774FE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Главнейшие представители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:</w:t>
      </w:r>
      <w:r w:rsidR="00422E01" w:rsidRPr="00E774FE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422E01" w:rsidRPr="00E774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хрущи, слоники, побеговьюны, листоеды. </w:t>
      </w:r>
    </w:p>
    <w:p w:rsidR="00422E01" w:rsidRPr="003613F9" w:rsidRDefault="00422E01" w:rsidP="003613F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13F9">
        <w:rPr>
          <w:rFonts w:ascii="Times New Roman" w:hAnsi="Times New Roman"/>
          <w:color w:val="000000"/>
          <w:sz w:val="28"/>
          <w:szCs w:val="28"/>
          <w:lang w:val="ru-RU" w:eastAsia="ru-RU"/>
        </w:rPr>
        <w:t>Группа Ш - хвое- и листогрызущие вредители.</w:t>
      </w:r>
    </w:p>
    <w:p w:rsidR="00422E01" w:rsidRPr="00183CC9" w:rsidRDefault="00422E01" w:rsidP="003613F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Главнейшие представители: волнянки, пяденицы, совки, листовертки.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Группа IV - стволовые вредители.</w:t>
      </w:r>
    </w:p>
    <w:p w:rsidR="00435A12" w:rsidRDefault="00422E01" w:rsidP="00435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Главнейшие представители: короеды, усачи, златки, древоточцы, стек</w:t>
      </w:r>
      <w:r w:rsidRPr="00183C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 xml:space="preserve">лянницы, рогохвосты, слоники. </w:t>
      </w:r>
    </w:p>
    <w:p w:rsidR="00422E01" w:rsidRPr="00435A12" w:rsidRDefault="00422E01" w:rsidP="00435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5A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Группа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V</w:t>
      </w:r>
      <w:r w:rsidRPr="00435A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технические вредители.</w:t>
      </w:r>
    </w:p>
    <w:p w:rsidR="00422E01" w:rsidRPr="00435A12" w:rsidRDefault="00422E01" w:rsidP="00E774F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</w:pPr>
      <w:r w:rsidRPr="00435A12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Главнейшие виды: точильщики, усачи.</w:t>
      </w:r>
    </w:p>
    <w:p w:rsidR="00436C61" w:rsidRDefault="002A3373" w:rsidP="00E7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3373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Понятие об экологии насекомых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 Ареале, факторах среды, биоло</w:t>
      </w:r>
      <w:r w:rsidR="00422E01" w:rsidRPr="002A3373">
        <w:rPr>
          <w:rFonts w:ascii="Times New Roman" w:hAnsi="Times New Roman"/>
          <w:color w:val="000000"/>
          <w:sz w:val="28"/>
          <w:szCs w:val="28"/>
          <w:lang w:val="ru-RU" w:eastAsia="ru-RU"/>
        </w:rPr>
        <w:t>гической пластичности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насекомых</w:t>
      </w:r>
      <w:r w:rsidR="00422E01" w:rsidRPr="002A33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A5221E" w:rsidRDefault="00A5221E" w:rsidP="00E7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00B95" w:rsidRPr="002A3373" w:rsidRDefault="00400B95" w:rsidP="00E77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36C6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Литература </w:t>
      </w:r>
    </w:p>
    <w:p w:rsidR="00436C6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Основная: </w:t>
      </w:r>
      <w:r w:rsidR="00EB745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(2) с. 30-46</w:t>
      </w:r>
    </w:p>
    <w:p w:rsidR="00422E01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Дополнительная: </w:t>
      </w:r>
      <w:r w:rsidR="00EB745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(3) с. 21-32; (4) с. 14-19</w:t>
      </w:r>
      <w:r w:rsidR="0056326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45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(6) с. 52-63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, 65-105</w:t>
      </w:r>
      <w:r w:rsidR="00EB745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; (9).</w:t>
      </w:r>
    </w:p>
    <w:p w:rsidR="00290E6C" w:rsidRPr="00183CC9" w:rsidRDefault="00290E6C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указания</w:t>
      </w:r>
      <w:r w:rsidR="00A646BA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422E01" w:rsidRPr="00A646BA" w:rsidRDefault="00422E01" w:rsidP="00830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изучении темы нужно исходить из того, что насекомые являются про</w:t>
      </w:r>
      <w:r w:rsid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дуктом эволюции животного мира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отно</w:t>
      </w:r>
      <w:r w:rsidRP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>сятся к царству животных. Без знаний классификации насекомых</w:t>
      </w:r>
      <w:r w:rsid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невозможно пользоваться определителями, а значит нельзя установить вид того или иного насекомого. Не зная вид насеко</w:t>
      </w:r>
      <w:r w:rsidRP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мого</w:t>
      </w:r>
      <w:r w:rsidR="00BF3E5E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бессмысленно говорить о борьбе с ним.</w:t>
      </w:r>
    </w:p>
    <w:p w:rsidR="00422E01" w:rsidRPr="00183CC9" w:rsidRDefault="00422E01" w:rsidP="00BF3E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3E5E">
        <w:rPr>
          <w:rFonts w:ascii="Times New Roman" w:hAnsi="Times New Roman"/>
          <w:sz w:val="28"/>
          <w:szCs w:val="28"/>
          <w:lang w:val="ru-RU" w:eastAsia="ru-RU"/>
        </w:rPr>
        <w:t xml:space="preserve">Вы должны знать принципы </w:t>
      </w:r>
      <w:r w:rsidR="00BF3E5E">
        <w:rPr>
          <w:rFonts w:ascii="Times New Roman" w:hAnsi="Times New Roman"/>
          <w:sz w:val="28"/>
          <w:szCs w:val="28"/>
          <w:lang w:val="ru-RU" w:eastAsia="ru-RU"/>
        </w:rPr>
        <w:t>современной классификации, деле</w:t>
      </w:r>
      <w:r w:rsidRPr="00BF3E5E">
        <w:rPr>
          <w:rFonts w:ascii="Times New Roman" w:hAnsi="Times New Roman"/>
          <w:sz w:val="28"/>
          <w:szCs w:val="28"/>
          <w:lang w:val="ru-RU" w:eastAsia="ru-RU"/>
        </w:rPr>
        <w:t>ние класса насекомых на отряды и характеристику главнейших</w:t>
      </w:r>
      <w:r w:rsidRPr="00A646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из них.</w:t>
      </w:r>
      <w:r w:rsidR="004936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F3E5E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BF3E5E">
        <w:rPr>
          <w:rFonts w:ascii="Times New Roman" w:hAnsi="Times New Roman"/>
          <w:sz w:val="28"/>
          <w:szCs w:val="28"/>
          <w:lang w:val="ru-RU" w:eastAsia="ru-RU"/>
        </w:rPr>
        <w:t>екомен</w:t>
      </w:r>
      <w:r w:rsidR="000123E4" w:rsidRPr="00BF3E5E">
        <w:rPr>
          <w:rFonts w:ascii="Times New Roman" w:hAnsi="Times New Roman"/>
          <w:sz w:val="28"/>
          <w:szCs w:val="28"/>
          <w:lang w:val="ru-RU" w:eastAsia="ru-RU"/>
        </w:rPr>
        <w:t>дуем с</w:t>
      </w:r>
      <w:r w:rsidR="000123E4" w:rsidRPr="00BF3E5E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0123E4" w:rsidRPr="00BF3E5E">
        <w:rPr>
          <w:rFonts w:ascii="Times New Roman" w:hAnsi="Times New Roman"/>
          <w:sz w:val="28"/>
          <w:szCs w:val="28"/>
          <w:lang w:val="ru-RU" w:eastAsia="ru-RU"/>
        </w:rPr>
        <w:t>ставить таблицу (таблица</w:t>
      </w:r>
      <w:r w:rsidR="00EB7457" w:rsidRPr="00BF3E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123E4" w:rsidRPr="00BF3E5E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BF3E5E">
        <w:rPr>
          <w:rFonts w:ascii="Times New Roman" w:hAnsi="Times New Roman"/>
          <w:sz w:val="28"/>
          <w:szCs w:val="28"/>
          <w:lang w:val="ru-RU" w:eastAsia="ru-RU"/>
        </w:rPr>
        <w:t>) характеристики основных отрядов насекомых</w:t>
      </w:r>
      <w:r w:rsidR="000123E4" w:rsidRPr="00BF3E5E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BF3E5E"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Pr="00BF3E5E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F3E5E">
        <w:rPr>
          <w:rFonts w:ascii="Times New Roman" w:hAnsi="Times New Roman"/>
          <w:sz w:val="28"/>
          <w:szCs w:val="28"/>
          <w:lang w:val="ru-RU" w:eastAsia="ru-RU"/>
        </w:rPr>
        <w:t>знакомиться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представителями насекомых различных о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рядов.</w:t>
      </w:r>
    </w:p>
    <w:p w:rsidR="00422E01" w:rsidRPr="00BF3E5E" w:rsidRDefault="00BF3E5E" w:rsidP="00A134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="00422E01" w:rsidRPr="00BF3E5E">
        <w:rPr>
          <w:rFonts w:ascii="Times New Roman" w:hAnsi="Times New Roman"/>
          <w:sz w:val="28"/>
          <w:szCs w:val="28"/>
          <w:lang w:val="ru-RU" w:eastAsia="ru-RU"/>
        </w:rPr>
        <w:t>кружающая среда (абиотические и биотические факторы) силь</w:t>
      </w:r>
      <w:r>
        <w:rPr>
          <w:rFonts w:ascii="Times New Roman" w:hAnsi="Times New Roman"/>
          <w:sz w:val="28"/>
          <w:szCs w:val="28"/>
          <w:lang w:val="ru-RU" w:eastAsia="ru-RU"/>
        </w:rPr>
        <w:t>но влияет на размножение, разви</w:t>
      </w:r>
      <w:r w:rsidR="00422E01" w:rsidRPr="00BF3E5E">
        <w:rPr>
          <w:rFonts w:ascii="Times New Roman" w:hAnsi="Times New Roman"/>
          <w:sz w:val="28"/>
          <w:szCs w:val="28"/>
          <w:lang w:val="ru-RU" w:eastAsia="ru-RU"/>
        </w:rPr>
        <w:t>тие и распространение насекомых в лесу. Это имеет о</w:t>
      </w:r>
      <w:r w:rsidR="00422E01" w:rsidRPr="00BF3E5E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422E01" w:rsidRPr="00BF3E5E">
        <w:rPr>
          <w:rFonts w:ascii="Times New Roman" w:hAnsi="Times New Roman"/>
          <w:sz w:val="28"/>
          <w:szCs w:val="28"/>
          <w:lang w:val="ru-RU" w:eastAsia="ru-RU"/>
        </w:rPr>
        <w:t>ромное практическое</w:t>
      </w:r>
      <w:r w:rsidR="00422E01" w:rsidRPr="00BF3E5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значение при лесопатологических обследова</w:t>
      </w:r>
      <w:r w:rsidRPr="00BF3E5E">
        <w:rPr>
          <w:rFonts w:ascii="Times New Roman" w:hAnsi="Times New Roman"/>
          <w:color w:val="000000"/>
          <w:sz w:val="28"/>
          <w:szCs w:val="28"/>
          <w:lang w:val="ru-RU" w:eastAsia="ru-RU"/>
        </w:rPr>
        <w:t>ниях и пр</w:t>
      </w:r>
      <w:r w:rsidRPr="00BF3E5E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BF3E5E">
        <w:rPr>
          <w:rFonts w:ascii="Times New Roman" w:hAnsi="Times New Roman"/>
          <w:color w:val="000000"/>
          <w:sz w:val="28"/>
          <w:szCs w:val="28"/>
          <w:lang w:val="ru-RU" w:eastAsia="ru-RU"/>
        </w:rPr>
        <w:t>гнозировании численно</w:t>
      </w:r>
      <w:r w:rsidR="00422E01" w:rsidRPr="00BF3E5E">
        <w:rPr>
          <w:rFonts w:ascii="Times New Roman" w:hAnsi="Times New Roman"/>
          <w:color w:val="000000"/>
          <w:sz w:val="28"/>
          <w:szCs w:val="28"/>
          <w:lang w:val="ru-RU" w:eastAsia="ru-RU"/>
        </w:rPr>
        <w:t>сти конкретных видов насекомых.</w:t>
      </w:r>
    </w:p>
    <w:p w:rsidR="00422E01" w:rsidRPr="00410E3A" w:rsidRDefault="00410E3A" w:rsidP="002429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10E3A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val="ru-RU" w:eastAsia="ru-RU"/>
        </w:rPr>
        <w:t>рассмотрении</w:t>
      </w:r>
      <w:r w:rsidR="00422E01" w:rsidRPr="00410E3A">
        <w:rPr>
          <w:rFonts w:ascii="Times New Roman" w:hAnsi="Times New Roman"/>
          <w:sz w:val="28"/>
          <w:szCs w:val="28"/>
          <w:lang w:val="ru-RU" w:eastAsia="ru-RU"/>
        </w:rPr>
        <w:t xml:space="preserve"> основны</w:t>
      </w:r>
      <w:r>
        <w:rPr>
          <w:rFonts w:ascii="Times New Roman" w:hAnsi="Times New Roman"/>
          <w:sz w:val="28"/>
          <w:szCs w:val="28"/>
          <w:lang w:val="ru-RU"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типов</w:t>
      </w:r>
      <w:r w:rsidR="004936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повреждений растений насекомы</w:t>
      </w:r>
      <w:r w:rsidR="008A28C5">
        <w:rPr>
          <w:rFonts w:ascii="Times New Roman" w:hAnsi="Times New Roman"/>
          <w:color w:val="000000"/>
          <w:sz w:val="28"/>
          <w:szCs w:val="28"/>
          <w:lang w:val="ru-RU" w:eastAsia="ru-RU"/>
        </w:rPr>
        <w:t>ми</w:t>
      </w:r>
      <w:r w:rsidR="00B70DE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422E01" w:rsidRPr="00410E3A" w:rsidRDefault="004936A5" w:rsidP="00EE130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="00422E01" w:rsidRPr="00410E3A">
        <w:rPr>
          <w:rFonts w:ascii="Times New Roman" w:hAnsi="Times New Roman"/>
          <w:sz w:val="28"/>
          <w:szCs w:val="28"/>
          <w:lang w:val="ru-RU" w:eastAsia="ru-RU"/>
        </w:rPr>
        <w:t>свойте</w:t>
      </w:r>
      <w:r w:rsidR="008A28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понятия:</w:t>
      </w:r>
      <w:r w:rsidR="00422E01" w:rsidRPr="00410E3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популяция, ареал, биологическая пластичность, биотоп, би</w:t>
      </w:r>
      <w:r w:rsidR="00422E01" w:rsidRPr="00410E3A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422E01" w:rsidRPr="00410E3A">
        <w:rPr>
          <w:rFonts w:ascii="Times New Roman" w:hAnsi="Times New Roman"/>
          <w:color w:val="000000"/>
          <w:sz w:val="28"/>
          <w:szCs w:val="28"/>
          <w:lang w:val="ru-RU" w:eastAsia="ru-RU"/>
        </w:rPr>
        <w:t>ценоз, насекомые монофаги, олигофаги, полифаги, ксерофильные, мезофил</w:t>
      </w:r>
      <w:r w:rsidR="00422E01" w:rsidRPr="00410E3A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="00422E01" w:rsidRPr="00410E3A">
        <w:rPr>
          <w:rFonts w:ascii="Times New Roman" w:hAnsi="Times New Roman"/>
          <w:color w:val="000000"/>
          <w:sz w:val="28"/>
          <w:szCs w:val="28"/>
          <w:lang w:val="ru-RU" w:eastAsia="ru-RU"/>
        </w:rPr>
        <w:t>ные, гигрофильные насекомые, минирование,</w:t>
      </w:r>
      <w:r w:rsidR="005849D7" w:rsidRPr="00410E3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скелети</w:t>
      </w:r>
      <w:r w:rsidR="00422E01" w:rsidRPr="00410E3A">
        <w:rPr>
          <w:rFonts w:ascii="Times New Roman" w:hAnsi="Times New Roman"/>
          <w:color w:val="000000"/>
          <w:sz w:val="28"/>
          <w:szCs w:val="28"/>
          <w:lang w:val="ru-RU" w:eastAsia="ru-RU"/>
        </w:rPr>
        <w:t>рование листьев, галлы, паразитизм, симбиоз.</w:t>
      </w:r>
    </w:p>
    <w:p w:rsidR="00422E01" w:rsidRPr="00D12FA2" w:rsidRDefault="006A47CD" w:rsidP="00494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 изучении</w:t>
      </w:r>
      <w:r w:rsidR="00422E01" w:rsidRPr="00D12FA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следующих тем данного раздела, необходимо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22E01" w:rsidRPr="006A47CD">
        <w:rPr>
          <w:rFonts w:ascii="Times New Roman" w:hAnsi="Times New Roman"/>
          <w:sz w:val="28"/>
          <w:szCs w:val="28"/>
          <w:lang w:val="ru-RU" w:eastAsia="ru-RU"/>
        </w:rPr>
        <w:t>познак</w:t>
      </w:r>
      <w:r w:rsidR="00422E01" w:rsidRPr="006A47CD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422E01" w:rsidRPr="006A47CD">
        <w:rPr>
          <w:rFonts w:ascii="Times New Roman" w:hAnsi="Times New Roman"/>
          <w:sz w:val="28"/>
          <w:szCs w:val="28"/>
          <w:lang w:val="ru-RU" w:eastAsia="ru-RU"/>
        </w:rPr>
        <w:t xml:space="preserve">миться с классификацией </w:t>
      </w:r>
      <w:r w:rsidR="00422E01" w:rsidRPr="00D12FA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насекомых </w:t>
      </w:r>
      <w:r w:rsidR="00436C61" w:rsidRPr="00D12FA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группам вредности, при</w:t>
      </w:r>
      <w:r w:rsidR="00422E01" w:rsidRPr="00D12FA2">
        <w:rPr>
          <w:rFonts w:ascii="Times New Roman" w:hAnsi="Times New Roman"/>
          <w:color w:val="000000"/>
          <w:sz w:val="28"/>
          <w:szCs w:val="28"/>
          <w:lang w:val="ru-RU" w:eastAsia="ru-RU"/>
        </w:rPr>
        <w:t>веденной выше в примерной учебной программе.</w:t>
      </w:r>
    </w:p>
    <w:p w:rsidR="000F17B4" w:rsidRDefault="000F17B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422E01" w:rsidRPr="000F17B4" w:rsidRDefault="00494B2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72FC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Таблица 1. </w:t>
      </w:r>
      <w:r w:rsidR="000F17B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22E01" w:rsidRPr="000F17B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Характеристика основных отрядов насекомых</w:t>
      </w:r>
    </w:p>
    <w:p w:rsidR="00436C61" w:rsidRPr="000F17B4" w:rsidRDefault="00436C6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573"/>
        <w:gridCol w:w="867"/>
        <w:gridCol w:w="470"/>
        <w:gridCol w:w="480"/>
        <w:gridCol w:w="374"/>
        <w:gridCol w:w="288"/>
        <w:gridCol w:w="288"/>
        <w:gridCol w:w="374"/>
        <w:gridCol w:w="544"/>
        <w:gridCol w:w="567"/>
        <w:gridCol w:w="1134"/>
      </w:tblGrid>
      <w:tr w:rsidR="00422E01" w:rsidRPr="00183CC9" w:rsidTr="000F17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Отряд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пре</w:t>
            </w: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вращения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Крылья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Ноги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Рот. ап.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22E01" w:rsidRPr="00183CC9" w:rsidTr="000F17B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2E01" w:rsidRPr="00183CC9" w:rsidRDefault="00422E01" w:rsidP="00CA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2E01" w:rsidRPr="00183CC9" w:rsidRDefault="00422E01" w:rsidP="00CA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н/п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C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E01" w:rsidRPr="00183CC9" w:rsidTr="000F17B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2E01" w:rsidRPr="00183CC9" w:rsidTr="000F17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2E01" w:rsidRPr="00183CC9" w:rsidTr="000F17B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E01" w:rsidRPr="00183CC9" w:rsidTr="000F17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E01" w:rsidRPr="00183CC9" w:rsidRDefault="00422E01" w:rsidP="00CA6F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6C61" w:rsidRPr="00183CC9" w:rsidRDefault="00436C6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2E01" w:rsidRPr="00183CC9" w:rsidRDefault="00422E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422E01" w:rsidRPr="008C7D9E" w:rsidRDefault="008C7D9E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C7D9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422E01" w:rsidRPr="008C7D9E">
        <w:rPr>
          <w:rFonts w:ascii="Times New Roman" w:hAnsi="Times New Roman"/>
          <w:color w:val="000000"/>
          <w:sz w:val="28"/>
          <w:szCs w:val="28"/>
          <w:lang w:val="ru-RU" w:eastAsia="ru-RU"/>
        </w:rPr>
        <w:t>Латинское название класса насекомых.</w:t>
      </w:r>
    </w:p>
    <w:p w:rsidR="00422E01" w:rsidRPr="008C7D9E" w:rsidRDefault="008C7D9E" w:rsidP="00CA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C7D9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422E01" w:rsidRPr="008C7D9E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отряды насекомых с неполным превращением, с полным пр</w:t>
      </w:r>
      <w:r w:rsidR="00422E01" w:rsidRPr="008C7D9E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422E01" w:rsidRPr="008C7D9E">
        <w:rPr>
          <w:rFonts w:ascii="Times New Roman" w:hAnsi="Times New Roman"/>
          <w:color w:val="000000"/>
          <w:sz w:val="28"/>
          <w:szCs w:val="28"/>
          <w:lang w:val="ru-RU" w:eastAsia="ru-RU"/>
        </w:rPr>
        <w:t>вращением.</w:t>
      </w:r>
    </w:p>
    <w:p w:rsidR="00422E01" w:rsidRPr="005F3244" w:rsidRDefault="005F324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324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422E01" w:rsidRPr="005F324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Абиотические и биотические факторы, влияющие на </w:t>
      </w:r>
      <w:r w:rsidR="00FB276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популяцию насеко</w:t>
      </w:r>
      <w:r w:rsidR="00422E01" w:rsidRPr="005F3244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мых.</w:t>
      </w:r>
    </w:p>
    <w:p w:rsidR="00FD1DE9" w:rsidRPr="005F3244" w:rsidRDefault="005F3244" w:rsidP="00CA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324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4.</w:t>
      </w:r>
      <w:r w:rsidR="00422E01" w:rsidRPr="005F324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Основные типы повреждений растений насекомыми.</w:t>
      </w:r>
    </w:p>
    <w:p w:rsidR="00D12FA2" w:rsidRPr="00571985" w:rsidRDefault="00422E01" w:rsidP="005719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5. Классификаци</w:t>
      </w:r>
      <w:r w:rsidR="00571985">
        <w:rPr>
          <w:rFonts w:ascii="Times New Roman" w:hAnsi="Times New Roman"/>
          <w:color w:val="000000"/>
          <w:sz w:val="28"/>
          <w:szCs w:val="28"/>
          <w:lang w:val="ru-RU" w:eastAsia="ru-RU"/>
        </w:rPr>
        <w:t>я насекомых по группам вредности,</w:t>
      </w:r>
      <w:r w:rsidR="00D12FA2" w:rsidRPr="00571985">
        <w:rPr>
          <w:rFonts w:ascii="Times New Roman" w:hAnsi="Times New Roman"/>
          <w:sz w:val="28"/>
          <w:szCs w:val="28"/>
          <w:lang w:val="ru-RU" w:eastAsia="ru-RU"/>
        </w:rPr>
        <w:t>географическое распр</w:t>
      </w:r>
      <w:r w:rsidR="00D12FA2" w:rsidRPr="00571985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D12FA2" w:rsidRPr="00571985">
        <w:rPr>
          <w:rFonts w:ascii="Times New Roman" w:hAnsi="Times New Roman"/>
          <w:sz w:val="28"/>
          <w:szCs w:val="28"/>
          <w:lang w:val="ru-RU" w:eastAsia="ru-RU"/>
        </w:rPr>
        <w:t>странение, повреждаемые древесные раст</w:t>
      </w:r>
      <w:r w:rsidR="00D12FA2" w:rsidRPr="00571985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571985" w:rsidRPr="00571985">
        <w:rPr>
          <w:rFonts w:ascii="Times New Roman" w:hAnsi="Times New Roman"/>
          <w:sz w:val="28"/>
          <w:szCs w:val="28"/>
          <w:lang w:val="ru-RU" w:eastAsia="ru-RU"/>
        </w:rPr>
        <w:t>ния</w:t>
      </w:r>
      <w:r w:rsidR="0057198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5604B" w:rsidRDefault="0095604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Примерный перечень рекомендуемых практических занятий</w:t>
      </w:r>
    </w:p>
    <w:p w:rsidR="005006B9" w:rsidRDefault="00782F72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95604B" w:rsidRPr="00183C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Ознакомление со строением основных частей тела насекомого, их придатка</w:t>
      </w:r>
      <w:r w:rsidR="0095604B" w:rsidRPr="00183C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 xml:space="preserve">ми. </w:t>
      </w:r>
    </w:p>
    <w:p w:rsidR="0095604B" w:rsidRPr="00183CC9" w:rsidRDefault="004918A8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2.</w:t>
      </w:r>
      <w:r w:rsidR="00FB276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5604B" w:rsidRPr="00183C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Ознакомление с фазами развития насекомых, их основными типами.</w:t>
      </w:r>
    </w:p>
    <w:p w:rsidR="005006B9" w:rsidRDefault="004918A8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3.</w:t>
      </w:r>
      <w:r w:rsidR="00FB276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5604B" w:rsidRPr="00183C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Определение с помощью определительной таблицы представителей класса насекомых. </w:t>
      </w:r>
    </w:p>
    <w:p w:rsidR="0095604B" w:rsidRDefault="004918A8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</w:t>
      </w:r>
      <w:r w:rsidR="00FB276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5604B" w:rsidRPr="00183C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Ознакомление с типами повреждений, наносимых насекомыми древесным породам.</w:t>
      </w:r>
    </w:p>
    <w:p w:rsidR="00436C61" w:rsidRPr="00183CC9" w:rsidRDefault="00565356" w:rsidP="00226517">
      <w:pPr>
        <w:shd w:val="clear" w:color="auto" w:fill="FFFFFF"/>
        <w:spacing w:before="216" w:line="240" w:lineRule="auto"/>
        <w:ind w:left="1320" w:right="1094" w:hanging="54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7D32D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РАЗДЕЛ 2. </w:t>
      </w:r>
      <w:r w:rsidRPr="00183CC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ОСНОВЫ ЛЕСНОЙ ФИТОПАТОЛОГИИ</w:t>
      </w:r>
    </w:p>
    <w:p w:rsidR="00565356" w:rsidRDefault="00565356" w:rsidP="00226517">
      <w:pPr>
        <w:shd w:val="clear" w:color="auto" w:fill="FFFFFF"/>
        <w:spacing w:before="216" w:line="240" w:lineRule="auto"/>
        <w:ind w:left="709" w:right="1094" w:hanging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</w:rPr>
        <w:t>Тема 2.1. Общие сведения о болезнях леса</w:t>
      </w:r>
    </w:p>
    <w:p w:rsidR="00DB21C1" w:rsidRPr="00183CC9" w:rsidRDefault="00DB21C1" w:rsidP="00DB21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Студент должен</w:t>
      </w:r>
    </w:p>
    <w:p w:rsidR="00565356" w:rsidRPr="00183CC9" w:rsidRDefault="00565356" w:rsidP="0022651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3CC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знать:</w:t>
      </w:r>
    </w:p>
    <w:p w:rsidR="00496701" w:rsidRPr="00496701" w:rsidRDefault="00D12FA2" w:rsidP="00CA6FF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val="ru-RU"/>
        </w:rPr>
      </w:pPr>
      <w:r w:rsidRPr="00496701">
        <w:rPr>
          <w:rFonts w:ascii="Times New Roman" w:hAnsi="Times New Roman"/>
          <w:spacing w:val="1"/>
          <w:sz w:val="28"/>
          <w:szCs w:val="28"/>
          <w:lang w:val="ru-RU"/>
        </w:rPr>
        <w:t xml:space="preserve"> типы болезней древесных растений и насаждений</w:t>
      </w:r>
      <w:r w:rsidR="00496701">
        <w:rPr>
          <w:rFonts w:ascii="Times New Roman" w:hAnsi="Times New Roman"/>
          <w:spacing w:val="1"/>
          <w:sz w:val="28"/>
          <w:szCs w:val="28"/>
          <w:lang w:val="ru-RU"/>
        </w:rPr>
        <w:t>;</w:t>
      </w:r>
      <w:r w:rsidRPr="00496701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565356" w:rsidRPr="00496701" w:rsidRDefault="00D12FA2" w:rsidP="00CA6FF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val="ru-RU"/>
        </w:rPr>
      </w:pPr>
      <w:r w:rsidRPr="00496701">
        <w:rPr>
          <w:rFonts w:ascii="Times New Roman" w:hAnsi="Times New Roman"/>
          <w:sz w:val="28"/>
          <w:szCs w:val="28"/>
          <w:lang w:val="ru-RU"/>
        </w:rPr>
        <w:t>возбудители инфекцио</w:t>
      </w:r>
      <w:r w:rsidRPr="00496701">
        <w:rPr>
          <w:rFonts w:ascii="Times New Roman" w:hAnsi="Times New Roman"/>
          <w:sz w:val="28"/>
          <w:szCs w:val="28"/>
          <w:lang w:val="ru-RU"/>
        </w:rPr>
        <w:t>н</w:t>
      </w:r>
      <w:r w:rsidRPr="00496701">
        <w:rPr>
          <w:rFonts w:ascii="Times New Roman" w:hAnsi="Times New Roman"/>
          <w:sz w:val="28"/>
          <w:szCs w:val="28"/>
          <w:lang w:val="ru-RU"/>
        </w:rPr>
        <w:t>ных болезней дре</w:t>
      </w:r>
      <w:r w:rsidR="00496701" w:rsidRPr="00496701">
        <w:rPr>
          <w:rFonts w:ascii="Times New Roman" w:hAnsi="Times New Roman"/>
          <w:sz w:val="28"/>
          <w:szCs w:val="28"/>
          <w:lang w:val="ru-RU"/>
        </w:rPr>
        <w:t>весных растений;</w:t>
      </w:r>
    </w:p>
    <w:p w:rsidR="00565356" w:rsidRPr="00D1502D" w:rsidRDefault="00565356" w:rsidP="00CA6FF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183CC9">
        <w:rPr>
          <w:rFonts w:ascii="Times New Roman" w:hAnsi="Times New Roman"/>
          <w:color w:val="000000"/>
          <w:spacing w:val="1"/>
          <w:sz w:val="28"/>
          <w:szCs w:val="28"/>
        </w:rPr>
        <w:t>об иммунитете растений;</w:t>
      </w:r>
    </w:p>
    <w:p w:rsidR="00565356" w:rsidRPr="007E5DB6" w:rsidRDefault="00565356" w:rsidP="005D7A9B">
      <w:pPr>
        <w:shd w:val="clear" w:color="auto" w:fill="FFFFFF"/>
        <w:spacing w:before="5" w:line="240" w:lineRule="auto"/>
        <w:ind w:left="514" w:hanging="514"/>
        <w:jc w:val="both"/>
        <w:rPr>
          <w:rFonts w:ascii="Times New Roman" w:hAnsi="Times New Roman"/>
          <w:sz w:val="28"/>
          <w:szCs w:val="28"/>
          <w:lang w:val="ru-RU"/>
        </w:rPr>
      </w:pPr>
      <w:r w:rsidRPr="007E5DB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>уметь:</w:t>
      </w:r>
    </w:p>
    <w:p w:rsidR="00565356" w:rsidRDefault="00565356" w:rsidP="003F163E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7E5DB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E5DB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7E5DB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определять виды болезней леса.</w:t>
      </w:r>
    </w:p>
    <w:p w:rsidR="009C0A2B" w:rsidRPr="009C0A2B" w:rsidRDefault="009C0A2B" w:rsidP="003F163E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356" w:rsidRDefault="00565356" w:rsidP="003F1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23596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</w:t>
      </w:r>
      <w:r w:rsidR="0023596E" w:rsidRPr="0023596E">
        <w:rPr>
          <w:rFonts w:ascii="Times New Roman" w:hAnsi="Times New Roman"/>
          <w:color w:val="000000"/>
          <w:sz w:val="28"/>
          <w:szCs w:val="28"/>
          <w:lang w:val="ru-RU"/>
        </w:rPr>
        <w:t>о болезнях растений и их причин</w:t>
      </w:r>
      <w:r w:rsidR="0023596E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23596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183CC9">
        <w:rPr>
          <w:rFonts w:ascii="Times New Roman" w:hAnsi="Times New Roman"/>
          <w:color w:val="000000"/>
          <w:sz w:val="28"/>
          <w:szCs w:val="28"/>
          <w:lang w:val="ru-RU"/>
        </w:rPr>
        <w:t>Патогенез болезней раст</w:t>
      </w:r>
      <w:r w:rsidRPr="00183C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183CC9">
        <w:rPr>
          <w:rFonts w:ascii="Times New Roman" w:hAnsi="Times New Roman"/>
          <w:color w:val="000000"/>
          <w:sz w:val="28"/>
          <w:szCs w:val="28"/>
          <w:lang w:val="ru-RU"/>
        </w:rPr>
        <w:t xml:space="preserve">ний </w:t>
      </w:r>
      <w:r w:rsidR="000E559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его</w:t>
      </w:r>
      <w:r w:rsidRPr="00183CC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основные этапы. </w:t>
      </w:r>
      <w:r w:rsidRPr="0023596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Анатомо-морфологические изменения и физиолого-биохимические нарушения у больного растения. </w:t>
      </w:r>
      <w:r w:rsidRPr="008979C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Типы заболеваний древесных </w:t>
      </w:r>
      <w:r w:rsidRPr="008979C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пород и кустарников. </w:t>
      </w:r>
      <w:r w:rsidR="00F217B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</w:t>
      </w:r>
      <w:r w:rsidR="00F217BE" w:rsidRPr="008979C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ммунитет</w:t>
      </w:r>
      <w:r w:rsidRPr="008979C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растений к инфекционным бо</w:t>
      </w:r>
      <w:r w:rsidRPr="008979C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лезням. </w:t>
      </w:r>
      <w:r w:rsidRPr="00183CC9">
        <w:rPr>
          <w:rFonts w:ascii="Times New Roman" w:hAnsi="Times New Roman"/>
          <w:color w:val="000000"/>
          <w:spacing w:val="1"/>
          <w:sz w:val="28"/>
          <w:szCs w:val="28"/>
        </w:rPr>
        <w:t>Влияние условий внешней среды, возраста и состояния растений на их устойчивость к болезням. Условия возникновения и затухания эпифитотий.</w:t>
      </w:r>
    </w:p>
    <w:p w:rsidR="003900A7" w:rsidRPr="003900A7" w:rsidRDefault="003900A7" w:rsidP="003F1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356" w:rsidRPr="00183CC9" w:rsidRDefault="00565356" w:rsidP="00CA6FF2">
      <w:pPr>
        <w:shd w:val="clear" w:color="auto" w:fill="FFFFFF"/>
        <w:spacing w:after="0" w:line="240" w:lineRule="auto"/>
        <w:ind w:left="504"/>
        <w:jc w:val="both"/>
        <w:rPr>
          <w:rFonts w:ascii="Times New Roman" w:hAnsi="Times New Roman"/>
          <w:sz w:val="28"/>
          <w:szCs w:val="28"/>
        </w:rPr>
      </w:pPr>
      <w:r w:rsidRPr="00183CC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Литература</w:t>
      </w:r>
    </w:p>
    <w:p w:rsidR="00565356" w:rsidRPr="00183CC9" w:rsidRDefault="00565356" w:rsidP="00CA6FF2">
      <w:pPr>
        <w:shd w:val="clear" w:color="auto" w:fill="FFFFFF"/>
        <w:spacing w:before="5" w:after="0" w:line="240" w:lineRule="auto"/>
        <w:ind w:left="509"/>
        <w:jc w:val="both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Основная: </w:t>
      </w:r>
      <w:r w:rsidR="00EB7457" w:rsidRPr="00183CC9">
        <w:rPr>
          <w:rFonts w:ascii="Times New Roman" w:hAnsi="Times New Roman"/>
          <w:color w:val="000000"/>
          <w:sz w:val="28"/>
          <w:szCs w:val="28"/>
          <w:lang w:val="ru-RU"/>
        </w:rPr>
        <w:t>(2) с. 166-177</w:t>
      </w:r>
      <w:r w:rsidRPr="00183C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65356" w:rsidRPr="00183CC9" w:rsidRDefault="00565356" w:rsidP="00CA6FF2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Дополнительная: </w:t>
      </w:r>
      <w:r w:rsidR="00EB7457" w:rsidRPr="00183CC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(3) с. 152-160; (4) с. 57-59; (7) с. 8-86; (9).</w:t>
      </w:r>
    </w:p>
    <w:p w:rsidR="00565356" w:rsidRPr="00183CC9" w:rsidRDefault="00565356" w:rsidP="00CA6FF2">
      <w:pPr>
        <w:shd w:val="clear" w:color="auto" w:fill="FFFFFF"/>
        <w:spacing w:after="0" w:line="240" w:lineRule="auto"/>
        <w:ind w:left="504"/>
        <w:jc w:val="both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Нормативная документация: </w:t>
      </w:r>
      <w:r w:rsidR="00EB7457" w:rsidRPr="00183CC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(7</w:t>
      </w:r>
      <w:r w:rsidRPr="00183CC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).</w:t>
      </w:r>
    </w:p>
    <w:p w:rsidR="00565356" w:rsidRPr="00183CC9" w:rsidRDefault="00565356" w:rsidP="003F163E">
      <w:pPr>
        <w:shd w:val="clear" w:color="auto" w:fill="FFFFFF"/>
        <w:spacing w:before="221" w:after="0" w:line="240" w:lineRule="auto"/>
        <w:ind w:left="2515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Методические указания</w:t>
      </w:r>
    </w:p>
    <w:p w:rsidR="00565356" w:rsidRPr="00CA3651" w:rsidRDefault="00565356" w:rsidP="00CF7EC8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Фитопатоло</w:t>
      </w:r>
      <w:r w:rsidR="00CA365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гия — наука о болезнях растений,</w:t>
      </w:r>
      <w:r w:rsidRPr="00183CC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83CC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наиб</w:t>
      </w:r>
      <w:r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олее распростране</w:t>
      </w:r>
      <w:r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ных в лесу, т. е.</w:t>
      </w:r>
      <w:r w:rsidR="00863EE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это </w:t>
      </w:r>
      <w:r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часть лесной фито</w:t>
      </w:r>
      <w:r w:rsidRPr="00CA3651">
        <w:rPr>
          <w:rFonts w:ascii="Times New Roman" w:hAnsi="Times New Roman"/>
          <w:color w:val="000000"/>
          <w:sz w:val="28"/>
          <w:szCs w:val="28"/>
          <w:lang w:val="ru-RU"/>
        </w:rPr>
        <w:t xml:space="preserve">патологии. </w:t>
      </w:r>
      <w:r w:rsidR="00CA3651" w:rsidRPr="00CA3651">
        <w:rPr>
          <w:rFonts w:ascii="Times New Roman" w:hAnsi="Times New Roman"/>
          <w:color w:val="000000"/>
          <w:sz w:val="28"/>
          <w:szCs w:val="28"/>
          <w:lang w:val="ru-RU"/>
        </w:rPr>
        <w:t>Ваш</w:t>
      </w:r>
      <w:r w:rsidR="00CA3651">
        <w:rPr>
          <w:rFonts w:ascii="Times New Roman" w:hAnsi="Times New Roman"/>
          <w:color w:val="000000"/>
          <w:sz w:val="28"/>
          <w:szCs w:val="28"/>
          <w:lang w:val="ru-RU"/>
        </w:rPr>
        <w:t>а задача</w:t>
      </w:r>
      <w:r w:rsidRPr="00CA3651">
        <w:rPr>
          <w:rFonts w:ascii="Times New Roman" w:hAnsi="Times New Roman"/>
          <w:color w:val="000000"/>
          <w:sz w:val="28"/>
          <w:szCs w:val="28"/>
          <w:lang w:val="ru-RU"/>
        </w:rPr>
        <w:t>: изучить осно</w:t>
      </w:r>
      <w:r w:rsidRPr="00CA3651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CA3651">
        <w:rPr>
          <w:rFonts w:ascii="Times New Roman" w:hAnsi="Times New Roman"/>
          <w:color w:val="000000"/>
          <w:sz w:val="28"/>
          <w:szCs w:val="28"/>
          <w:lang w:val="ru-RU"/>
        </w:rPr>
        <w:t>ные болезни леса, лесной продукции, их возбудителей, диагностические пр</w:t>
      </w:r>
      <w:r w:rsidRPr="00CA365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CA3651">
        <w:rPr>
          <w:rFonts w:ascii="Times New Roman" w:hAnsi="Times New Roman"/>
          <w:color w:val="000000"/>
          <w:sz w:val="28"/>
          <w:szCs w:val="28"/>
          <w:lang w:val="ru-RU"/>
        </w:rPr>
        <w:t>знаки.</w:t>
      </w:r>
    </w:p>
    <w:p w:rsidR="00565356" w:rsidRPr="00E11071" w:rsidRDefault="00CA3651" w:rsidP="00CF7EC8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Болезнь - сложный патологи</w:t>
      </w:r>
      <w:r w:rsidR="00565356"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ческий процесс, протекающий большей ч</w:t>
      </w:r>
      <w:r w:rsidR="00565356"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="00565356"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</w:t>
      </w:r>
      <w:r w:rsid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ью в скрытой форме, и только ко</w:t>
      </w:r>
      <w:r w:rsidR="00565356"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нечная стадия болезни проявляется отче</w:t>
      </w:r>
      <w:r w:rsidR="00565356"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</w:t>
      </w:r>
      <w:r w:rsidR="00565356"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лив</w:t>
      </w:r>
      <w:r w:rsid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о, что усложняет борьбу с болез</w:t>
      </w:r>
      <w:r w:rsidR="00565356" w:rsidRPr="00CA365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нями леса. </w:t>
      </w:r>
      <w:r w:rsidR="00565356" w:rsidRP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Трудности в распознавании н</w:t>
      </w:r>
      <w:r w:rsidR="00565356" w:rsidRP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="00565356" w:rsidRP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чал</w:t>
      </w:r>
      <w:r w:rsidR="00CA7049" w:rsidRP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ьных стадий болезни не дают воз</w:t>
      </w:r>
      <w:r w:rsidR="00565356" w:rsidRP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можности вовремя разрабатывать акти</w:t>
      </w:r>
      <w:r w:rsidR="00565356" w:rsidRP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="00565356" w:rsidRPr="00CA704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ные меры борьбы. </w:t>
      </w:r>
      <w:r w:rsidR="00E11071" w:rsidRPr="00E1107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Поэтому нужно хо</w:t>
      </w:r>
      <w:r w:rsidR="00565356" w:rsidRPr="00E1107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рошо знать диагностические признаки начальных стадий развития болезни.</w:t>
      </w:r>
    </w:p>
    <w:p w:rsidR="0066287F" w:rsidRDefault="00E11071" w:rsidP="00CF7EC8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565356" w:rsidRPr="00E1107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ричины болезней леса весьма разнообразны. </w:t>
      </w:r>
      <w:r w:rsidR="00565356" w:rsidRP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Болез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>ни могут быть инфе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онными (грибны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>ми, бактериальными, вирусными</w:t>
      </w:r>
      <w:r w:rsidR="008979CD">
        <w:rPr>
          <w:rFonts w:ascii="Times New Roman" w:hAnsi="Times New Roman"/>
          <w:sz w:val="28"/>
          <w:szCs w:val="28"/>
          <w:lang w:val="ru-RU"/>
        </w:rPr>
        <w:t xml:space="preserve">, паразитическими </w:t>
      </w:r>
      <w:r w:rsidR="00D12FA2" w:rsidRPr="00E11071">
        <w:rPr>
          <w:rFonts w:ascii="Times New Roman" w:hAnsi="Times New Roman"/>
          <w:sz w:val="28"/>
          <w:szCs w:val="28"/>
          <w:lang w:val="ru-RU"/>
        </w:rPr>
        <w:t>цветк</w:t>
      </w:r>
      <w:r w:rsidR="00D12FA2" w:rsidRPr="00E11071">
        <w:rPr>
          <w:rFonts w:ascii="Times New Roman" w:hAnsi="Times New Roman"/>
          <w:sz w:val="28"/>
          <w:szCs w:val="28"/>
          <w:lang w:val="ru-RU"/>
        </w:rPr>
        <w:t>о</w:t>
      </w:r>
      <w:r w:rsidR="008979CD">
        <w:rPr>
          <w:rFonts w:ascii="Times New Roman" w:hAnsi="Times New Roman"/>
          <w:sz w:val="28"/>
          <w:szCs w:val="28"/>
          <w:lang w:val="ru-RU"/>
        </w:rPr>
        <w:t xml:space="preserve">выми </w:t>
      </w:r>
      <w:r w:rsidR="00D12FA2" w:rsidRPr="00E11071">
        <w:rPr>
          <w:rFonts w:ascii="Times New Roman" w:hAnsi="Times New Roman"/>
          <w:sz w:val="28"/>
          <w:szCs w:val="28"/>
          <w:lang w:val="ru-RU"/>
        </w:rPr>
        <w:t>растения</w:t>
      </w:r>
      <w:r w:rsidR="008979CD">
        <w:rPr>
          <w:rFonts w:ascii="Times New Roman" w:hAnsi="Times New Roman"/>
          <w:sz w:val="28"/>
          <w:szCs w:val="28"/>
          <w:lang w:val="ru-RU"/>
        </w:rPr>
        <w:t>ми -паразитами</w:t>
      </w:r>
      <w:r w:rsidR="00565356" w:rsidRPr="00E11071">
        <w:rPr>
          <w:rFonts w:ascii="Times New Roman" w:hAnsi="Times New Roman"/>
          <w:sz w:val="28"/>
          <w:szCs w:val="28"/>
          <w:lang w:val="ru-RU"/>
        </w:rPr>
        <w:t>)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565356" w:rsidRP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вызваны неблагоприятными усло</w:t>
      </w:r>
      <w:r w:rsid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виями окр</w:t>
      </w:r>
      <w:r w:rsid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 w:rsid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жающей среды (недоста</w:t>
      </w:r>
      <w:r w:rsidR="00565356" w:rsidRP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ток почвенного питания, различные формы загрязн</w:t>
      </w:r>
      <w:r w:rsidR="00565356" w:rsidRP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="00565356" w:rsidRPr="009A6F1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ний, метеорологические 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>факторы, стихийные бедствия, неправильная хозяйс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565356" w:rsidRPr="009A6F15">
        <w:rPr>
          <w:rFonts w:ascii="Times New Roman" w:hAnsi="Times New Roman"/>
          <w:color w:val="000000"/>
          <w:sz w:val="28"/>
          <w:szCs w:val="28"/>
          <w:lang w:val="ru-RU"/>
        </w:rPr>
        <w:t>венная деятельность чело</w:t>
      </w:r>
      <w:r w:rsidR="00565356" w:rsidRPr="009A6F15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века и др.).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Обратите</w:t>
      </w:r>
      <w:r w:rsidR="00565356" w:rsidRPr="00E1107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внимание на типы заболев</w:t>
      </w:r>
      <w:r w:rsidR="00565356" w:rsidRPr="00E1107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 w:rsidR="00565356" w:rsidRPr="00E1107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ний, изменения, </w:t>
      </w:r>
      <w:r w:rsidR="0066287F" w:rsidRPr="00E11071">
        <w:rPr>
          <w:rFonts w:ascii="Times New Roman" w:hAnsi="Times New Roman"/>
          <w:color w:val="000000"/>
          <w:sz w:val="28"/>
          <w:szCs w:val="28"/>
          <w:lang w:val="ru-RU" w:eastAsia="ru-RU"/>
        </w:rPr>
        <w:t>происходящие в больном растении, на зависимость болезней от биологических свойств возбудителя, от возраста и состояния растений, от усл</w:t>
      </w:r>
      <w:r w:rsidR="0066287F" w:rsidRPr="00E11071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66287F" w:rsidRPr="00E11071">
        <w:rPr>
          <w:rFonts w:ascii="Times New Roman" w:hAnsi="Times New Roman"/>
          <w:color w:val="000000"/>
          <w:sz w:val="28"/>
          <w:szCs w:val="28"/>
          <w:lang w:val="ru-RU" w:eastAsia="ru-RU"/>
        </w:rPr>
        <w:t>вий внешней среды.</w:t>
      </w:r>
    </w:p>
    <w:p w:rsidR="00D57F03" w:rsidRPr="00757575" w:rsidRDefault="0066287F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6287F" w:rsidRPr="009A6F15" w:rsidRDefault="009A6F15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66287F"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и охарактеризуйте изменения, происходящие в больном рас</w:t>
      </w:r>
      <w:r w:rsidR="0066287F"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тении.</w:t>
      </w:r>
    </w:p>
    <w:p w:rsidR="0066287F" w:rsidRPr="009A6F15" w:rsidRDefault="009A6F15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66287F"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этапы развития болезни растения.</w:t>
      </w:r>
    </w:p>
    <w:p w:rsidR="0066287F" w:rsidRPr="009A6F15" w:rsidRDefault="009A6F15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66287F"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причины болезней леса.</w:t>
      </w:r>
    </w:p>
    <w:p w:rsidR="0066287F" w:rsidRPr="009A6F15" w:rsidRDefault="009A6F15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="0066287F"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>Дайте понятие активному и пассивному иммунитетам.</w:t>
      </w:r>
    </w:p>
    <w:p w:rsidR="0066287F" w:rsidRDefault="009A6F15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="0066287F" w:rsidRPr="009A6F15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основные виды болезней леса.</w:t>
      </w:r>
    </w:p>
    <w:p w:rsidR="00FD05B4" w:rsidRDefault="00E11071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11071">
        <w:rPr>
          <w:rFonts w:ascii="Times New Roman" w:hAnsi="Times New Roman"/>
          <w:sz w:val="28"/>
          <w:szCs w:val="28"/>
          <w:lang w:val="ru-RU" w:eastAsia="ru-RU"/>
        </w:rPr>
        <w:t>6.П</w:t>
      </w:r>
      <w:r w:rsidR="00BE76E6" w:rsidRPr="00E11071">
        <w:rPr>
          <w:rFonts w:ascii="Times New Roman" w:hAnsi="Times New Roman"/>
          <w:sz w:val="28"/>
          <w:szCs w:val="28"/>
          <w:lang w:val="ru-RU" w:eastAsia="ru-RU"/>
        </w:rPr>
        <w:t>еречислите методы диагностики болезней древесных растений и методы о</w:t>
      </w:r>
      <w:r w:rsidR="00BE76E6" w:rsidRPr="00E11071">
        <w:rPr>
          <w:rFonts w:ascii="Times New Roman" w:hAnsi="Times New Roman"/>
          <w:sz w:val="28"/>
          <w:szCs w:val="28"/>
          <w:lang w:val="ru-RU" w:eastAsia="ru-RU"/>
        </w:rPr>
        <w:t>б</w:t>
      </w:r>
      <w:r w:rsidR="00BE76E6" w:rsidRPr="00E11071">
        <w:rPr>
          <w:rFonts w:ascii="Times New Roman" w:hAnsi="Times New Roman"/>
          <w:sz w:val="28"/>
          <w:szCs w:val="28"/>
          <w:lang w:val="ru-RU" w:eastAsia="ru-RU"/>
        </w:rPr>
        <w:t>следования очагов болезней древесных растений и насаждений</w:t>
      </w:r>
      <w:r w:rsidRPr="00E1107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34448" w:rsidRDefault="00734448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34448" w:rsidRPr="00E11071" w:rsidRDefault="00734448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287F" w:rsidRDefault="0066287F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FD05B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2.2 Грибы как возбудители болезней древесных пород</w:t>
      </w:r>
    </w:p>
    <w:p w:rsidR="00DB21C1" w:rsidRPr="00183CC9" w:rsidRDefault="00DB21C1" w:rsidP="00DB21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Студент должен</w:t>
      </w:r>
    </w:p>
    <w:p w:rsidR="0066287F" w:rsidRDefault="0066287F" w:rsidP="00CF7E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FD05B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знать:</w:t>
      </w:r>
    </w:p>
    <w:p w:rsidR="0066287F" w:rsidRPr="00FD05B4" w:rsidRDefault="00FD05B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D05B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6287F" w:rsidRPr="00FD05B4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вегетативного тела грибов, видоизменённой грибницы;</w:t>
      </w:r>
    </w:p>
    <w:p w:rsidR="0066287F" w:rsidRPr="00476C7D" w:rsidRDefault="00FD05B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6C7D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66287F" w:rsidRPr="00476C7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цикл развития грибов;</w:t>
      </w:r>
    </w:p>
    <w:p w:rsidR="0066287F" w:rsidRPr="00476C7D" w:rsidRDefault="00476C7D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6C7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6287F" w:rsidRPr="00476C7D">
        <w:rPr>
          <w:rFonts w:ascii="Times New Roman" w:hAnsi="Times New Roman"/>
          <w:color w:val="000000"/>
          <w:sz w:val="28"/>
          <w:szCs w:val="28"/>
          <w:lang w:val="ru-RU" w:eastAsia="ru-RU"/>
        </w:rPr>
        <w:t>типы грибных болезней, их развитие в зависимости от окружающей среды;</w:t>
      </w:r>
    </w:p>
    <w:p w:rsidR="0066287F" w:rsidRPr="00152C9C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2C9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уметь:</w:t>
      </w:r>
    </w:p>
    <w:p w:rsidR="0066287F" w:rsidRDefault="00476C7D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52C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6287F" w:rsidRPr="00152C9C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классифицировать грибы по отделам и классам.</w:t>
      </w:r>
    </w:p>
    <w:p w:rsidR="009C0A2B" w:rsidRPr="00152C9C" w:rsidRDefault="009C0A2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287F" w:rsidRDefault="0066287F" w:rsidP="00152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C0A2B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Место грибов в системе расти</w:t>
      </w:r>
      <w:r w:rsidR="00D57F03" w:rsidRPr="009C0A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тельного мира. </w:t>
      </w:r>
      <w:r w:rsidR="00D57F03"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клетки</w:t>
      </w:r>
      <w:r w:rsid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вегета</w:t>
      </w:r>
      <w:r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тивного тела грибов, видоизменённая грибница</w:t>
      </w:r>
      <w:r w:rsid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. Цикл развития гри</w:t>
      </w:r>
      <w:r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бов. </w:t>
      </w:r>
      <w:r w:rsid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аспр</w:t>
      </w:r>
      <w:r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странения, питание и тр</w:t>
      </w:r>
      <w:r w:rsidR="00D57F03"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>ебования грибов к условиям окру</w:t>
      </w:r>
      <w:r w:rsidRPr="00D57F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жающей среды.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Систематика грибов.</w:t>
      </w:r>
    </w:p>
    <w:p w:rsidR="00FF6873" w:rsidRPr="00FF6873" w:rsidRDefault="00FF6873" w:rsidP="00152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287F" w:rsidRPr="00183CC9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6287F" w:rsidRPr="00183CC9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Основная: (2) с. </w:t>
      </w:r>
      <w:r w:rsidR="000421D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177-191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287F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Дополнительная: </w:t>
      </w:r>
      <w:r w:rsidR="000421D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(3) с. 161-174; (4) с. 59-66; (7) с. 87-214; (9).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5D7A9B" w:rsidRDefault="005D7A9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D7A9B" w:rsidRDefault="005D7A9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36C61" w:rsidRPr="00183CC9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Методические указания</w:t>
      </w:r>
    </w:p>
    <w:p w:rsidR="0066287F" w:rsidRDefault="0066287F" w:rsidP="00076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Данная тема знакомит с патогенными организмами, вызывающими ин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фекционные болезни растений. Наиболее широко распространены у ра</w:t>
      </w:r>
      <w:r w:rsidR="00713DAA" w:rsidRPr="00713DAA">
        <w:rPr>
          <w:rFonts w:ascii="Times New Roman" w:hAnsi="Times New Roman"/>
          <w:color w:val="000000"/>
          <w:sz w:val="28"/>
          <w:szCs w:val="28"/>
          <w:lang w:val="ru-RU" w:eastAsia="ru-RU"/>
        </w:rPr>
        <w:t>стений грибные болезни</w:t>
      </w:r>
      <w:r w:rsidR="00713DA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которые </w:t>
      </w:r>
      <w:r w:rsidRPr="00713DA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наносят огромный ущерб лесному хозяйству. </w:t>
      </w:r>
      <w:r w:rsid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зу</w:t>
      </w:r>
      <w:r w:rsid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ч</w:t>
      </w:r>
      <w:r w:rsid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те</w:t>
      </w:r>
      <w:r w:rsidRP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клас</w:t>
      </w:r>
      <w:r w:rsid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сификацию грибов. Х</w:t>
      </w:r>
      <w:r w:rsidRP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арактериз</w:t>
      </w:r>
      <w:r w:rsid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>уйте</w:t>
      </w:r>
      <w:r w:rsidRPr="003D42B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классы, порядки, семейства, роды грибов.</w:t>
      </w:r>
    </w:p>
    <w:p w:rsidR="0066287F" w:rsidRPr="00183CC9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видоизменения грибницы.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Охарактеризуйте биологические свойства грибов.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Способы размножения высших грибов.</w:t>
      </w:r>
    </w:p>
    <w:p w:rsidR="0066287F" w:rsidRDefault="009A6473" w:rsidP="00CA6FF2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классы настоящих грибов.</w:t>
      </w:r>
    </w:p>
    <w:p w:rsidR="00FF6873" w:rsidRPr="009A6473" w:rsidRDefault="00FF6873" w:rsidP="00CA6FF2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6287F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36307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2.3 Бактерии, вирусы, цветковые растения-паразиты и другие возб</w:t>
      </w:r>
      <w:r w:rsidRPr="0036307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</w:t>
      </w:r>
      <w:r w:rsidRPr="0036307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дители болезней древесных пород</w:t>
      </w:r>
    </w:p>
    <w:p w:rsidR="002002B7" w:rsidRDefault="002002B7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B21C1" w:rsidRPr="00183CC9" w:rsidRDefault="00DB21C1" w:rsidP="00DB21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Студент должен</w:t>
      </w:r>
    </w:p>
    <w:p w:rsidR="0066287F" w:rsidRPr="009A6473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знать: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бактериальной клетки, размножение и распространение бактерий в природе;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типы бактериальных болезней древесных пород;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строение, формы, размножение, распространение вирусов;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типы вирусных болезней;</w:t>
      </w:r>
    </w:p>
    <w:p w:rsidR="0066287F" w:rsidRPr="009A6473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характеристики цветковых растений - паразитов;</w:t>
      </w:r>
    </w:p>
    <w:p w:rsidR="0066287F" w:rsidRDefault="009A647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</w:t>
      </w:r>
      <w:r w:rsidR="000E266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стволовых, </w:t>
      </w:r>
      <w:r w:rsidR="0066287F" w:rsidRPr="009A6473">
        <w:rPr>
          <w:rFonts w:ascii="Times New Roman" w:hAnsi="Times New Roman"/>
          <w:color w:val="000000"/>
          <w:sz w:val="28"/>
          <w:szCs w:val="28"/>
          <w:lang w:val="ru-RU" w:eastAsia="ru-RU"/>
        </w:rPr>
        <w:t>стеблевых и корневых паразитов на древесных породах и кустарниках;</w:t>
      </w:r>
    </w:p>
    <w:p w:rsidR="0066287F" w:rsidRPr="00183CC9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6287F" w:rsidRDefault="00E16F8D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16F8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66287F" w:rsidRPr="00E16F8D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определять типы заболеваний древесных пород.</w:t>
      </w:r>
    </w:p>
    <w:p w:rsidR="009C0A2B" w:rsidRPr="00E16F8D" w:rsidRDefault="009C0A2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287F" w:rsidRPr="00A33CBC" w:rsidRDefault="0066287F" w:rsidP="00E1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0A2B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Место бактерий в системе растительного мир</w:t>
      </w:r>
      <w:r w:rsidR="00A33CBC" w:rsidRPr="009C0A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а. </w:t>
      </w:r>
      <w:r w:rsidR="00A33CBC"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бактериальной клетк</w:t>
      </w:r>
      <w:r w:rsid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и. Р</w:t>
      </w:r>
      <w:r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азмножение и распространение бактерий в природе.</w:t>
      </w:r>
    </w:p>
    <w:p w:rsidR="0066287F" w:rsidRPr="00183CC9" w:rsidRDefault="0066287F" w:rsidP="00E1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Влияние условий окружающей среды на развитие бактерий. Типы бак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териальных болезней древесных пород.</w:t>
      </w:r>
    </w:p>
    <w:p w:rsidR="0066287F" w:rsidRPr="00183CC9" w:rsidRDefault="0066287F" w:rsidP="00E1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Общие сведения о вирусах. Строение и форма вирусных частиц. Раз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множение и распространение вирусов. Типы вирусных болезней лесных расте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ний.</w:t>
      </w:r>
    </w:p>
    <w:p w:rsidR="0066287F" w:rsidRDefault="0066287F" w:rsidP="00E1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цветковых растений-паразитов. Важнейшие пред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ставители стеблевых и корневых паразитов на древесных породах и кустарни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ках (омела, повилика, петров крест, иван-да-марья), причиняемый ими вред и меры борьбы с ними.</w:t>
      </w:r>
    </w:p>
    <w:p w:rsidR="00363071" w:rsidRPr="00363071" w:rsidRDefault="00363071" w:rsidP="00E1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287F" w:rsidRPr="00183CC9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6287F" w:rsidRPr="00183CC9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Основная: (2) с. </w:t>
      </w:r>
      <w:r w:rsidR="000421D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206-217</w:t>
      </w:r>
    </w:p>
    <w:p w:rsidR="0066287F" w:rsidRDefault="0066287F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Дополнительная: </w:t>
      </w:r>
      <w:r w:rsidR="000421D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(3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0421D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с. 175-181</w:t>
      </w:r>
      <w:r w:rsidR="005E40BF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, (7) с.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215-307</w:t>
      </w:r>
      <w:r w:rsidR="005E40BF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; (9)</w:t>
      </w:r>
    </w:p>
    <w:p w:rsidR="0066287F" w:rsidRPr="00183CC9" w:rsidRDefault="0066287F" w:rsidP="00E1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указания</w:t>
      </w:r>
    </w:p>
    <w:p w:rsidR="0066287F" w:rsidRPr="00A33CBC" w:rsidRDefault="0066287F" w:rsidP="00B13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Бактериальные и вирусные болезни имеют сравнительно не</w:t>
      </w:r>
      <w:r w:rsid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большое рас</w:t>
      </w:r>
      <w:r w:rsid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пространение в лесах. Вы должны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r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меть представление о природе бактерий и в</w:t>
      </w:r>
      <w:r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русов, их свойствах и типах вызываемых ими болезней.</w:t>
      </w:r>
    </w:p>
    <w:p w:rsidR="0066287F" w:rsidRDefault="00A33CBC" w:rsidP="00BE0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Ц</w:t>
      </w:r>
      <w:r w:rsidR="0066287F" w:rsidRPr="00A33CBC">
        <w:rPr>
          <w:rFonts w:ascii="Times New Roman" w:hAnsi="Times New Roman"/>
          <w:sz w:val="28"/>
          <w:szCs w:val="28"/>
          <w:lang w:val="ru-RU" w:eastAsia="ru-RU"/>
        </w:rPr>
        <w:t>вет</w:t>
      </w:r>
      <w:r>
        <w:rPr>
          <w:rFonts w:ascii="Times New Roman" w:hAnsi="Times New Roman"/>
          <w:sz w:val="28"/>
          <w:szCs w:val="28"/>
          <w:lang w:val="ru-RU" w:eastAsia="ru-RU"/>
        </w:rPr>
        <w:t>ковые растения-паразиты</w:t>
      </w:r>
      <w:r w:rsidR="0066287F" w:rsidRPr="00A33CBC">
        <w:rPr>
          <w:rFonts w:ascii="Times New Roman" w:hAnsi="Times New Roman"/>
          <w:sz w:val="28"/>
          <w:szCs w:val="28"/>
          <w:lang w:val="ru-RU" w:eastAsia="ru-RU"/>
        </w:rPr>
        <w:t xml:space="preserve"> наносят ущерб лесному хозяйству</w:t>
      </w:r>
      <w:r w:rsidR="0066287F"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, посел</w:t>
      </w:r>
      <w:r w:rsidR="0066287F"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я</w:t>
      </w:r>
      <w:r w:rsidR="0066287F"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ясь на корнях и стеблях древесных растений и питаясь их органическими (пар</w:t>
      </w:r>
      <w:r w:rsidR="0066287F"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66287F"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зиты) или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минеральными (полупаразиты) ве</w:t>
      </w:r>
      <w:r w:rsidR="0066287F" w:rsidRPr="00A33CBC">
        <w:rPr>
          <w:rFonts w:ascii="Times New Roman" w:hAnsi="Times New Roman"/>
          <w:color w:val="000000"/>
          <w:sz w:val="28"/>
          <w:szCs w:val="28"/>
          <w:lang w:val="ru-RU" w:eastAsia="ru-RU"/>
        </w:rPr>
        <w:t>ществами.</w:t>
      </w:r>
    </w:p>
    <w:p w:rsidR="00C12618" w:rsidRPr="008F1367" w:rsidRDefault="00C12618" w:rsidP="00CA6FF2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8F136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Примерный перечень рекомендуемых практических занятий.</w:t>
      </w:r>
    </w:p>
    <w:p w:rsidR="00C12618" w:rsidRPr="00183CC9" w:rsidRDefault="00C12618" w:rsidP="00CA6FF2">
      <w:pPr>
        <w:numPr>
          <w:ilvl w:val="0"/>
          <w:numId w:val="2"/>
        </w:num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Определение видов болезней леса.</w:t>
      </w:r>
    </w:p>
    <w:p w:rsidR="00C12618" w:rsidRPr="00183CC9" w:rsidRDefault="00C12618" w:rsidP="00CA6FF2">
      <w:pPr>
        <w:numPr>
          <w:ilvl w:val="0"/>
          <w:numId w:val="2"/>
        </w:num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Зарисовка грибницы и её видоизменений. Классификация предложенного набора грибов по отделам и классам.</w:t>
      </w:r>
    </w:p>
    <w:p w:rsidR="00C12618" w:rsidRPr="00183CC9" w:rsidRDefault="00C12618" w:rsidP="00CA6FF2">
      <w:pPr>
        <w:numPr>
          <w:ilvl w:val="0"/>
          <w:numId w:val="2"/>
        </w:num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Определение типов заболеваний древесных пород.</w:t>
      </w:r>
    </w:p>
    <w:p w:rsidR="0095604B" w:rsidRPr="00183CC9" w:rsidRDefault="0095604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2C041A" w:rsidRPr="00183CC9" w:rsidRDefault="002C041A" w:rsidP="008109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РАЗДЕЛ 3. ЛЕСНЫЕ ПТИЦЫ И ЗВЕРИ</w:t>
      </w:r>
    </w:p>
    <w:p w:rsidR="002C041A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3.1 Лесные птицы</w:t>
      </w:r>
    </w:p>
    <w:p w:rsidR="00000D74" w:rsidRDefault="00000D7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B21C1" w:rsidRPr="00183CC9" w:rsidRDefault="00DB21C1" w:rsidP="00DB21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Студент должен</w:t>
      </w:r>
    </w:p>
    <w:p w:rsidR="002C041A" w:rsidRPr="008109C5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зна</w:t>
      </w:r>
      <w:r w:rsidRPr="008109C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ть:</w:t>
      </w:r>
    </w:p>
    <w:p w:rsidR="002C041A" w:rsidRPr="008109C5" w:rsidRDefault="008109C5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109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2C041A" w:rsidRPr="008109C5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основные отряды птиц и их значение для лесного хозяйства;</w:t>
      </w:r>
    </w:p>
    <w:p w:rsidR="002C041A" w:rsidRPr="008109C5" w:rsidRDefault="008109C5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109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2C041A" w:rsidRPr="008109C5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тела птиц;</w:t>
      </w:r>
    </w:p>
    <w:p w:rsidR="002C041A" w:rsidRDefault="008109C5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109C5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2C041A" w:rsidRPr="008109C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годовой жизненный цикл птиц; роль птиц в жизни леса; охрану и привлечение птиц;</w:t>
      </w:r>
    </w:p>
    <w:p w:rsidR="002C041A" w:rsidRPr="00183CC9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C041A" w:rsidRDefault="008109C5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2C041A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отряды птиц.</w:t>
      </w:r>
    </w:p>
    <w:p w:rsidR="009C0A2B" w:rsidRPr="009C0A2B" w:rsidRDefault="009C0A2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41A" w:rsidRDefault="002C041A" w:rsidP="007000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птиц в системе животного мира. </w:t>
      </w:r>
      <w:r w:rsidRPr="00DD4E4C">
        <w:rPr>
          <w:rFonts w:ascii="Times New Roman" w:hAnsi="Times New Roman"/>
          <w:color w:val="000000"/>
          <w:sz w:val="28"/>
          <w:szCs w:val="28"/>
          <w:lang w:val="ru-RU" w:eastAsia="ru-RU"/>
        </w:rPr>
        <w:t>Краткая характеристика их строе</w:t>
      </w:r>
      <w:r w:rsidRPr="00DD4E4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ния</w:t>
      </w:r>
      <w:r w:rsidR="00DD4E4C">
        <w:rPr>
          <w:rFonts w:ascii="Times New Roman" w:hAnsi="Times New Roman"/>
          <w:color w:val="000000"/>
          <w:sz w:val="28"/>
          <w:szCs w:val="28"/>
          <w:lang w:val="ru-RU" w:eastAsia="ru-RU"/>
        </w:rPr>
        <w:t>. Ф</w:t>
      </w:r>
      <w:r w:rsidRPr="00DD4E4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ункции отдельных органов.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Основы классификации</w:t>
      </w:r>
      <w:r w:rsidR="005422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птиц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. Годовой жизненный цикл птиц. Обзор главнейших отрядов, семейств и видов. Насекомоядные: от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ряд воробьиные (семейства - врановые, скворцовые, иволговые, пищуховые, поползневые, синицевые, сорокопутовые, мухоловковые, славковые, дроздо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вые), кукушки, козодои, дятлообразные. Хищные: отряд дневные хищные пти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цы (семейства соколиные, ястребиные), совы. Охотничье-промысловые: отряды куриные, голубиные. Роль птиц в жизни леса. Охрана и привлечение птиц.</w:t>
      </w:r>
    </w:p>
    <w:p w:rsidR="009C0A2B" w:rsidRPr="009C0A2B" w:rsidRDefault="009C0A2B" w:rsidP="007000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41A" w:rsidRPr="00183CC9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2C041A" w:rsidRPr="00183CC9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Основная: </w:t>
      </w:r>
      <w:r w:rsidRPr="00183CC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(2) с.</w:t>
      </w:r>
      <w:r w:rsidR="00957400" w:rsidRPr="00183CC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113-136</w:t>
      </w:r>
      <w:r w:rsidR="0095740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; (6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) с. 11-161,304-377.</w:t>
      </w:r>
    </w:p>
    <w:p w:rsidR="002C041A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36E8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Дополнительная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="0095740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(3) с.118-133;</w:t>
      </w:r>
      <w:r w:rsidR="008146D5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(4) с. 50-53;</w:t>
      </w:r>
      <w:r w:rsidR="0095740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(8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);</w:t>
      </w:r>
      <w:r w:rsidR="00957400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с. 11-160</w:t>
      </w:r>
      <w:r w:rsidR="008146D5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, (9).</w:t>
      </w:r>
    </w:p>
    <w:p w:rsidR="00A920FA" w:rsidRPr="00183CC9" w:rsidRDefault="00A920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41A" w:rsidRPr="00183CC9" w:rsidRDefault="002C041A" w:rsidP="00870B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указания</w:t>
      </w:r>
    </w:p>
    <w:p w:rsidR="002C041A" w:rsidRPr="00183CC9" w:rsidRDefault="002C041A" w:rsidP="00870B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Знание раздела «Лесные птицы и звери» необходимы специалисту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лесно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 хозяйства, т.к. птицы и звери - неотъемлемая часть лесного биоценоза.</w:t>
      </w:r>
    </w:p>
    <w:p w:rsidR="002C041A" w:rsidRPr="005B7141" w:rsidRDefault="005B7141" w:rsidP="00DA2E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Эта 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тема знакомит с многообразием мира лесных пернатых, с их клас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сификацией, экологией, биологией. Лесовод должен хорошо знать основных представителей лесных </w:t>
      </w:r>
      <w:r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птиц, их влияние на жизнь лес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а.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меть сохранять п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лезную для леса фауну, регулировать числ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енность птиц в нужном для лесно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го х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2C041A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зяйства направлении.</w:t>
      </w:r>
    </w:p>
    <w:p w:rsidR="002C041A" w:rsidRDefault="002C041A" w:rsidP="00DA2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более глубокого изучения данной темы нужно пользоваться допол</w:t>
      </w:r>
      <w:r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ните</w:t>
      </w:r>
      <w:r w:rsidR="005B7141"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льной литературой</w:t>
      </w:r>
      <w:r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 и</w:t>
      </w:r>
      <w:r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зучение раздела пользуйтесь определителями, атласами с изображениями изучаемых ж</w:t>
      </w:r>
      <w:r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5B7141">
        <w:rPr>
          <w:rFonts w:ascii="Times New Roman" w:hAnsi="Times New Roman"/>
          <w:color w:val="000000"/>
          <w:sz w:val="28"/>
          <w:szCs w:val="28"/>
          <w:lang w:val="ru-RU" w:eastAsia="ru-RU"/>
        </w:rPr>
        <w:t>вотных, посетите ближайший музей.</w:t>
      </w:r>
    </w:p>
    <w:p w:rsidR="002C041A" w:rsidRPr="00183CC9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2C041A" w:rsidRPr="007D7002" w:rsidRDefault="00047D5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2C041A" w:rsidRPr="007D7002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Характерные особенности в строении лесных птиц.</w:t>
      </w:r>
    </w:p>
    <w:p w:rsidR="002C041A" w:rsidRPr="00047D53" w:rsidRDefault="00047D5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7D5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2C041A" w:rsidRPr="00047D53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отряды насекомоядных п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тиц, назовите самый многочислен</w:t>
      </w:r>
      <w:r w:rsidR="002C041A" w:rsidRPr="00047D53">
        <w:rPr>
          <w:rFonts w:ascii="Times New Roman" w:hAnsi="Times New Roman"/>
          <w:color w:val="000000"/>
          <w:sz w:val="28"/>
          <w:szCs w:val="28"/>
          <w:lang w:val="ru-RU" w:eastAsia="ru-RU"/>
        </w:rPr>
        <w:t>ный из них.</w:t>
      </w:r>
    </w:p>
    <w:p w:rsidR="002C041A" w:rsidRPr="00437B8B" w:rsidRDefault="00437B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C041A"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виды птиц, уничтожающих насекомых, находящихся под корой и в древесине, в кроне и на стволе дерева, на почве и лесной подстилке.</w:t>
      </w:r>
    </w:p>
    <w:p w:rsidR="002C041A" w:rsidRPr="00437B8B" w:rsidRDefault="00437B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="002C041A"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t>Дайте сравнительную оценку семействам фазановые и тетер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евиные, назо</w:t>
      </w:r>
      <w:r w:rsidR="002C041A"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t>вите наиболее ценные промысловые виды.</w:t>
      </w:r>
    </w:p>
    <w:p w:rsidR="002C041A" w:rsidRPr="007D7002" w:rsidRDefault="00437B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="002C041A" w:rsidRPr="007D7002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отряды хищных птиц, их значение.</w:t>
      </w:r>
    </w:p>
    <w:p w:rsidR="002C041A" w:rsidRPr="00437B8B" w:rsidRDefault="00437B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 </w:t>
      </w:r>
      <w:r w:rsidR="002C041A"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отличительные признаки семейства соколиные от семейства яс</w:t>
      </w:r>
      <w:r w:rsidR="002C041A" w:rsidRPr="00437B8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требиные.</w:t>
      </w:r>
    </w:p>
    <w:p w:rsidR="002C041A" w:rsidRDefault="00437B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7. </w:t>
      </w:r>
      <w:r w:rsidR="002C041A" w:rsidRPr="00294363">
        <w:rPr>
          <w:rFonts w:ascii="Times New Roman" w:hAnsi="Times New Roman"/>
          <w:color w:val="000000"/>
          <w:sz w:val="28"/>
          <w:szCs w:val="28"/>
          <w:lang w:val="ru-RU" w:eastAsia="ru-RU"/>
        </w:rPr>
        <w:t>Дайте характеристику отряду сов, особенности их строения.</w:t>
      </w:r>
    </w:p>
    <w:p w:rsidR="00801F77" w:rsidRDefault="00801F77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01F77" w:rsidRPr="00294363" w:rsidRDefault="00801F77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41A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3.2 Лесные звери</w:t>
      </w:r>
    </w:p>
    <w:p w:rsidR="00000D74" w:rsidRPr="00000D74" w:rsidRDefault="00000D7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B21C1" w:rsidRPr="00183CC9" w:rsidRDefault="00DB21C1" w:rsidP="00DB21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Студент должен</w:t>
      </w:r>
    </w:p>
    <w:p w:rsidR="002C041A" w:rsidRPr="00967BD4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67BD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знать:</w:t>
      </w:r>
    </w:p>
    <w:p w:rsidR="002C041A" w:rsidRPr="00967BD4" w:rsidRDefault="00967BD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2C041A"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основы классификации, строение тела зверей;</w:t>
      </w:r>
    </w:p>
    <w:p w:rsidR="002C041A" w:rsidRPr="00967BD4" w:rsidRDefault="00967BD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2C041A"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годовой цикл жизни млекопитающих;</w:t>
      </w:r>
    </w:p>
    <w:p w:rsidR="002C041A" w:rsidRPr="00967BD4" w:rsidRDefault="00967BD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2C041A"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>главнейшие отряды, семейства и виды лесных зверей;</w:t>
      </w:r>
    </w:p>
    <w:p w:rsidR="00823566" w:rsidRPr="00D22B29" w:rsidRDefault="00967BD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2C041A" w:rsidRPr="00967BD4">
        <w:rPr>
          <w:rFonts w:ascii="Times New Roman" w:hAnsi="Times New Roman"/>
          <w:color w:val="000000"/>
          <w:sz w:val="28"/>
          <w:szCs w:val="28"/>
          <w:lang w:val="ru-RU" w:eastAsia="ru-RU"/>
        </w:rPr>
        <w:t>роль зверей в жизни леса, их охрана;</w:t>
      </w:r>
    </w:p>
    <w:p w:rsidR="002C041A" w:rsidRPr="00183CC9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C041A" w:rsidRDefault="00967BD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F6CD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2C041A" w:rsidRPr="003F6CDB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определять отряды, семейства и виды лесных зверей.</w:t>
      </w:r>
    </w:p>
    <w:p w:rsidR="009C0A2B" w:rsidRPr="003F6CDB" w:rsidRDefault="009C0A2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41A" w:rsidRPr="006A2F8E" w:rsidRDefault="002C041A" w:rsidP="003F6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0A2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Место зверей в системе животного мира. </w:t>
      </w:r>
      <w:r w:rsidRP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t>Краткая характеристика их строения</w:t>
      </w:r>
      <w:r w:rsid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t>. Ф</w:t>
      </w:r>
      <w:r w:rsidRP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ункции отдельных органов.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классификации. Годовой цикл жизни млекопитающих. Обзор главнейших отрядов, семейств и видов лесных зверей. Полезные и вредные звери. </w:t>
      </w:r>
      <w:r w:rsidRP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t>Насекомоядные (семейства кр</w:t>
      </w:r>
      <w:r w:rsidR="006A2F8E" w:rsidRP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t>отовые, ежо</w:t>
      </w:r>
      <w:r w:rsidR="006A2F8E" w:rsidRP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вые, землеройковые)</w:t>
      </w:r>
      <w:r w:rsid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t>. Р</w:t>
      </w:r>
      <w:r w:rsidRPr="006A2F8E">
        <w:rPr>
          <w:rFonts w:ascii="Times New Roman" w:hAnsi="Times New Roman"/>
          <w:color w:val="000000"/>
          <w:sz w:val="28"/>
          <w:szCs w:val="28"/>
          <w:lang w:val="ru-RU" w:eastAsia="ru-RU"/>
        </w:rPr>
        <w:t>укокрылые или летучие мыши, зайцеобразные, грызуны (семейства беличьи, бобровые, соневые, мышиные, хомякообразные), хищные (семейства медвежьи, куньи, собачьи, кошачьи), парнокопытные (семейства свиньи, кабарожьи, оленьи, полорогие).</w:t>
      </w:r>
    </w:p>
    <w:p w:rsidR="002C041A" w:rsidRDefault="002C041A" w:rsidP="003F6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Роль зверей в жизни леса. Охрана фауны в нашей стране.</w:t>
      </w:r>
    </w:p>
    <w:p w:rsidR="009C0A2B" w:rsidRPr="009C0A2B" w:rsidRDefault="009C0A2B" w:rsidP="003F6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41A" w:rsidRPr="00183CC9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2C041A" w:rsidRPr="00183CC9" w:rsidRDefault="00A3506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4767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Основная: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(2) с. 136-166; (6</w:t>
      </w:r>
      <w:r w:rsidR="002C041A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) с. 161-377.</w:t>
      </w:r>
    </w:p>
    <w:p w:rsidR="002C041A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Дополнительная: </w:t>
      </w:r>
      <w:r w:rsidR="00A3506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(3) с. 134-151; (4) с. 53-56; (8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A3506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с. 161-301; (9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</w:p>
    <w:p w:rsidR="00326921" w:rsidRPr="00183CC9" w:rsidRDefault="0032692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41A" w:rsidRPr="00183CC9" w:rsidRDefault="002C041A" w:rsidP="00CA6FF2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указания</w:t>
      </w:r>
    </w:p>
    <w:p w:rsidR="002C041A" w:rsidRPr="00183CC9" w:rsidRDefault="002C041A" w:rsidP="00897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Роль млекопитающих в лесном биоценозе многогранна и грубо разделить всех животных на полезных и вредных невозможно. Изучая био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логию зверей, выделите положительные и отрицательные стороны их жизнедеятельности, роль вида в пищевых (трофических) цепях, значение млекопитающих в народ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ном хозяйстве (пушнина, мясо, лекарственные средства и т. д.).</w:t>
      </w:r>
    </w:p>
    <w:p w:rsidR="002C041A" w:rsidRPr="00A956AD" w:rsidRDefault="00A956AD" w:rsidP="00897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2C041A" w:rsidRPr="00A956AD">
        <w:rPr>
          <w:rFonts w:ascii="Times New Roman" w:hAnsi="Times New Roman"/>
          <w:color w:val="000000"/>
          <w:sz w:val="28"/>
          <w:szCs w:val="28"/>
          <w:lang w:val="ru-RU" w:eastAsia="ru-RU"/>
        </w:rPr>
        <w:t>роработайте вопросы охраны, восстановления, интродукции и акклим</w:t>
      </w:r>
      <w:r w:rsidR="002C041A" w:rsidRPr="00A956AD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тизации млекопи</w:t>
      </w:r>
      <w:r w:rsidR="002C041A" w:rsidRPr="00A956AD">
        <w:rPr>
          <w:rFonts w:ascii="Times New Roman" w:hAnsi="Times New Roman"/>
          <w:color w:val="000000"/>
          <w:sz w:val="28"/>
          <w:szCs w:val="28"/>
          <w:lang w:val="ru-RU" w:eastAsia="ru-RU"/>
        </w:rPr>
        <w:t>тающих, а также регулирования численности хищников и па</w:t>
      </w:r>
      <w:r w:rsidR="002C041A" w:rsidRPr="00A956AD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2C041A" w:rsidRPr="00A956AD">
        <w:rPr>
          <w:rFonts w:ascii="Times New Roman" w:hAnsi="Times New Roman"/>
          <w:color w:val="000000"/>
          <w:sz w:val="28"/>
          <w:szCs w:val="28"/>
          <w:lang w:val="ru-RU" w:eastAsia="ru-RU"/>
        </w:rPr>
        <w:t>нокопытных.</w:t>
      </w:r>
    </w:p>
    <w:p w:rsidR="002C041A" w:rsidRPr="00183CC9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2C041A" w:rsidRPr="009C175C" w:rsidRDefault="009C175C" w:rsidP="009C17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2C041A"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отряды млекопитающих, представители которых являются о</w:t>
      </w:r>
      <w:r w:rsidR="002C041A"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2C041A"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>новными обитателями леса.</w:t>
      </w:r>
    </w:p>
    <w:p w:rsidR="002C041A" w:rsidRPr="009C175C" w:rsidRDefault="009C175C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C041A"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самый древний отряд млекопитающих из изученных отрядов, его значение для леса.</w:t>
      </w:r>
    </w:p>
    <w:p w:rsidR="002C041A" w:rsidRPr="009C175C" w:rsidRDefault="009C175C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2C041A"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ценного пушного зверя из отряда грызунов.</w:t>
      </w:r>
    </w:p>
    <w:p w:rsidR="002C041A" w:rsidRPr="009C175C" w:rsidRDefault="009C175C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="002C041A" w:rsidRPr="009C175C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Образ жизни и значение для лесного хозяйства отряда рукокрылые.</w:t>
      </w:r>
    </w:p>
    <w:p w:rsidR="002C041A" w:rsidRPr="00360EE4" w:rsidRDefault="00360EE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60E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="002C041A" w:rsidRPr="00360EE4"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Положительное и отрицательное значение парнокопытных, их образ жизни.</w:t>
      </w:r>
    </w:p>
    <w:p w:rsidR="002C041A" w:rsidRDefault="00360EE4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60EE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 </w:t>
      </w:r>
      <w:r w:rsidR="002C041A" w:rsidRPr="00360EE4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представителей отряда хищных, имеющих охотопромысловое зн</w:t>
      </w:r>
      <w:r w:rsidR="002C041A" w:rsidRPr="00360EE4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2C041A" w:rsidRPr="00360EE4">
        <w:rPr>
          <w:rFonts w:ascii="Times New Roman" w:hAnsi="Times New Roman"/>
          <w:color w:val="000000"/>
          <w:sz w:val="28"/>
          <w:szCs w:val="28"/>
          <w:lang w:val="ru-RU" w:eastAsia="ru-RU"/>
        </w:rPr>
        <w:t>чение, снижающих численность насекомых в лесной подстилке, выпол</w:t>
      </w:r>
      <w:r w:rsidR="002C041A" w:rsidRPr="00360EE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няющих роль санитаров в лесу.</w:t>
      </w:r>
    </w:p>
    <w:p w:rsidR="00B06502" w:rsidRDefault="00B06502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406D8" w:rsidRPr="009F6423" w:rsidRDefault="002C04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F642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Примерный перечень рекомендуемых практических занятий</w:t>
      </w:r>
    </w:p>
    <w:p w:rsidR="002C041A" w:rsidRPr="004E198E" w:rsidRDefault="0029436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94363">
        <w:rPr>
          <w:rFonts w:ascii="Times New Roman" w:hAnsi="Times New Roman"/>
          <w:color w:val="000000"/>
          <w:sz w:val="28"/>
          <w:szCs w:val="28"/>
          <w:lang w:val="ru-RU" w:eastAsia="ru-RU"/>
        </w:rPr>
        <w:t>1.</w:t>
      </w:r>
      <w:r w:rsidR="002C041A" w:rsidRPr="0029436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Ознакомление с внешним строением и частями тела птиц. </w:t>
      </w:r>
      <w:r w:rsidR="004E198E" w:rsidRPr="004E198E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Определение от</w:t>
      </w:r>
      <w:r w:rsidR="004E198E" w:rsidRPr="004E198E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ряд</w:t>
      </w:r>
      <w:r w:rsidR="004E19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 из </w:t>
      </w:r>
      <w:r w:rsidR="002C041A" w:rsidRPr="004E198E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предложенного набора птиц.</w:t>
      </w:r>
    </w:p>
    <w:p w:rsidR="002C041A" w:rsidRDefault="00294363" w:rsidP="00CA6FF2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9436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2C041A" w:rsidRPr="00294363">
        <w:rPr>
          <w:rFonts w:ascii="Times New Roman" w:hAnsi="Times New Roman"/>
          <w:color w:val="000000"/>
          <w:sz w:val="28"/>
          <w:szCs w:val="28"/>
          <w:lang w:val="ru-RU" w:eastAsia="ru-RU"/>
        </w:rPr>
        <w:t>Ознакомление с морфологией млекопитающих и определение представи</w:t>
      </w:r>
      <w:r w:rsidR="002C041A" w:rsidRPr="0029436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телей отрядов в наборе.</w:t>
      </w:r>
    </w:p>
    <w:p w:rsidR="003406D8" w:rsidRDefault="003406D8" w:rsidP="00CA6FF2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207AC" w:rsidRDefault="007207AC" w:rsidP="00CA6FF2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207AC" w:rsidRDefault="007207AC" w:rsidP="00CA6FF2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117A2C" w:rsidRPr="00360EE4" w:rsidRDefault="000353D0" w:rsidP="00CA6FF2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0EE4">
        <w:rPr>
          <w:rFonts w:ascii="Times New Roman" w:hAnsi="Times New Roman"/>
          <w:b/>
          <w:sz w:val="28"/>
          <w:szCs w:val="28"/>
          <w:lang w:val="ru-RU"/>
        </w:rPr>
        <w:t>Таблица</w:t>
      </w:r>
      <w:r w:rsidR="00117A2C" w:rsidRPr="00360EE4">
        <w:rPr>
          <w:rFonts w:ascii="Times New Roman" w:hAnsi="Times New Roman"/>
          <w:b/>
          <w:sz w:val="28"/>
          <w:szCs w:val="28"/>
          <w:lang w:val="ru-RU"/>
        </w:rPr>
        <w:t xml:space="preserve"> распределения вопросов</w:t>
      </w:r>
      <w:r w:rsidR="00360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7A2C" w:rsidRPr="00360EE4">
        <w:rPr>
          <w:rFonts w:ascii="Times New Roman" w:hAnsi="Times New Roman"/>
          <w:b/>
          <w:sz w:val="28"/>
          <w:szCs w:val="28"/>
          <w:lang w:val="ru-RU"/>
        </w:rPr>
        <w:t>контрольной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7"/>
        <w:gridCol w:w="3570"/>
        <w:gridCol w:w="1385"/>
        <w:gridCol w:w="3542"/>
      </w:tblGrid>
      <w:tr w:rsidR="00F4310D" w:rsidRPr="00183CC9" w:rsidTr="00E63E94">
        <w:tc>
          <w:tcPr>
            <w:tcW w:w="1384" w:type="dxa"/>
          </w:tcPr>
          <w:p w:rsidR="00F4310D" w:rsidRPr="00183CC9" w:rsidRDefault="00F4310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4110" w:type="dxa"/>
          </w:tcPr>
          <w:p w:rsidR="00F4310D" w:rsidRPr="00183CC9" w:rsidRDefault="00F4310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Номера вопросов</w:t>
            </w:r>
          </w:p>
        </w:tc>
        <w:tc>
          <w:tcPr>
            <w:tcW w:w="1418" w:type="dxa"/>
          </w:tcPr>
          <w:p w:rsidR="00F4310D" w:rsidRPr="00183CC9" w:rsidRDefault="00F4310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4076" w:type="dxa"/>
          </w:tcPr>
          <w:p w:rsidR="00F4310D" w:rsidRPr="00183CC9" w:rsidRDefault="00F4310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Номера во</w:t>
            </w:r>
            <w:r w:rsidR="00A62B50" w:rsidRPr="00183CC9">
              <w:rPr>
                <w:rFonts w:ascii="Times New Roman" w:hAnsi="Times New Roman"/>
                <w:sz w:val="28"/>
                <w:szCs w:val="28"/>
              </w:rPr>
              <w:t>п</w:t>
            </w:r>
            <w:r w:rsidRPr="00183CC9">
              <w:rPr>
                <w:rFonts w:ascii="Times New Roman" w:hAnsi="Times New Roman"/>
                <w:sz w:val="28"/>
                <w:szCs w:val="28"/>
              </w:rPr>
              <w:t>росов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F13E3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29,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37,</w:t>
            </w:r>
            <w:r w:rsidR="00F13E3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56,</w:t>
            </w:r>
            <w:r w:rsidR="00F13E3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6, 14, 33, 41,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60,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3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30,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38,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57,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7, 15, 34, 42,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61,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4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31,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39,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58,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8, 16, 35, 43,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62,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5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32,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59,</w:t>
            </w:r>
            <w:r w:rsidR="000531E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9, 17, 36, 44,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63,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6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33,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41,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60,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10, 18, 37, 45,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64,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7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34,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42,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61,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AA2DF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11, 19, 38, 46,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A2DF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65,</w:t>
            </w:r>
            <w:r w:rsidR="00AA2DF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8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35,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43,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62,</w:t>
            </w:r>
            <w:r w:rsidR="0096528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AA2DF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12, 20, 39, 47,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A2DF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66,</w:t>
            </w:r>
            <w:r w:rsidR="00AA2DF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9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E7903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36,</w:t>
            </w:r>
            <w:r w:rsidR="00CE7903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44,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63,</w:t>
            </w:r>
            <w:r w:rsidR="00CE7903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13, 21, 40, 48,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67,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10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E7903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37,</w:t>
            </w:r>
            <w:r w:rsidR="00CE7903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45,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64,</w:t>
            </w:r>
            <w:r w:rsidR="00CE7903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14, 22, 41, 49,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68,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11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BF2DE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19,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38,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46,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65,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15, 23, 42, 50,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69,</w:t>
            </w:r>
            <w:r w:rsidR="000E29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12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39,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47,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66,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5461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16, 24, 43, 51,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5461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70,</w:t>
            </w:r>
            <w:r w:rsidR="00C5461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13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40,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48,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67,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17, 25, 44, 52,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71,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14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41,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68,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18, 26, 45, 53,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72,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</w:t>
            </w:r>
            <w:r w:rsidR="0054019E" w:rsidRPr="00183CC9">
              <w:rPr>
                <w:rFonts w:ascii="Times New Roman" w:hAnsi="Times New Roman"/>
                <w:sz w:val="28"/>
                <w:szCs w:val="28"/>
              </w:rPr>
              <w:t>15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42,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19, 27, 46, 54,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73,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24,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43,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51,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20, 28, 47, 55,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44,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71,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2, 21, 29, 48, 56,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4F7C3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A1EE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26,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45,</w:t>
            </w:r>
            <w:r w:rsidR="002A1EE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53,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72,</w:t>
            </w:r>
            <w:r w:rsidR="002A1EE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076" w:type="dxa"/>
          </w:tcPr>
          <w:p w:rsidR="00F4310D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3, 22, 30, 49, 57,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2A1EE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A1EE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46,</w:t>
            </w:r>
            <w:r w:rsidR="002A1EE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54,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73,</w:t>
            </w:r>
            <w:r w:rsidR="002A1EE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76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4, 23, 31, 50, 58,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53BA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36728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6728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47,</w:t>
            </w:r>
            <w:r w:rsidR="0036728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55,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74,</w:t>
            </w:r>
            <w:r w:rsidR="0036728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E6717" w:rsidRPr="00183CC9" w:rsidRDefault="008128C3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076" w:type="dxa"/>
          </w:tcPr>
          <w:p w:rsidR="00F4310D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BF2DE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150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5, 24, 32, 51, 59,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150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36728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2, 10,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6728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48,</w:t>
            </w:r>
            <w:r w:rsidR="0036728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076" w:type="dxa"/>
          </w:tcPr>
          <w:p w:rsidR="00F4310D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0150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6, 25, 33, 52, 60,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150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3, 11,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49,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076" w:type="dxa"/>
          </w:tcPr>
          <w:p w:rsidR="00F4310D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FE77F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7, 26, 34, 53, 61,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E77F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4, 12,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31,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50,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076" w:type="dxa"/>
          </w:tcPr>
          <w:p w:rsidR="00F4310D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FE77F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8, 27, 35, 54, 62,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E77F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5, 13,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51,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076" w:type="dxa"/>
          </w:tcPr>
          <w:p w:rsidR="00F4310D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9F3AB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9, 28, 36, 55, 63,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F3ABA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310D" w:rsidRPr="00183CC9" w:rsidTr="00E63E94">
        <w:tc>
          <w:tcPr>
            <w:tcW w:w="1384" w:type="dxa"/>
          </w:tcPr>
          <w:p w:rsidR="00F4310D" w:rsidRPr="00183CC9" w:rsidRDefault="00D05648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F4310D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6, 14,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33,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52,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F4310D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076" w:type="dxa"/>
          </w:tcPr>
          <w:p w:rsidR="00F4310D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29,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37,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56,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7, 15,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34,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53,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30,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38,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57,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8, 16,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35,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54,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31,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39,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58,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1563F">
        <w:trPr>
          <w:trHeight w:val="499"/>
        </w:trPr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9, 17,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36,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55,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32,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59,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10, 18,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37,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56,</w:t>
            </w:r>
            <w:r w:rsidR="000313D1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33,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41,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60,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11, 19,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38,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57,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34,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42,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61,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12, 20,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39,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58,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35,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43,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62,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13, 21,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59,</w:t>
            </w:r>
            <w:r w:rsidR="003A294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36,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44,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63,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A057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14, 22,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057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41,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60,</w:t>
            </w:r>
            <w:r w:rsidR="00A057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37,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45,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64,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A057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15, 23,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057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42,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61,</w:t>
            </w:r>
            <w:r w:rsidR="00A057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BF2DE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38,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46,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65,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16, 24,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43,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62,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076" w:type="dxa"/>
          </w:tcPr>
          <w:p w:rsidR="00400577" w:rsidRPr="00183CC9" w:rsidRDefault="001339E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39,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47,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66,</w:t>
            </w:r>
            <w:r w:rsidR="00D976D7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618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  <w:r w:rsidR="007C772C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17, 25,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44,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63,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40,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48,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67,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18, 26,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45,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64,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41,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68,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19, 27,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46,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65,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42,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20, 28,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47,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66,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24,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43,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51,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2,21, 29,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48,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67,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71,</w:t>
            </w:r>
            <w:r w:rsidR="003547B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3, 22, 30,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68,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26,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45,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53,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72,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4, 23, 31,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50, 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69,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46,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54,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73,</w:t>
            </w:r>
            <w:r w:rsidR="00B967F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5, 24, 32,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51, 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70,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47,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55,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6, 25, 33,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71,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2,10,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48,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56,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7, 26,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,72,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53,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3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34,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3, 11,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57,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27, 35,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54,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73,</w:t>
            </w:r>
            <w:r w:rsidR="006E17A8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4, 12,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31,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58,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9, 28, 36,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55, 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74,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5, 13,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858F6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59,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2,10, 29, 37,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56,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6, 14,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33,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52,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60,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3, 11, 30, 38,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57,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7, 15,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34,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53,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61,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4, 12, 31, 39,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58,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8, 16,</w:t>
            </w:r>
            <w:r w:rsidR="00BF2DE5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080C0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35,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54,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62,</w:t>
            </w:r>
          </w:p>
        </w:tc>
      </w:tr>
      <w:tr w:rsidR="00400577" w:rsidRPr="00183CC9" w:rsidTr="00E63E94">
        <w:tc>
          <w:tcPr>
            <w:tcW w:w="1384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400577" w:rsidRPr="00183CC9" w:rsidRDefault="00A62B50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216C10" w:rsidRPr="00183CC9">
              <w:rPr>
                <w:rFonts w:ascii="Times New Roman" w:hAnsi="Times New Roman"/>
                <w:sz w:val="28"/>
                <w:szCs w:val="28"/>
              </w:rPr>
              <w:t>;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5, 13, 32,</w:t>
            </w:r>
            <w:r w:rsidR="00E817C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40,</w:t>
            </w:r>
            <w:r w:rsidR="004D67D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59,</w:t>
            </w:r>
            <w:r w:rsidR="005905A9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0577" w:rsidRPr="00183CC9" w:rsidRDefault="00400577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076" w:type="dxa"/>
          </w:tcPr>
          <w:p w:rsidR="00400577" w:rsidRPr="00183CC9" w:rsidRDefault="00846DBD" w:rsidP="00CA6FF2">
            <w:pPr>
              <w:spacing w:before="5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CC9">
              <w:rPr>
                <w:rFonts w:ascii="Times New Roman" w:hAnsi="Times New Roman"/>
                <w:sz w:val="28"/>
                <w:szCs w:val="28"/>
              </w:rPr>
              <w:t>1</w:t>
            </w:r>
            <w:r w:rsidR="00B83A85" w:rsidRPr="00183CC9">
              <w:rPr>
                <w:rFonts w:ascii="Times New Roman" w:hAnsi="Times New Roman"/>
                <w:sz w:val="28"/>
                <w:szCs w:val="28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9, 17,</w:t>
            </w:r>
            <w:r w:rsidR="00CA7B2B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36,</w:t>
            </w:r>
            <w:r w:rsidR="00E1563F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55,</w:t>
            </w:r>
            <w:r w:rsidR="00473A94" w:rsidRPr="00183C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C5422" w:rsidRPr="00183CC9">
              <w:rPr>
                <w:rFonts w:ascii="Times New Roman" w:hAnsi="Times New Roman"/>
                <w:sz w:val="28"/>
                <w:szCs w:val="28"/>
                <w:lang w:val="ru-RU"/>
              </w:rPr>
              <w:t>63,</w:t>
            </w:r>
          </w:p>
        </w:tc>
      </w:tr>
    </w:tbl>
    <w:p w:rsidR="00A128C7" w:rsidRPr="00183CC9" w:rsidRDefault="00A128C7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указания по выполнению контрольной работы</w:t>
      </w:r>
      <w:r w:rsidR="003518E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BD498A" w:rsidRDefault="00A86488" w:rsidP="00BD498A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B15577" w:rsidRPr="00A86488">
        <w:rPr>
          <w:rFonts w:ascii="Times New Roman" w:hAnsi="Times New Roman"/>
          <w:sz w:val="28"/>
          <w:szCs w:val="28"/>
          <w:lang w:val="ru-RU" w:eastAsia="ru-RU"/>
        </w:rPr>
        <w:t>о дисциплине «Осн</w:t>
      </w:r>
      <w:r w:rsidR="00D907DE" w:rsidRPr="00A86488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B15577" w:rsidRPr="00A86488">
        <w:rPr>
          <w:rFonts w:ascii="Times New Roman" w:hAnsi="Times New Roman"/>
          <w:sz w:val="28"/>
          <w:szCs w:val="28"/>
          <w:lang w:val="ru-RU" w:eastAsia="ru-RU"/>
        </w:rPr>
        <w:t xml:space="preserve">вы лесной </w:t>
      </w:r>
      <w:r>
        <w:rPr>
          <w:rFonts w:ascii="Times New Roman" w:hAnsi="Times New Roman"/>
          <w:sz w:val="28"/>
          <w:szCs w:val="28"/>
          <w:lang w:val="ru-RU" w:eastAsia="ru-RU"/>
        </w:rPr>
        <w:t>энтомологии, фитопатологии и биологии ле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sz w:val="28"/>
          <w:szCs w:val="28"/>
          <w:lang w:val="ru-RU" w:eastAsia="ru-RU"/>
        </w:rPr>
        <w:t>ных зверей и птиц</w:t>
      </w:r>
      <w:r w:rsidR="00B15577" w:rsidRPr="00A86488">
        <w:rPr>
          <w:rFonts w:ascii="Times New Roman" w:hAnsi="Times New Roman"/>
          <w:sz w:val="28"/>
          <w:szCs w:val="28"/>
          <w:lang w:val="ru-RU" w:eastAsia="ru-RU"/>
        </w:rPr>
        <w:t>» выполняется одна контрольная</w:t>
      </w:r>
      <w:r w:rsidR="00B1557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работа.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128C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Контрольная</w:t>
      </w:r>
      <w:r w:rsidR="00D907D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</w:t>
      </w:r>
      <w:r w:rsidR="00D907DE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D907DE">
        <w:rPr>
          <w:rFonts w:ascii="Times New Roman" w:hAnsi="Times New Roman"/>
          <w:color w:val="000000"/>
          <w:sz w:val="28"/>
          <w:szCs w:val="28"/>
          <w:lang w:val="ru-RU" w:eastAsia="ru-RU"/>
        </w:rPr>
        <w:t>бота включает вопросы разделов:</w:t>
      </w:r>
      <w:r w:rsidR="00A128C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</w:t>
      </w:r>
      <w:r w:rsidR="000C7C28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128C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 Основ</w:t>
      </w:r>
      <w:r w:rsidR="00D907DE">
        <w:rPr>
          <w:rFonts w:ascii="Times New Roman" w:hAnsi="Times New Roman"/>
          <w:color w:val="000000"/>
          <w:sz w:val="28"/>
          <w:szCs w:val="28"/>
          <w:lang w:val="ru-RU" w:eastAsia="ru-RU"/>
        </w:rPr>
        <w:t>ы лесной эн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то</w:t>
      </w:r>
      <w:r w:rsidR="00D907DE">
        <w:rPr>
          <w:rFonts w:ascii="Times New Roman" w:hAnsi="Times New Roman"/>
          <w:color w:val="000000"/>
          <w:sz w:val="28"/>
          <w:szCs w:val="28"/>
          <w:lang w:val="ru-RU" w:eastAsia="ru-RU"/>
        </w:rPr>
        <w:t>мологии»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D907D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128C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C7C28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«Основы </w:t>
      </w:r>
      <w:r w:rsidR="00D907DE">
        <w:rPr>
          <w:rFonts w:ascii="Times New Roman" w:hAnsi="Times New Roman"/>
          <w:color w:val="000000"/>
          <w:sz w:val="28"/>
          <w:szCs w:val="28"/>
          <w:lang w:val="ru-RU" w:eastAsia="ru-RU"/>
        </w:rPr>
        <w:t>лесной фитопатологии»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0C7C28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3. «Лесные звери и птицы</w:t>
      </w:r>
      <w:r w:rsidR="000C7C28" w:rsidRPr="00A86488">
        <w:rPr>
          <w:rFonts w:ascii="Times New Roman" w:hAnsi="Times New Roman"/>
          <w:sz w:val="28"/>
          <w:szCs w:val="28"/>
          <w:lang w:val="ru-RU" w:eastAsia="ru-RU"/>
        </w:rPr>
        <w:t>».</w:t>
      </w:r>
      <w:r w:rsidR="00E64A4D">
        <w:rPr>
          <w:rFonts w:ascii="Times New Roman" w:hAnsi="Times New Roman"/>
          <w:sz w:val="28"/>
          <w:szCs w:val="28"/>
          <w:lang w:val="ru-RU" w:eastAsia="ru-RU"/>
        </w:rPr>
        <w:t xml:space="preserve"> Каждая  контрольная</w:t>
      </w:r>
      <w:r w:rsidR="007F713E" w:rsidRPr="00A86488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="007F713E" w:rsidRPr="00A86488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7F713E" w:rsidRPr="00A86488">
        <w:rPr>
          <w:rFonts w:ascii="Times New Roman" w:hAnsi="Times New Roman"/>
          <w:sz w:val="28"/>
          <w:szCs w:val="28"/>
          <w:lang w:val="ru-RU" w:eastAsia="ru-RU"/>
        </w:rPr>
        <w:t>бо</w:t>
      </w:r>
      <w:r w:rsidR="00E64A4D">
        <w:rPr>
          <w:rFonts w:ascii="Times New Roman" w:hAnsi="Times New Roman"/>
          <w:sz w:val="28"/>
          <w:szCs w:val="28"/>
          <w:lang w:val="ru-RU" w:eastAsia="ru-RU"/>
        </w:rPr>
        <w:t>та состоит из</w:t>
      </w:r>
      <w:r w:rsidR="00BD498A">
        <w:rPr>
          <w:rFonts w:ascii="Times New Roman" w:hAnsi="Times New Roman"/>
          <w:sz w:val="28"/>
          <w:szCs w:val="28"/>
          <w:lang w:val="ru-RU" w:eastAsia="ru-RU"/>
        </w:rPr>
        <w:t xml:space="preserve"> 7 вопросов</w:t>
      </w:r>
      <w:r w:rsidR="00E64A4D">
        <w:rPr>
          <w:rFonts w:ascii="Times New Roman" w:hAnsi="Times New Roman"/>
          <w:sz w:val="28"/>
          <w:szCs w:val="28"/>
          <w:lang w:val="ru-RU" w:eastAsia="ru-RU"/>
        </w:rPr>
        <w:t xml:space="preserve"> по стовариантной системе</w:t>
      </w:r>
      <w:r w:rsidR="00BD498A">
        <w:rPr>
          <w:rFonts w:ascii="Times New Roman" w:hAnsi="Times New Roman"/>
          <w:sz w:val="28"/>
          <w:szCs w:val="28"/>
          <w:lang w:val="ru-RU" w:eastAsia="ru-RU"/>
        </w:rPr>
        <w:t>. Номера вопросов по в</w:t>
      </w:r>
      <w:r w:rsidR="00BD498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D498A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риантам имеются  </w:t>
      </w:r>
      <w:r w:rsidR="00BD498A" w:rsidRPr="00BD498A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BD498A">
        <w:rPr>
          <w:rFonts w:ascii="Times New Roman" w:hAnsi="Times New Roman"/>
          <w:sz w:val="28"/>
          <w:szCs w:val="28"/>
          <w:lang w:val="ru-RU"/>
        </w:rPr>
        <w:t>Таблице</w:t>
      </w:r>
      <w:r w:rsidR="00BD498A" w:rsidRPr="00BD498A">
        <w:rPr>
          <w:rFonts w:ascii="Times New Roman" w:hAnsi="Times New Roman"/>
          <w:sz w:val="28"/>
          <w:szCs w:val="28"/>
          <w:lang w:val="ru-RU"/>
        </w:rPr>
        <w:t xml:space="preserve"> распределения вопросов контрольной работы.</w:t>
      </w:r>
      <w:r w:rsidR="00BD49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4A4D">
        <w:rPr>
          <w:rFonts w:ascii="Times New Roman" w:hAnsi="Times New Roman"/>
          <w:sz w:val="28"/>
          <w:szCs w:val="28"/>
          <w:lang w:val="ru-RU" w:eastAsia="ru-RU"/>
        </w:rPr>
        <w:t>Номер варианта берется по двум последним цифрам шифра.</w:t>
      </w:r>
    </w:p>
    <w:p w:rsidR="00B3317C" w:rsidRPr="00BD498A" w:rsidRDefault="00A128C7" w:rsidP="00BD498A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Контрольную работу выполняйте разборчивым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четким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почерком,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через стро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ч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ку,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каждый вопрос в контрольной работе должен быть четко выделен. Для з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мечаний </w:t>
      </w:r>
      <w:r w:rsidRPr="006A00AA">
        <w:rPr>
          <w:rFonts w:ascii="Times New Roman" w:hAnsi="Times New Roman"/>
          <w:color w:val="000000"/>
          <w:sz w:val="28"/>
          <w:szCs w:val="28"/>
          <w:lang w:val="ru-RU" w:eastAsia="ru-RU"/>
        </w:rPr>
        <w:t>и д</w:t>
      </w:r>
      <w:r w:rsidRPr="006A00AA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полне</w:t>
      </w:r>
      <w:r w:rsidRPr="006A00AA">
        <w:rPr>
          <w:rFonts w:ascii="Times New Roman" w:hAnsi="Times New Roman"/>
          <w:color w:val="000000"/>
          <w:sz w:val="28"/>
          <w:szCs w:val="28"/>
          <w:lang w:val="ru-RU" w:eastAsia="ru-RU"/>
        </w:rPr>
        <w:t>ний преподавателя на каждой странице тетради оставляйте поля (4</w:t>
      </w:r>
      <w:r w:rsidR="006A00A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A00AA">
        <w:rPr>
          <w:rFonts w:ascii="Times New Roman" w:hAnsi="Times New Roman"/>
          <w:color w:val="000000"/>
          <w:sz w:val="28"/>
          <w:szCs w:val="28"/>
          <w:lang w:val="ru-RU" w:eastAsia="ru-RU"/>
        </w:rPr>
        <w:t>см)</w:t>
      </w:r>
      <w:r w:rsid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а также не менее одной страницы в конце работы для написания р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цензии пр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подавателем</w:t>
      </w:r>
      <w:r w:rsidRPr="006A00A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B3317C" w:rsidRP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на каждый вопрос необходимо начинать с новой страницы или о</w:t>
      </w:r>
      <w:r w:rsid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>ступив 2-3 клетки.</w:t>
      </w:r>
    </w:p>
    <w:p w:rsidR="00BD00D1" w:rsidRDefault="00BD00D1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Контрольную работу можно выполнить и в машинописном (компьюте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ном) варианте. В этом случае текст печатается через полтора интервала на 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ной стороне стандартного листа белой бумаги формата А4. Страницы должны иметь поля не менее: левое 20 мм, правое 10мм, верхнее 15 мм, нижнее 20мм. Плотность текста должна быть одинаковой: на каждой странице по 28-30 строк. Все страницы контрольной работы нумеруют</w:t>
      </w:r>
      <w:r w:rsid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>ся по порядку. Нумерация страниц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производится в верхней части листа (по центру или справа). При этом первой страницей считается титульный лист. На нем номер страницы не ставится, а на следующей странице ставится цифра «2» и т.д. </w:t>
      </w:r>
    </w:p>
    <w:p w:rsidR="00A128C7" w:rsidRPr="00183CC9" w:rsidRDefault="00A128C7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Ответы </w:t>
      </w:r>
      <w:r w:rsidR="00D414E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дополняйте </w:t>
      </w:r>
      <w:r w:rsidRP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рисунками, графиками, схемами, таблицами, фот</w:t>
      </w:r>
      <w:r w:rsidRP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2864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графиями.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Не забывайте указывать латинские названия описываемых в ко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трольной работе</w:t>
      </w:r>
      <w:r w:rsidR="004F500C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представителей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A128C7" w:rsidRPr="00A86488" w:rsidRDefault="00A128C7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Средний объем контрольной работы </w:t>
      </w:r>
      <w:r w:rsid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18</w:t>
      </w:r>
      <w:r w:rsid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>-20 стра</w:t>
      </w:r>
      <w:r w:rsidR="009F6423">
        <w:rPr>
          <w:rFonts w:ascii="Times New Roman" w:hAnsi="Times New Roman"/>
          <w:color w:val="000000"/>
          <w:sz w:val="28"/>
          <w:szCs w:val="28"/>
          <w:lang w:val="ru-RU" w:eastAsia="ru-RU"/>
        </w:rPr>
        <w:t>ниц, написанных от руки и  13</w:t>
      </w:r>
      <w:r w:rsidR="00B33819">
        <w:rPr>
          <w:rFonts w:ascii="Times New Roman" w:hAnsi="Times New Roman"/>
          <w:color w:val="000000"/>
          <w:sz w:val="28"/>
          <w:szCs w:val="28"/>
          <w:lang w:val="ru-RU" w:eastAsia="ru-RU"/>
        </w:rPr>
        <w:t>-15</w:t>
      </w:r>
      <w:r w:rsidR="00000D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страниц</w:t>
      </w:r>
      <w:r w:rsidR="00B331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машинописного текста.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забывайте указыват</w:t>
      </w:r>
      <w:r w:rsidR="00A86488"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="009F6423" w:rsidRPr="009F642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86488"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номер вариа</w:t>
      </w:r>
      <w:r w:rsidR="00A86488"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A86488"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та контрольной ра</w:t>
      </w:r>
      <w:r w:rsidR="00B33819">
        <w:rPr>
          <w:rFonts w:ascii="Times New Roman" w:hAnsi="Times New Roman"/>
          <w:color w:val="000000"/>
          <w:sz w:val="28"/>
          <w:szCs w:val="28"/>
          <w:lang w:val="ru-RU" w:eastAsia="ru-RU"/>
        </w:rPr>
        <w:t>боты,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r w:rsid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спользуемую литературу, дату вы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полнения раб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ты и ставить свою по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A86488">
        <w:rPr>
          <w:rFonts w:ascii="Times New Roman" w:hAnsi="Times New Roman"/>
          <w:color w:val="000000"/>
          <w:sz w:val="28"/>
          <w:szCs w:val="28"/>
          <w:lang w:val="ru-RU" w:eastAsia="ru-RU"/>
        </w:rPr>
        <w:t>пись.</w:t>
      </w:r>
    </w:p>
    <w:p w:rsidR="00B33819" w:rsidRDefault="00A128C7" w:rsidP="00B33819">
      <w:pPr>
        <w:shd w:val="clear" w:color="auto" w:fill="FFFFFF"/>
        <w:spacing w:before="5" w:line="240" w:lineRule="auto"/>
        <w:ind w:right="34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выполнения некоторых вопросов контрольной работы</w:t>
      </w:r>
      <w:r w:rsidR="004F500C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Вам необхо</w:t>
      </w:r>
      <w:r w:rsidR="004F500C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димо посетить лесничество (лесопарк),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проконсультироваться у инженера з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щиты и охраны леса или лесничего о наличии в лесу вредителей и болезней.</w:t>
      </w:r>
    </w:p>
    <w:p w:rsidR="00B33819" w:rsidRDefault="00B33819" w:rsidP="00B33819">
      <w:pPr>
        <w:shd w:val="clear" w:color="auto" w:fill="FFFFFF"/>
        <w:spacing w:before="5" w:line="240" w:lineRule="auto"/>
        <w:ind w:right="34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62A7F" w:rsidRDefault="00F3378B" w:rsidP="00B33819">
      <w:pPr>
        <w:shd w:val="clear" w:color="auto" w:fill="FFFFFF"/>
        <w:spacing w:before="5" w:line="240" w:lineRule="auto"/>
        <w:ind w:right="3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3381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Сбор и оформление практического материала</w:t>
      </w:r>
    </w:p>
    <w:p w:rsidR="00F3378B" w:rsidRPr="00A62A7F" w:rsidRDefault="00F3378B" w:rsidP="00A62A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2A7F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разделов «Основы лесной энтомологии» и «Основы лесной фи</w:t>
      </w:r>
      <w:r w:rsidRPr="00A62A7F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топатологии» сопровождается сбором коллекционного материала:</w:t>
      </w:r>
    </w:p>
    <w:p w:rsidR="00F3378B" w:rsidRPr="002E1E59" w:rsidRDefault="002E1E5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>1.</w:t>
      </w:r>
      <w:r w:rsidR="00F3378B"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Коллекции насекомых - вредителей леса в различных фазах развития (яйца, личинки, куколки, имаго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>- взрослые насекомые) - 30 видов.</w:t>
      </w:r>
    </w:p>
    <w:p w:rsidR="00F3378B" w:rsidRPr="002E1E59" w:rsidRDefault="002E1E5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F3378B"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Образцы повреждений растений насекомыми - 10 образцов.</w:t>
      </w:r>
    </w:p>
    <w:p w:rsidR="00F3378B" w:rsidRPr="002E1E59" w:rsidRDefault="002E1E5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r w:rsidR="00F3378B"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>Коллекция типов болезней леса - 10 образцов.</w:t>
      </w:r>
    </w:p>
    <w:p w:rsidR="00F3378B" w:rsidRPr="002E1E59" w:rsidRDefault="002E1E5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="00F3378B"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Коллекция плодовых тел грибов,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вызывающих болезни леса - 10 об</w:t>
      </w:r>
      <w:r w:rsidR="00F3378B" w:rsidRPr="002E1E59">
        <w:rPr>
          <w:rFonts w:ascii="Times New Roman" w:hAnsi="Times New Roman"/>
          <w:color w:val="000000"/>
          <w:sz w:val="28"/>
          <w:szCs w:val="28"/>
          <w:lang w:val="ru-RU" w:eastAsia="ru-RU"/>
        </w:rPr>
        <w:t>разцов.</w:t>
      </w:r>
    </w:p>
    <w:p w:rsidR="00F3378B" w:rsidRPr="00DE597E" w:rsidRDefault="00F3378B" w:rsidP="00215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97E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изучении раздела «Основы лесной энтомологии» - сбор насекомых и повреждений ими древесно-кустарниковых пород нужно проводить в течение всего вегетационного периода, начиная с мая</w:t>
      </w:r>
      <w:r w:rsidR="00DE597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месяца</w:t>
      </w:r>
      <w:r w:rsidRPr="00DE597E">
        <w:rPr>
          <w:rFonts w:ascii="Times New Roman" w:hAnsi="Times New Roman"/>
          <w:color w:val="000000"/>
          <w:sz w:val="28"/>
          <w:szCs w:val="28"/>
          <w:lang w:val="ru-RU" w:eastAsia="ru-RU"/>
        </w:rPr>
        <w:t>. Можно собирать имаго, личинок (гусениц), куколок, яйцекладки.</w:t>
      </w:r>
    </w:p>
    <w:p w:rsidR="00F3378B" w:rsidRPr="00183CC9" w:rsidRDefault="00F3378B" w:rsidP="00215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Для сбора насекомых 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необходим сачок, несколько банок, п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робирок, нож, топор, морилку. </w:t>
      </w:r>
      <w:r w:rsidR="00774CB1"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В банку или пробирк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70 % спиртом или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40 % формалином Вы помещаете личинок хвое - и листогрызущих насекомых. Для сохранения белой окраски и формы личинок стволовых вредителей на 5 мин. залить кипя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ком, а затем поместить в банку или пробирку, залив спиртом. 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ля извлечения личинок стволовых вредителей, соскабливания яйцекладок со стволов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испол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зуют нож, топор, морилку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для сбора взрослых насекомых. 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банку</w:t>
      </w:r>
      <w:r w:rsid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250 мл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, на дно кладете слой ваты, закрываете фильт</w:t>
      </w:r>
      <w:r w:rsidR="0089234D">
        <w:rPr>
          <w:rFonts w:ascii="Times New Roman" w:hAnsi="Times New Roman"/>
          <w:color w:val="000000"/>
          <w:sz w:val="28"/>
          <w:szCs w:val="28"/>
          <w:lang w:val="ru-RU" w:eastAsia="ru-RU"/>
        </w:rPr>
        <w:t>ро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вальной бумагой, а для пред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>хранения насекомых от повреждений (при со</w:t>
      </w:r>
      <w:r w:rsidR="0089234D">
        <w:rPr>
          <w:rFonts w:ascii="Times New Roman" w:hAnsi="Times New Roman"/>
          <w:color w:val="000000"/>
          <w:sz w:val="28"/>
          <w:szCs w:val="28"/>
          <w:lang w:val="ru-RU" w:eastAsia="ru-RU"/>
        </w:rPr>
        <w:t>при</w:t>
      </w:r>
      <w:r w:rsidRPr="00774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косновении друг с другом) кладете между ними узко нарезанные полоски фильтровальной бумаги, пробка не должна пропускать воздух. </w:t>
      </w:r>
      <w:r w:rsidR="005E234A" w:rsidRP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Перед экскурси</w:t>
      </w:r>
      <w:r w:rsidRP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>ей в лес поместите в морилку тампон ваты</w:t>
      </w:r>
      <w:r w:rsid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>, смоченный эфиром или хлорофор</w:t>
      </w:r>
      <w:r w:rsid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>мом. Это</w:t>
      </w:r>
      <w:r w:rsidRP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морилка - для насек</w:t>
      </w:r>
      <w:r w:rsidRP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>мых с мягк</w:t>
      </w:r>
      <w:r w:rsidR="005E234A" w:rsidRP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>ими крыльями (клопы, мухи, пере</w:t>
      </w:r>
      <w:r w:rsidRPr="005E234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пончатокрылые и др.).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Жуков собирайте в банку</w:t>
      </w:r>
      <w:r w:rsid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70 % спиртом.</w:t>
      </w:r>
    </w:p>
    <w:p w:rsidR="00F3378B" w:rsidRPr="003C0D0A" w:rsidRDefault="00F3378B" w:rsidP="00215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>Коллекции насекомых помещайте в деревянные ящички или картонные коробки, дно ящика выстилается пластинками из пробки, прессованного торфа</w:t>
      </w:r>
      <w:r w:rsid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или пенопласта.</w:t>
      </w:r>
    </w:p>
    <w:p w:rsidR="00F3378B" w:rsidRPr="00D414E8" w:rsidRDefault="00D629C9" w:rsidP="003C0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t>Умер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F3378B"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t>вленных насекомых раскладывают на лист чистой бумаги, класси</w:t>
      </w:r>
      <w:r w:rsidR="00F3378B"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фицируют по отрядам, накалывают на</w:t>
      </w:r>
      <w:r w:rsid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C0D0A" w:rsidRP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>специальные энтомологические</w:t>
      </w:r>
      <w:r w:rsidR="00F3378B"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була</w:t>
      </w:r>
      <w:r w:rsidR="00F3378B"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>ки</w:t>
      </w:r>
      <w:r w:rsidR="00F3378B" w:rsidRP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>, которые изготавливаются разной толщины:</w:t>
      </w:r>
      <w:r w:rsidR="003C0D0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F3378B" w:rsidRP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од №№ 000 - 0,25мм, 00 - 0,3мм, 0 - 0,35мм, 1 - 0,4мм, 2 - 0,45мм, 3 - 0,5мм. </w:t>
      </w:r>
      <w:r w:rsidR="00F3378B"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t>Наиболее употребляемые булавки 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t>3, они пригодны дл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 накалыва</w:t>
      </w:r>
      <w:r w:rsidR="00F3378B" w:rsidRPr="00D629C9">
        <w:rPr>
          <w:rFonts w:ascii="Times New Roman" w:hAnsi="Times New Roman"/>
          <w:color w:val="000000"/>
          <w:sz w:val="28"/>
          <w:szCs w:val="28"/>
          <w:lang w:val="ru-RU" w:eastAsia="ru-RU"/>
        </w:rPr>
        <w:t>ния многих жуков и чешуекрылых.</w:t>
      </w:r>
      <w:r w:rsidR="003C0D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D414E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Существуют определенные правила накалывания насекомых. </w:t>
      </w:r>
      <w:r w:rsidR="00F3378B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Булавку вводят в тело насекомого вертикально на 2/3 ее длины в строго определенном месте:</w:t>
      </w:r>
    </w:p>
    <w:p w:rsidR="00F3378B" w:rsidRPr="00956400" w:rsidRDefault="00956400" w:rsidP="00215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5640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а) </w:t>
      </w:r>
      <w:r w:rsidR="00F3378B" w:rsidRPr="00956400">
        <w:rPr>
          <w:rFonts w:ascii="Times New Roman" w:hAnsi="Times New Roman"/>
          <w:color w:val="000000"/>
          <w:sz w:val="28"/>
          <w:szCs w:val="28"/>
          <w:lang w:val="ru-RU" w:eastAsia="ru-RU"/>
        </w:rPr>
        <w:t>жуков прокалывают в правое надкрылье, немного позади и справа от щитка; нижний конец булавки должен пройти между 2-й и 3-й парой ног;</w:t>
      </w:r>
    </w:p>
    <w:p w:rsidR="00F3378B" w:rsidRPr="00183CC9" w:rsidRDefault="00F3378B" w:rsidP="00215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б) прямокрылых, при сложенных крыльях - в правое надкрылье, несколь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 правее средней линии тела;</w:t>
      </w:r>
    </w:p>
    <w:p w:rsidR="00F3378B" w:rsidRPr="009E1719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71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в) бабочек, перепончатокрылых, мух, </w:t>
      </w:r>
      <w:r w:rsidR="009E1719" w:rsidRPr="009E1719">
        <w:rPr>
          <w:rFonts w:ascii="Times New Roman" w:hAnsi="Times New Roman"/>
          <w:color w:val="000000"/>
          <w:sz w:val="28"/>
          <w:szCs w:val="28"/>
          <w:lang w:val="ru-RU" w:eastAsia="ru-RU"/>
        </w:rPr>
        <w:t>стрекоз - в грудь, между основа</w:t>
      </w:r>
      <w:r w:rsidRPr="009E1719">
        <w:rPr>
          <w:rFonts w:ascii="Times New Roman" w:hAnsi="Times New Roman"/>
          <w:color w:val="000000"/>
          <w:sz w:val="28"/>
          <w:szCs w:val="28"/>
          <w:lang w:val="ru-RU" w:eastAsia="ru-RU"/>
        </w:rPr>
        <w:t>ниями крыльев (по средней линии);</w:t>
      </w:r>
    </w:p>
    <w:p w:rsidR="00F3378B" w:rsidRPr="009E1719" w:rsidRDefault="009E171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719">
        <w:rPr>
          <w:rFonts w:ascii="Times New Roman" w:hAnsi="Times New Roman"/>
          <w:color w:val="000000"/>
          <w:sz w:val="28"/>
          <w:szCs w:val="28"/>
          <w:lang w:val="ru-RU" w:eastAsia="ru-RU"/>
        </w:rPr>
        <w:t>г)</w:t>
      </w:r>
      <w:r w:rsidR="00F3378B" w:rsidRPr="009E171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мелких насекомых следует наклеивать на кончик вырезанной уголком бум</w:t>
      </w:r>
      <w:r w:rsidR="00F3378B" w:rsidRPr="009E1719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F3378B" w:rsidRPr="009E1719">
        <w:rPr>
          <w:rFonts w:ascii="Times New Roman" w:hAnsi="Times New Roman"/>
          <w:color w:val="000000"/>
          <w:sz w:val="28"/>
          <w:szCs w:val="28"/>
          <w:lang w:val="ru-RU" w:eastAsia="ru-RU"/>
        </w:rPr>
        <w:t>ги, насаженной на булавку.</w:t>
      </w:r>
    </w:p>
    <w:p w:rsidR="00F3378B" w:rsidRPr="000C3985" w:rsidRDefault="00F3378B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>Коллекцию имаго можно оформить и другим способом</w:t>
      </w:r>
      <w:r w:rsidR="000C3985"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>: насекомых вы</w:t>
      </w:r>
      <w:r w:rsidR="000C3985"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нуть из морилки</w:t>
      </w:r>
      <w:r w:rsid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0C3985"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разложить по отрядам и семействам на вату, расстеленную в коробке из - под печенья, конфет. </w:t>
      </w:r>
      <w:r w:rsidR="000C3985"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Сверху </w:t>
      </w:r>
      <w:r w:rsid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>по</w:t>
      </w:r>
      <w:r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>крыть тонким слоем ваты и листа</w:t>
      </w:r>
      <w:r w:rsidRP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ми бумаги, на которых указать место и время сбора.</w:t>
      </w:r>
    </w:p>
    <w:p w:rsidR="00F3378B" w:rsidRPr="0007255A" w:rsidRDefault="00F3378B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Поврежденные насекомыми листья высушивайте под легким прессом, галлы помещайте в 4 % раствор формалина, повреждения на стволах выпили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вайте таким образом, чтобы полностью сохранились их изображения на древе</w:t>
      </w: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сине, лишнюю древесину скалывайте. 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Полученные пластинки</w:t>
      </w:r>
      <w:r w:rsid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ходами насеко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мых</w:t>
      </w:r>
      <w:r w:rsid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снабжайте на обратной стороне этикетками или надписями карандашом с указанием времени и места сбора, вида вредителя древесной породы.</w:t>
      </w:r>
    </w:p>
    <w:p w:rsidR="00F3378B" w:rsidRPr="0007255A" w:rsidRDefault="00F3378B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При изучении раздела «Основы лесной фитопатологии»</w:t>
      </w:r>
      <w:r w:rsid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000D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в основном,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осуществляют 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сбор образцов болезней леса и плодовых тел грибов-возбудителей б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лезней.</w:t>
      </w:r>
    </w:p>
    <w:p w:rsidR="00F3378B" w:rsidRPr="0007255A" w:rsidRDefault="0007255A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Сбор о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бра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зцов 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болезней можно собирать в различных насаждениях, ле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ных культурах, питомн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иках. Гербарным способом собира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ют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хорошо заме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ные на листьях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мучнистую росу, пятнистости. На сеянца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х сосны легко обнаружить болезн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типа шютте. На стволах взрослых деревьев часто встречаются плод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вые тела трутовиков, 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древесине — гниль.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а стволах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ожете увидеть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пенчатый или опухолевидный рак, на ветвях - проявления некрозов, на опа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ших желудях - мум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F3378B" w:rsidRPr="0007255A">
        <w:rPr>
          <w:rFonts w:ascii="Times New Roman" w:hAnsi="Times New Roman"/>
          <w:color w:val="000000"/>
          <w:sz w:val="28"/>
          <w:szCs w:val="28"/>
          <w:lang w:val="ru-RU" w:eastAsia="ru-RU"/>
        </w:rPr>
        <w:t>фикацию и т. д.</w:t>
      </w:r>
    </w:p>
    <w:p w:rsidR="00F3378B" w:rsidRPr="00E4416E" w:rsidRDefault="00F3378B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16E">
        <w:rPr>
          <w:rFonts w:ascii="Times New Roman" w:hAnsi="Times New Roman"/>
          <w:color w:val="000000"/>
          <w:sz w:val="28"/>
          <w:szCs w:val="28"/>
          <w:lang w:val="ru-RU" w:eastAsia="ru-RU"/>
        </w:rPr>
        <w:t>Деревянистые и пробковые плодовые тела дереворазрушающих грибов необходимо тщательно высушивать на с</w:t>
      </w:r>
      <w:r w:rsidR="00E4416E" w:rsidRPr="00E4416E">
        <w:rPr>
          <w:rFonts w:ascii="Times New Roman" w:hAnsi="Times New Roman"/>
          <w:color w:val="000000"/>
          <w:sz w:val="28"/>
          <w:szCs w:val="28"/>
          <w:lang w:val="ru-RU" w:eastAsia="ru-RU"/>
        </w:rPr>
        <w:t>олнце и обрабатывать формалином</w:t>
      </w:r>
      <w:r w:rsidR="00E4416E">
        <w:rPr>
          <w:rFonts w:ascii="Times New Roman" w:hAnsi="Times New Roman"/>
          <w:color w:val="000000"/>
          <w:sz w:val="28"/>
          <w:szCs w:val="28"/>
          <w:lang w:val="ru-RU" w:eastAsia="ru-RU"/>
        </w:rPr>
        <w:t>. М</w:t>
      </w:r>
      <w:r w:rsidRPr="00E4416E">
        <w:rPr>
          <w:rFonts w:ascii="Times New Roman" w:hAnsi="Times New Roman"/>
          <w:color w:val="000000"/>
          <w:sz w:val="28"/>
          <w:szCs w:val="28"/>
          <w:lang w:val="ru-RU" w:eastAsia="ru-RU"/>
        </w:rPr>
        <w:t>ясистые плодовые тела, во избежание изменений их формы и окраски, лучше помещать в банку с формалином и плотно закупоривать.</w:t>
      </w:r>
    </w:p>
    <w:p w:rsidR="00F3378B" w:rsidRPr="00183CC9" w:rsidRDefault="00817B4F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>Гнил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F3378B"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раковые заболевания вырезайте из больных деревьев. </w:t>
      </w:r>
      <w:r w:rsidR="00F3378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Образцы должны быть размером 10 на 12 см, хорошо </w:t>
      </w:r>
      <w:r w:rsidR="00AF446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обработаны в виде тонких танге</w:t>
      </w:r>
      <w:r w:rsidR="00AF4467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F3378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тальных, радиальных или торцовых срезов толщиной около 1 см. </w:t>
      </w:r>
      <w:r w:rsidR="00F3378B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Все экспона</w:t>
      </w:r>
      <w:r w:rsidR="00F3378B"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ты должны иметь этикетки с указанием места и времени сбора (лесхоз, лесни</w:t>
      </w:r>
      <w:r w:rsidR="00F3378B"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чество, древесная порода, число, месяц, год).</w:t>
      </w:r>
    </w:p>
    <w:p w:rsidR="00F3378B" w:rsidRPr="00817B4F" w:rsidRDefault="00F3378B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сборе и оформлении практического материала</w:t>
      </w:r>
      <w:r w:rsid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пользуйтесь опреде</w:t>
      </w: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лителями, атласами, учебниками, указанными в рекомендуемой литературе.</w:t>
      </w:r>
    </w:p>
    <w:p w:rsidR="00F3378B" w:rsidRPr="00817B4F" w:rsidRDefault="00F3378B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>Коллекции и весь самостоятельно выполненный домашний учебный ма</w:t>
      </w: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териал привозите</w:t>
      </w:r>
      <w:r w:rsid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сессию,</w:t>
      </w: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сдаете зачет преподавателю</w:t>
      </w:r>
      <w:r w:rsid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817B4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Контрольную работу высылаете на проверку согласно времени, указанному в графике.</w:t>
      </w:r>
    </w:p>
    <w:p w:rsidR="00F3378B" w:rsidRPr="00183CC9" w:rsidRDefault="00F3378B" w:rsidP="00F10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Для </w:t>
      </w:r>
      <w:r w:rsid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дачи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ответа на вопрос</w:t>
      </w:r>
      <w:r w:rsidR="000C398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контрольной работы 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</w:t>
      </w:r>
      <w:r w:rsidR="00BE3376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1 необходимо пос</w:t>
      </w:r>
      <w:r w:rsidR="00BE3376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BE3376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тить лесничество (лесопарк)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обратиться за консультацией к инженеру охр</w:t>
      </w:r>
      <w:r w:rsidR="0001536F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01536F">
        <w:rPr>
          <w:rFonts w:ascii="Times New Roman" w:hAnsi="Times New Roman"/>
          <w:color w:val="000000"/>
          <w:sz w:val="28"/>
          <w:szCs w:val="28"/>
          <w:lang w:val="ru-RU" w:eastAsia="ru-RU"/>
        </w:rPr>
        <w:t>ны и защ</w:t>
      </w:r>
      <w:r w:rsidR="0001536F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01536F">
        <w:rPr>
          <w:rFonts w:ascii="Times New Roman" w:hAnsi="Times New Roman"/>
          <w:color w:val="000000"/>
          <w:sz w:val="28"/>
          <w:szCs w:val="28"/>
          <w:lang w:val="ru-RU" w:eastAsia="ru-RU"/>
        </w:rPr>
        <w:t>ты леса или к лесниче</w:t>
      </w:r>
      <w:r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му (его помощнику).</w:t>
      </w:r>
    </w:p>
    <w:p w:rsidR="00241701" w:rsidRDefault="00241701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F3378B" w:rsidRPr="00183CC9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Вопросы контрольной работы</w:t>
      </w:r>
      <w:r w:rsidR="00E63E94" w:rsidRPr="00183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B74259" w:rsidRPr="00183CC9" w:rsidRDefault="00B05E0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F3378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виды вредителей и типы болезней леса, существующих н</w:t>
      </w:r>
      <w:r w:rsidR="00B7425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а тер</w:t>
      </w:r>
      <w:r w:rsidR="00B7425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ритории ближайшего лесничества</w:t>
      </w:r>
      <w:r w:rsidR="00BE3376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(лесопарк)</w:t>
      </w:r>
      <w:r w:rsidR="00B7425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F3378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Укажите семейство, род, вид (л</w:t>
      </w:r>
      <w:r w:rsidR="00F3378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тинское на</w:t>
      </w:r>
      <w:r w:rsidR="00F3378B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звание) не менее 10 видо</w:t>
      </w:r>
      <w:r w:rsidR="00B7425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в насекомых, их кормовую породу</w:t>
      </w:r>
      <w:r w:rsidR="00BE3376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5 типов болезней, и их возбудителей и признаки</w:t>
      </w:r>
      <w:r w:rsidR="00B74259" w:rsidRPr="00183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F3378B" w:rsidRPr="00183CC9" w:rsidRDefault="00B05E0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F3378B"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Перечислите отделы тела насекомого, опишите составные части, типы брюшка насекомого. </w:t>
      </w:r>
      <w:r w:rsidR="00F3378B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Зарисуйте типы брюшка.</w:t>
      </w:r>
    </w:p>
    <w:p w:rsidR="00F3378B" w:rsidRPr="00B05E0A" w:rsidRDefault="00B05E0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>Охарактеризуйте типы ротовых аппаратов насекомых, зарисуйте составные части грызущего ротового аппарата.</w:t>
      </w:r>
    </w:p>
    <w:p w:rsidR="00F3378B" w:rsidRPr="00183CC9" w:rsidRDefault="00B05E0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="00F3378B"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Опишите строение, охарактеризуйте типы крыльев насекомых. </w:t>
      </w:r>
      <w:r w:rsidR="00F3378B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Зарисуйте типы жилкования крыльев.</w:t>
      </w:r>
    </w:p>
    <w:p w:rsidR="00F3378B" w:rsidRPr="00B05E0A" w:rsidRDefault="00B05E0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отличительные признаки насекомых от других животных, за</w:t>
      </w:r>
      <w:r w:rsidR="00F3378B" w:rsidRPr="00B05E0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рисуйте типы усиков и ног.</w:t>
      </w:r>
    </w:p>
    <w:p w:rsidR="00F3378B" w:rsidRPr="00475549" w:rsidRDefault="0047554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 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Назовите и охарактеризуйте отделы полости тела насекомого.</w:t>
      </w:r>
    </w:p>
    <w:p w:rsidR="00F3378B" w:rsidRPr="00475549" w:rsidRDefault="0047554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7. 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Опишите строение и функции органов пищеварения, выделения, железы и секреции.</w:t>
      </w:r>
    </w:p>
    <w:p w:rsidR="00F3378B" w:rsidRPr="00475549" w:rsidRDefault="0047554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 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Опишите строение и функции кровеносной системы, особенности органов дыхания.</w:t>
      </w:r>
    </w:p>
    <w:p w:rsidR="00F3378B" w:rsidRPr="00475549" w:rsidRDefault="0047554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Опишите строение и функции нервной системы, поведение насекомых, ин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стинкты.</w:t>
      </w:r>
    </w:p>
    <w:p w:rsidR="00F3378B" w:rsidRPr="00475549" w:rsidRDefault="00F3378B" w:rsidP="00CA6FF2">
      <w:pPr>
        <w:shd w:val="clear" w:color="auto" w:fill="FFFFFF"/>
        <w:spacing w:before="5"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10.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Органы и способы размножения насекомых. Половой диморфизм.</w:t>
      </w:r>
    </w:p>
    <w:p w:rsidR="00F3378B" w:rsidRPr="00475549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11.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периоды развития насекомого, дайте им краткую характери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стику.</w:t>
      </w:r>
    </w:p>
    <w:p w:rsidR="00F3378B" w:rsidRPr="005048E6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12.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Опишите п</w:t>
      </w:r>
      <w:r w:rsidR="005048E6" w:rsidRP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ревращение насекомы</w:t>
      </w:r>
      <w:r w:rsid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х, д</w:t>
      </w:r>
      <w:r w:rsidRP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айте характеристику каждой фазе ра</w:t>
      </w:r>
      <w:r w:rsidRP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вития.</w:t>
      </w:r>
    </w:p>
    <w:p w:rsidR="00F3378B" w:rsidRPr="005048E6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13.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Дайте поняти</w:t>
      </w:r>
      <w:r w:rsid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е генерации, диапаузе насекомых.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Pr="005048E6">
        <w:rPr>
          <w:rFonts w:ascii="Times New Roman" w:hAnsi="Times New Roman"/>
          <w:color w:val="000000"/>
          <w:sz w:val="28"/>
          <w:szCs w:val="28"/>
          <w:lang w:val="ru-RU" w:eastAsia="ru-RU"/>
        </w:rPr>
        <w:t>риведите примеры.</w:t>
      </w:r>
    </w:p>
    <w:p w:rsidR="00F3378B" w:rsidRPr="00475549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14.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Составьте схему классификации насекомых.</w:t>
      </w:r>
    </w:p>
    <w:p w:rsidR="00F3378B" w:rsidRPr="00475549" w:rsidRDefault="00B7425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15.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Охарактеризуйте отряды насекомых с неполным превращением, назовите представителей отрядов.</w:t>
      </w:r>
    </w:p>
    <w:p w:rsidR="00F3378B" w:rsidRPr="00475549" w:rsidRDefault="00B74259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16.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Охарактеризуйте отряды насекомых с полным превращением, назовите представителей отрядов.</w:t>
      </w:r>
    </w:p>
    <w:p w:rsidR="00F3378B" w:rsidRPr="00475549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17.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абиотические факторы среды, приведите примеры их влияния на насекомых.</w:t>
      </w:r>
    </w:p>
    <w:p w:rsidR="00F3378B" w:rsidRPr="006C77F1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18.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Дайте характеристику биотическим факторам, влияющим на насекомых. </w:t>
      </w:r>
      <w:r w:rsidR="006C77F1">
        <w:rPr>
          <w:rFonts w:ascii="Times New Roman" w:hAnsi="Times New Roman"/>
          <w:color w:val="000000"/>
          <w:sz w:val="28"/>
          <w:szCs w:val="28"/>
          <w:lang w:val="ru-RU" w:eastAsia="ru-RU"/>
        </w:rPr>
        <w:t>Ч</w:t>
      </w:r>
      <w:r w:rsidRPr="006C77F1">
        <w:rPr>
          <w:rFonts w:ascii="Times New Roman" w:hAnsi="Times New Roman"/>
          <w:color w:val="000000"/>
          <w:sz w:val="28"/>
          <w:szCs w:val="28"/>
          <w:lang w:val="ru-RU" w:eastAsia="ru-RU"/>
        </w:rPr>
        <w:t>то такое биологическая пластичность, симбиоз, паразитизм?</w:t>
      </w:r>
    </w:p>
    <w:p w:rsidR="00F3378B" w:rsidRPr="00183CC9" w:rsidRDefault="00A846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19.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факторы, влияющие на устойчивость древесных пород к вред</w:t>
      </w:r>
      <w:r w:rsidR="00F3378B"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ным насекомым. </w:t>
      </w:r>
      <w:r w:rsidR="00F3378B" w:rsidRPr="00183CC9">
        <w:rPr>
          <w:rFonts w:ascii="Times New Roman" w:hAnsi="Times New Roman"/>
          <w:color w:val="000000"/>
          <w:sz w:val="28"/>
          <w:szCs w:val="28"/>
          <w:lang w:eastAsia="ru-RU"/>
        </w:rPr>
        <w:t>Резистентность, выносливость.</w:t>
      </w:r>
    </w:p>
    <w:p w:rsidR="00F3378B" w:rsidRPr="00475549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20.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Перечислите, охарактеризуйте и зарисуйте типы повреждений древесных пород насекомыми.</w:t>
      </w:r>
    </w:p>
    <w:p w:rsidR="00F3378B" w:rsidRPr="006C77F1" w:rsidRDefault="00F337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77F1">
        <w:rPr>
          <w:rFonts w:ascii="Times New Roman" w:hAnsi="Times New Roman"/>
          <w:color w:val="000000"/>
          <w:sz w:val="28"/>
          <w:szCs w:val="28"/>
          <w:lang w:val="ru-RU" w:eastAsia="ru-RU"/>
        </w:rPr>
        <w:t>21.</w:t>
      </w:r>
      <w:r w:rsidR="006C77F1" w:rsidRPr="006C77F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Динамика численности насекомых</w:t>
      </w:r>
      <w:r w:rsidR="006C77F1">
        <w:rPr>
          <w:rFonts w:ascii="Times New Roman" w:hAnsi="Times New Roman"/>
          <w:color w:val="000000"/>
          <w:sz w:val="28"/>
          <w:szCs w:val="28"/>
          <w:lang w:val="ru-RU" w:eastAsia="ru-RU"/>
        </w:rPr>
        <w:t>, ч</w:t>
      </w:r>
      <w:r w:rsidRPr="006C77F1">
        <w:rPr>
          <w:rFonts w:ascii="Times New Roman" w:hAnsi="Times New Roman"/>
          <w:color w:val="000000"/>
          <w:sz w:val="28"/>
          <w:szCs w:val="28"/>
          <w:lang w:val="ru-RU" w:eastAsia="ru-RU"/>
        </w:rPr>
        <w:t>ем она регулируется, значение ее в ор</w:t>
      </w:r>
      <w:r w:rsidRPr="006C77F1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ганизации борьбы с вредителями леса.</w:t>
      </w:r>
    </w:p>
    <w:p w:rsidR="00F3378B" w:rsidRPr="0063357C" w:rsidRDefault="00F3378B" w:rsidP="004755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22.</w:t>
      </w:r>
      <w:r w:rsid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Классификация насекомых по группам вредности.</w:t>
      </w:r>
      <w:r w:rsidR="006335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Приведите примеры</w:t>
      </w:r>
      <w:r w:rsidRPr="0047554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3357C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Pr="0063357C">
        <w:rPr>
          <w:rFonts w:ascii="Times New Roman" w:hAnsi="Times New Roman"/>
          <w:color w:val="000000"/>
          <w:sz w:val="28"/>
          <w:szCs w:val="28"/>
          <w:lang w:val="ru-RU" w:eastAsia="ru-RU"/>
        </w:rPr>
        <w:t>ред</w:t>
      </w:r>
      <w:r w:rsidR="006335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ставителей </w:t>
      </w:r>
      <w:r w:rsidRPr="006335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насекомых каждой группы (русское и латинское названия).</w:t>
      </w:r>
    </w:p>
    <w:p w:rsidR="00B74259" w:rsidRPr="00900C03" w:rsidRDefault="00A846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01F44">
        <w:rPr>
          <w:rFonts w:ascii="Times New Roman" w:hAnsi="Times New Roman"/>
          <w:color w:val="000000"/>
          <w:sz w:val="28"/>
          <w:szCs w:val="28"/>
          <w:lang w:val="ru-RU" w:eastAsia="ru-RU"/>
        </w:rPr>
        <w:t>23</w:t>
      </w:r>
      <w:r w:rsidR="00B74259" w:rsidRPr="00801F4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801F4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Дайте п</w:t>
      </w:r>
      <w:r w:rsidR="00B74259" w:rsidRPr="00801F4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онятие о болезнях растений. </w:t>
      </w:r>
      <w:r w:rsidR="00801F44">
        <w:rPr>
          <w:rFonts w:ascii="Times New Roman" w:hAnsi="Times New Roman"/>
          <w:color w:val="000000"/>
          <w:sz w:val="28"/>
          <w:szCs w:val="28"/>
          <w:lang w:val="ru-RU" w:eastAsia="ru-RU"/>
        </w:rPr>
        <w:t>Опишите т</w:t>
      </w:r>
      <w:r w:rsidR="00B74259" w:rsidRPr="00900C03">
        <w:rPr>
          <w:rFonts w:ascii="Times New Roman" w:hAnsi="Times New Roman"/>
          <w:color w:val="000000"/>
          <w:sz w:val="28"/>
          <w:szCs w:val="28"/>
          <w:lang w:val="ru-RU" w:eastAsia="ru-RU"/>
        </w:rPr>
        <w:t>ипы болезней и причины их вызывающие.</w:t>
      </w:r>
    </w:p>
    <w:p w:rsidR="00B74259" w:rsidRPr="00A82CA0" w:rsidRDefault="00A846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24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Иммунитет растений к инфекционным болезням: его формы, выносливость растений, возрастная устойчивость, влияние условий среды.</w:t>
      </w:r>
    </w:p>
    <w:p w:rsidR="00B74259" w:rsidRPr="00A82CA0" w:rsidRDefault="00A846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25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Перечислите и охарактеризуйте главные причины возникновения неинфек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ционных болезней у растений.</w:t>
      </w:r>
    </w:p>
    <w:p w:rsidR="00B74259" w:rsidRPr="00A82CA0" w:rsidRDefault="00A846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26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тела грибов и видоизменения грибницы.</w:t>
      </w:r>
    </w:p>
    <w:p w:rsidR="00B74259" w:rsidRPr="00A82CA0" w:rsidRDefault="00A846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27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Питание и условия жизни грибов.</w:t>
      </w:r>
    </w:p>
    <w:p w:rsidR="00B74259" w:rsidRPr="00A82CA0" w:rsidRDefault="00A8461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28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Постройте схему деления царства грибов на отделы, классы, подклассы, по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рядки.</w:t>
      </w:r>
    </w:p>
    <w:p w:rsidR="00B74259" w:rsidRPr="00183CC9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="00B74259" w:rsidRPr="00183CC9">
        <w:rPr>
          <w:rFonts w:ascii="Times New Roman" w:hAnsi="Times New Roman"/>
          <w:color w:val="000000"/>
          <w:sz w:val="28"/>
          <w:szCs w:val="28"/>
          <w:lang w:eastAsia="ru-RU"/>
        </w:rPr>
        <w:t>.Половое размножение грибов: типы полового спороношения, спороношение высших грибов.</w:t>
      </w:r>
    </w:p>
    <w:p w:rsidR="00B74259" w:rsidRPr="00183CC9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C03">
        <w:rPr>
          <w:rFonts w:ascii="Times New Roman" w:hAnsi="Times New Roman"/>
          <w:color w:val="000000"/>
          <w:sz w:val="28"/>
          <w:szCs w:val="28"/>
          <w:lang w:val="ru-RU" w:eastAsia="ru-RU"/>
        </w:rPr>
        <w:t>30</w:t>
      </w:r>
      <w:r w:rsidR="00B74259" w:rsidRPr="00900C03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00C03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="00B74259" w:rsidRPr="00900C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иды бесполого размножения грибов. </w:t>
      </w:r>
      <w:r w:rsidR="00B74259" w:rsidRPr="00183CC9">
        <w:rPr>
          <w:rFonts w:ascii="Times New Roman" w:hAnsi="Times New Roman"/>
          <w:color w:val="000000"/>
          <w:sz w:val="28"/>
          <w:szCs w:val="28"/>
          <w:lang w:eastAsia="ru-RU"/>
        </w:rPr>
        <w:t>Зарисуйте спорангии и конидиеносцы со спорами.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31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классов низших грибов.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32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класса сумчатых грибов.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33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Краткая характеристика класса грибов-базидиомицетов.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34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класса несовершенных грибов.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35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Цикл развития и типы спороношения ржавчинных грибов.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36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грибов-базидиомицетов порядка гименомицеты, формы плодовых тел.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37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Бактериальные болезни растений: типы болезней, характеристика патог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нов.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37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Вирусные болезни растений: типы болезней, характеристика патогенов.</w:t>
      </w:r>
    </w:p>
    <w:p w:rsidR="00B74259" w:rsidRPr="00A82CA0" w:rsidRDefault="00517CFA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39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74259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основных паразитов из высших цветковых растений.</w:t>
      </w:r>
    </w:p>
    <w:p w:rsidR="007A2A8B" w:rsidRPr="00A82CA0" w:rsidRDefault="00A82CA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40. 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Место птиц в системе животного мира, особенности внешнего и внутренне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го строения.</w:t>
      </w:r>
    </w:p>
    <w:p w:rsidR="007A2A8B" w:rsidRPr="00A82CA0" w:rsidRDefault="00A82CA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41. 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Годовой жизненный цикл птиц.</w:t>
      </w:r>
    </w:p>
    <w:p w:rsidR="007A2A8B" w:rsidRPr="00A82CA0" w:rsidRDefault="00A82CA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42. 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голуби: морфология, представители, образ жизни, значение.</w:t>
      </w:r>
    </w:p>
    <w:p w:rsidR="007A2A8B" w:rsidRPr="00A82CA0" w:rsidRDefault="00A82CA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43. 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тетеревиные отряда куриные: морфология, пред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ставители, образ жизни, значение.</w:t>
      </w:r>
    </w:p>
    <w:p w:rsidR="007A2A8B" w:rsidRPr="00A82CA0" w:rsidRDefault="00A82CA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44. 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фазановые отряда куриные: морфология, пред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ставители, образ жизни, значение.</w:t>
      </w:r>
    </w:p>
    <w:p w:rsidR="007A2A8B" w:rsidRPr="00A82CA0" w:rsidRDefault="00A82CA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45. 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соколиные отряда дневных хищников.</w:t>
      </w:r>
    </w:p>
    <w:p w:rsidR="007A2A8B" w:rsidRPr="00A82CA0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46.</w:t>
      </w:r>
      <w:r w:rsidR="00A82CA0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ястребиные отряда дневных хищников.</w:t>
      </w:r>
    </w:p>
    <w:p w:rsidR="007A2A8B" w:rsidRPr="00A82CA0" w:rsidRDefault="00A82CA0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47. </w:t>
      </w:r>
      <w:r w:rsidR="007A2A8B"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совы: классификация, представители, морфология, образ жизни, значение.</w:t>
      </w:r>
    </w:p>
    <w:p w:rsidR="007A2A8B" w:rsidRPr="00A82CA0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48.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кукушки: морфология, образ жизни, представители,</w:t>
      </w:r>
    </w:p>
    <w:p w:rsidR="007A2A8B" w:rsidRPr="00183CC9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значение. </w:t>
      </w:r>
    </w:p>
    <w:p w:rsidR="007A2A8B" w:rsidRPr="006D4B8D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49.</w:t>
      </w:r>
      <w:r w:rsid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козодои: морфология, образ жизни, представит</w:t>
      </w: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A82CA0">
        <w:rPr>
          <w:rFonts w:ascii="Times New Roman" w:hAnsi="Times New Roman"/>
          <w:color w:val="000000"/>
          <w:sz w:val="28"/>
          <w:szCs w:val="28"/>
          <w:lang w:val="ru-RU" w:eastAsia="ru-RU"/>
        </w:rPr>
        <w:t>ли,</w:t>
      </w:r>
      <w:r w:rsidRPr="006D4B8D">
        <w:rPr>
          <w:rFonts w:ascii="Times New Roman" w:hAnsi="Times New Roman"/>
          <w:color w:val="000000"/>
          <w:sz w:val="28"/>
          <w:szCs w:val="28"/>
          <w:lang w:val="ru-RU" w:eastAsia="ru-RU"/>
        </w:rPr>
        <w:t>значение.</w:t>
      </w:r>
    </w:p>
    <w:p w:rsidR="007A2A8B" w:rsidRPr="007E5634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50.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дятловые: морфология, образ жизни, представители,</w:t>
      </w:r>
    </w:p>
    <w:p w:rsidR="007A2A8B" w:rsidRPr="00183CC9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значение. </w:t>
      </w:r>
    </w:p>
    <w:p w:rsidR="007A2A8B" w:rsidRPr="007E5634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51.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Дайте краткую характеристику отряду воробьиные, перечислите основные</w:t>
      </w:r>
    </w:p>
    <w:p w:rsidR="007A2A8B" w:rsidRPr="00183CC9" w:rsidRDefault="007A2A8B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семейства птиц, входящих в него.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52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врановые: представители, морфология,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53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синицевые: представители, морфология,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54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 скворцовые и иволговые: представители, морфо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логия, образ жизни, значение.</w:t>
      </w:r>
    </w:p>
    <w:p w:rsidR="00C918E1" w:rsidRPr="00183CC9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CC9">
        <w:rPr>
          <w:rFonts w:ascii="Times New Roman" w:hAnsi="Times New Roman"/>
          <w:color w:val="000000"/>
          <w:sz w:val="28"/>
          <w:szCs w:val="28"/>
          <w:lang w:eastAsia="ru-RU"/>
        </w:rPr>
        <w:t>55</w:t>
      </w:r>
      <w:r w:rsidR="00C918E1" w:rsidRPr="00183CC9">
        <w:rPr>
          <w:rFonts w:ascii="Times New Roman" w:hAnsi="Times New Roman"/>
          <w:color w:val="000000"/>
          <w:sz w:val="28"/>
          <w:szCs w:val="28"/>
          <w:lang w:eastAsia="ru-RU"/>
        </w:rPr>
        <w:t>. Характеристика семейств поползневые и пищуховые: представители, мор</w:t>
      </w:r>
      <w:r w:rsidR="00C918E1" w:rsidRPr="00183CC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фология,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56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 сорокопутовые, вьюрковые: представители, мор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фология,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57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мухоловковые: представители, морфология, о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б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58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славковые: представители, морфология,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59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дроздовые: представители, морфология,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60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Использование птиц для борьбы с вредными насекомыми, охрана и привле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чение птиц.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61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Место зверей в системе животного мира, особенности их строения.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62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насекомоядные: классификация, представи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тели, их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63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зайцеобразные: классификация, представители, их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64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отряда рукокрылые: морфология, образ жизни, представи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тели,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65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 беличьи и соневые: морфология, образ жизни, представители,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66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 мышиные, хомякообразные: морфология, образ жизни, представители,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67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бобровые: морфология, образ жизни, предста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вители,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68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Общая характеристика отряда хищных млекопитающих. Перечислите се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мейства.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69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медвежьи и кошачьи: представители семейств, образ жизни, морфология,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70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куньи: классификация, представители, особенно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сти строения, образ жизни, значение.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71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собачьи: представители, их образ жизни, морфо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логия, значение, регулирование численности.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72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Дайте общую характеристику отряду парнокопытные, подробнее опишите семейство полорогие.</w:t>
      </w:r>
    </w:p>
    <w:p w:rsidR="00C918E1" w:rsidRPr="007E5634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73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 свиньи и кабарожьи: представители, морфология, образ жизни, значение, регулирование численности.</w:t>
      </w:r>
    </w:p>
    <w:p w:rsidR="00C918E1" w:rsidRDefault="005431C3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74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Характеристика семейства оленьи: представители, морфология, образ жи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C918E1" w:rsidRPr="007E5634">
        <w:rPr>
          <w:rFonts w:ascii="Times New Roman" w:hAnsi="Times New Roman"/>
          <w:color w:val="000000"/>
          <w:sz w:val="28"/>
          <w:szCs w:val="28"/>
          <w:lang w:val="ru-RU" w:eastAsia="ru-RU"/>
        </w:rPr>
        <w:t>ни, значение, регулирование численности.</w:t>
      </w:r>
    </w:p>
    <w:p w:rsidR="00195C7E" w:rsidRDefault="00195C7E" w:rsidP="00CA6F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sectPr w:rsidR="00195C7E" w:rsidSect="00CB3C6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E9" w:rsidRDefault="00453AE9" w:rsidP="00CB3C62">
      <w:pPr>
        <w:spacing w:after="0" w:line="240" w:lineRule="auto"/>
      </w:pPr>
      <w:r>
        <w:separator/>
      </w:r>
    </w:p>
  </w:endnote>
  <w:endnote w:type="continuationSeparator" w:id="0">
    <w:p w:rsidR="00453AE9" w:rsidRDefault="00453AE9" w:rsidP="00CB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62" w:rsidRDefault="00CB3C62">
    <w:pPr>
      <w:pStyle w:val="af7"/>
      <w:jc w:val="center"/>
    </w:pPr>
    <w:fldSimple w:instr=" PAGE   \* MERGEFORMAT ">
      <w:r w:rsidR="00BC7B77">
        <w:rPr>
          <w:noProof/>
        </w:rPr>
        <w:t>2</w:t>
      </w:r>
    </w:fldSimple>
  </w:p>
  <w:p w:rsidR="00CB3C62" w:rsidRDefault="00CB3C6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E9" w:rsidRDefault="00453AE9" w:rsidP="00CB3C62">
      <w:pPr>
        <w:spacing w:after="0" w:line="240" w:lineRule="auto"/>
      </w:pPr>
      <w:r>
        <w:separator/>
      </w:r>
    </w:p>
  </w:footnote>
  <w:footnote w:type="continuationSeparator" w:id="0">
    <w:p w:rsidR="00453AE9" w:rsidRDefault="00453AE9" w:rsidP="00CB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E265FC"/>
    <w:lvl w:ilvl="0">
      <w:numFmt w:val="bullet"/>
      <w:lvlText w:val="*"/>
      <w:lvlJc w:val="left"/>
    </w:lvl>
  </w:abstractNum>
  <w:abstractNum w:abstractNumId="1">
    <w:nsid w:val="38177B9F"/>
    <w:multiLevelType w:val="hybridMultilevel"/>
    <w:tmpl w:val="C11C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325"/>
    <w:rsid w:val="00000D74"/>
    <w:rsid w:val="000073CA"/>
    <w:rsid w:val="000123E4"/>
    <w:rsid w:val="000150A9"/>
    <w:rsid w:val="0001536F"/>
    <w:rsid w:val="00021F70"/>
    <w:rsid w:val="00027600"/>
    <w:rsid w:val="000278A5"/>
    <w:rsid w:val="000313D1"/>
    <w:rsid w:val="00031FAB"/>
    <w:rsid w:val="000353D0"/>
    <w:rsid w:val="000421D0"/>
    <w:rsid w:val="00044B18"/>
    <w:rsid w:val="00044F6F"/>
    <w:rsid w:val="0004735D"/>
    <w:rsid w:val="00047D53"/>
    <w:rsid w:val="000531E2"/>
    <w:rsid w:val="0007255A"/>
    <w:rsid w:val="0007649D"/>
    <w:rsid w:val="00076C52"/>
    <w:rsid w:val="00080C04"/>
    <w:rsid w:val="00087013"/>
    <w:rsid w:val="00090631"/>
    <w:rsid w:val="000928E1"/>
    <w:rsid w:val="000A33E4"/>
    <w:rsid w:val="000A4E80"/>
    <w:rsid w:val="000B06CF"/>
    <w:rsid w:val="000B3C81"/>
    <w:rsid w:val="000C3985"/>
    <w:rsid w:val="000C3D15"/>
    <w:rsid w:val="000C7C28"/>
    <w:rsid w:val="000D080B"/>
    <w:rsid w:val="000E266B"/>
    <w:rsid w:val="000E2922"/>
    <w:rsid w:val="000E559F"/>
    <w:rsid w:val="000F17B4"/>
    <w:rsid w:val="0010085B"/>
    <w:rsid w:val="001021FD"/>
    <w:rsid w:val="001067A2"/>
    <w:rsid w:val="00117A2C"/>
    <w:rsid w:val="00123B78"/>
    <w:rsid w:val="0012653B"/>
    <w:rsid w:val="00132760"/>
    <w:rsid w:val="001339E7"/>
    <w:rsid w:val="001521D6"/>
    <w:rsid w:val="00152C9C"/>
    <w:rsid w:val="00156134"/>
    <w:rsid w:val="00170E9A"/>
    <w:rsid w:val="001759BF"/>
    <w:rsid w:val="00183CC9"/>
    <w:rsid w:val="001911B9"/>
    <w:rsid w:val="00192E93"/>
    <w:rsid w:val="00193C0C"/>
    <w:rsid w:val="00194F9D"/>
    <w:rsid w:val="00195C7E"/>
    <w:rsid w:val="001A4E4D"/>
    <w:rsid w:val="001B6129"/>
    <w:rsid w:val="001C0E78"/>
    <w:rsid w:val="001D1D8C"/>
    <w:rsid w:val="001D7BE1"/>
    <w:rsid w:val="002002B7"/>
    <w:rsid w:val="00210BE7"/>
    <w:rsid w:val="00215FDB"/>
    <w:rsid w:val="00216C10"/>
    <w:rsid w:val="00223204"/>
    <w:rsid w:val="00226517"/>
    <w:rsid w:val="0023196A"/>
    <w:rsid w:val="0023596E"/>
    <w:rsid w:val="00241701"/>
    <w:rsid w:val="002429F2"/>
    <w:rsid w:val="002447B4"/>
    <w:rsid w:val="00247D1C"/>
    <w:rsid w:val="00263E8E"/>
    <w:rsid w:val="002774FC"/>
    <w:rsid w:val="00281FFD"/>
    <w:rsid w:val="00286459"/>
    <w:rsid w:val="00286DEE"/>
    <w:rsid w:val="00290E6C"/>
    <w:rsid w:val="002912BE"/>
    <w:rsid w:val="00294363"/>
    <w:rsid w:val="00294C2C"/>
    <w:rsid w:val="00294CB4"/>
    <w:rsid w:val="002A1EE4"/>
    <w:rsid w:val="002A232E"/>
    <w:rsid w:val="002A3373"/>
    <w:rsid w:val="002A5C04"/>
    <w:rsid w:val="002A6572"/>
    <w:rsid w:val="002C041A"/>
    <w:rsid w:val="002C5422"/>
    <w:rsid w:val="002E1E59"/>
    <w:rsid w:val="002E4214"/>
    <w:rsid w:val="002E6717"/>
    <w:rsid w:val="002F7550"/>
    <w:rsid w:val="00311E8A"/>
    <w:rsid w:val="0031277C"/>
    <w:rsid w:val="00326921"/>
    <w:rsid w:val="00334A95"/>
    <w:rsid w:val="00336E89"/>
    <w:rsid w:val="003406D8"/>
    <w:rsid w:val="003518ED"/>
    <w:rsid w:val="003547B5"/>
    <w:rsid w:val="00360EE4"/>
    <w:rsid w:val="003613F9"/>
    <w:rsid w:val="00363071"/>
    <w:rsid w:val="0036375D"/>
    <w:rsid w:val="0036728C"/>
    <w:rsid w:val="00384FD2"/>
    <w:rsid w:val="003900A7"/>
    <w:rsid w:val="003949A5"/>
    <w:rsid w:val="003966B7"/>
    <w:rsid w:val="003A2942"/>
    <w:rsid w:val="003B4585"/>
    <w:rsid w:val="003C0373"/>
    <w:rsid w:val="003C0D0A"/>
    <w:rsid w:val="003D42B6"/>
    <w:rsid w:val="003F163E"/>
    <w:rsid w:val="003F1C80"/>
    <w:rsid w:val="003F5BF6"/>
    <w:rsid w:val="003F6CDB"/>
    <w:rsid w:val="00400577"/>
    <w:rsid w:val="00400B95"/>
    <w:rsid w:val="0040562C"/>
    <w:rsid w:val="00410B70"/>
    <w:rsid w:val="00410E3A"/>
    <w:rsid w:val="0041521A"/>
    <w:rsid w:val="00422E01"/>
    <w:rsid w:val="00430362"/>
    <w:rsid w:val="00435A12"/>
    <w:rsid w:val="00436C61"/>
    <w:rsid w:val="00437B8B"/>
    <w:rsid w:val="004447C7"/>
    <w:rsid w:val="00453AE9"/>
    <w:rsid w:val="004663E5"/>
    <w:rsid w:val="00473A94"/>
    <w:rsid w:val="00475549"/>
    <w:rsid w:val="00475AB3"/>
    <w:rsid w:val="00476C7D"/>
    <w:rsid w:val="00483431"/>
    <w:rsid w:val="004906DD"/>
    <w:rsid w:val="004918A8"/>
    <w:rsid w:val="004936A5"/>
    <w:rsid w:val="00494B20"/>
    <w:rsid w:val="00495745"/>
    <w:rsid w:val="00496316"/>
    <w:rsid w:val="00496701"/>
    <w:rsid w:val="004B7337"/>
    <w:rsid w:val="004D20EB"/>
    <w:rsid w:val="004D329D"/>
    <w:rsid w:val="004D6724"/>
    <w:rsid w:val="004D67D4"/>
    <w:rsid w:val="004D6853"/>
    <w:rsid w:val="004E0994"/>
    <w:rsid w:val="004E198E"/>
    <w:rsid w:val="004F2069"/>
    <w:rsid w:val="004F2EB8"/>
    <w:rsid w:val="004F500C"/>
    <w:rsid w:val="004F7C37"/>
    <w:rsid w:val="005006B9"/>
    <w:rsid w:val="005048E6"/>
    <w:rsid w:val="00517CFA"/>
    <w:rsid w:val="00530BA0"/>
    <w:rsid w:val="005346B4"/>
    <w:rsid w:val="005348E0"/>
    <w:rsid w:val="0054019E"/>
    <w:rsid w:val="0054225A"/>
    <w:rsid w:val="005431C3"/>
    <w:rsid w:val="00543B86"/>
    <w:rsid w:val="0055206C"/>
    <w:rsid w:val="00552D2D"/>
    <w:rsid w:val="00553BAA"/>
    <w:rsid w:val="00555D3C"/>
    <w:rsid w:val="00563210"/>
    <w:rsid w:val="00563267"/>
    <w:rsid w:val="00565356"/>
    <w:rsid w:val="00571985"/>
    <w:rsid w:val="00572EC2"/>
    <w:rsid w:val="0057667B"/>
    <w:rsid w:val="005849D7"/>
    <w:rsid w:val="005905A9"/>
    <w:rsid w:val="005A3C98"/>
    <w:rsid w:val="005A7046"/>
    <w:rsid w:val="005B0E58"/>
    <w:rsid w:val="005B6E7A"/>
    <w:rsid w:val="005B7141"/>
    <w:rsid w:val="005C3439"/>
    <w:rsid w:val="005C3D72"/>
    <w:rsid w:val="005C7AF1"/>
    <w:rsid w:val="005D4175"/>
    <w:rsid w:val="005D7A9B"/>
    <w:rsid w:val="005E08A0"/>
    <w:rsid w:val="005E234A"/>
    <w:rsid w:val="005E40BF"/>
    <w:rsid w:val="005E5E56"/>
    <w:rsid w:val="005F3244"/>
    <w:rsid w:val="00605CA5"/>
    <w:rsid w:val="00620D28"/>
    <w:rsid w:val="00622C8E"/>
    <w:rsid w:val="0063357C"/>
    <w:rsid w:val="00653F19"/>
    <w:rsid w:val="00654012"/>
    <w:rsid w:val="00660B27"/>
    <w:rsid w:val="0066287F"/>
    <w:rsid w:val="00696185"/>
    <w:rsid w:val="006A00AA"/>
    <w:rsid w:val="006A2F8E"/>
    <w:rsid w:val="006A47CD"/>
    <w:rsid w:val="006A6F33"/>
    <w:rsid w:val="006B0ACF"/>
    <w:rsid w:val="006C536B"/>
    <w:rsid w:val="006C77F1"/>
    <w:rsid w:val="006D42AB"/>
    <w:rsid w:val="006D4B8D"/>
    <w:rsid w:val="006E17A8"/>
    <w:rsid w:val="006E18C1"/>
    <w:rsid w:val="006E2613"/>
    <w:rsid w:val="006E3D73"/>
    <w:rsid w:val="006E40A0"/>
    <w:rsid w:val="006F27FA"/>
    <w:rsid w:val="006F44D0"/>
    <w:rsid w:val="007000A1"/>
    <w:rsid w:val="00713DAA"/>
    <w:rsid w:val="007207AC"/>
    <w:rsid w:val="0072201B"/>
    <w:rsid w:val="00734448"/>
    <w:rsid w:val="0074370B"/>
    <w:rsid w:val="00757575"/>
    <w:rsid w:val="0076261C"/>
    <w:rsid w:val="00774CB1"/>
    <w:rsid w:val="00781559"/>
    <w:rsid w:val="00782F72"/>
    <w:rsid w:val="007858F6"/>
    <w:rsid w:val="007A2A8B"/>
    <w:rsid w:val="007C772C"/>
    <w:rsid w:val="007D0306"/>
    <w:rsid w:val="007D32D7"/>
    <w:rsid w:val="007D7002"/>
    <w:rsid w:val="007E5634"/>
    <w:rsid w:val="007E5DB6"/>
    <w:rsid w:val="007F02D8"/>
    <w:rsid w:val="007F331A"/>
    <w:rsid w:val="007F489E"/>
    <w:rsid w:val="007F713E"/>
    <w:rsid w:val="0080045B"/>
    <w:rsid w:val="00801F44"/>
    <w:rsid w:val="00801F77"/>
    <w:rsid w:val="008109C5"/>
    <w:rsid w:val="008128C3"/>
    <w:rsid w:val="008146D5"/>
    <w:rsid w:val="00817B4F"/>
    <w:rsid w:val="00817D8A"/>
    <w:rsid w:val="00823566"/>
    <w:rsid w:val="00824B70"/>
    <w:rsid w:val="00830E95"/>
    <w:rsid w:val="00837694"/>
    <w:rsid w:val="00846DBD"/>
    <w:rsid w:val="00847677"/>
    <w:rsid w:val="00850AB0"/>
    <w:rsid w:val="00863EE8"/>
    <w:rsid w:val="00870B5D"/>
    <w:rsid w:val="0089234D"/>
    <w:rsid w:val="0089491A"/>
    <w:rsid w:val="008979CD"/>
    <w:rsid w:val="00897A29"/>
    <w:rsid w:val="008A28C5"/>
    <w:rsid w:val="008B1325"/>
    <w:rsid w:val="008B42F4"/>
    <w:rsid w:val="008C7D9E"/>
    <w:rsid w:val="008D398D"/>
    <w:rsid w:val="008D4B37"/>
    <w:rsid w:val="008E5A2C"/>
    <w:rsid w:val="008F1367"/>
    <w:rsid w:val="00900B74"/>
    <w:rsid w:val="00900C03"/>
    <w:rsid w:val="00902ED3"/>
    <w:rsid w:val="009258F9"/>
    <w:rsid w:val="00934B51"/>
    <w:rsid w:val="00944F53"/>
    <w:rsid w:val="009466B9"/>
    <w:rsid w:val="0095604B"/>
    <w:rsid w:val="00956400"/>
    <w:rsid w:val="00957400"/>
    <w:rsid w:val="0096528B"/>
    <w:rsid w:val="00967BD4"/>
    <w:rsid w:val="00977F7F"/>
    <w:rsid w:val="00983E58"/>
    <w:rsid w:val="00994612"/>
    <w:rsid w:val="009A1639"/>
    <w:rsid w:val="009A6473"/>
    <w:rsid w:val="009A6F15"/>
    <w:rsid w:val="009C0A2B"/>
    <w:rsid w:val="009C175C"/>
    <w:rsid w:val="009E1719"/>
    <w:rsid w:val="009E1A3F"/>
    <w:rsid w:val="009E63D6"/>
    <w:rsid w:val="009F3ABA"/>
    <w:rsid w:val="009F6423"/>
    <w:rsid w:val="00A0415F"/>
    <w:rsid w:val="00A0429F"/>
    <w:rsid w:val="00A04F2D"/>
    <w:rsid w:val="00A05722"/>
    <w:rsid w:val="00A128C7"/>
    <w:rsid w:val="00A13218"/>
    <w:rsid w:val="00A13407"/>
    <w:rsid w:val="00A24C9A"/>
    <w:rsid w:val="00A33CBC"/>
    <w:rsid w:val="00A35069"/>
    <w:rsid w:val="00A428A5"/>
    <w:rsid w:val="00A47860"/>
    <w:rsid w:val="00A501E8"/>
    <w:rsid w:val="00A5221E"/>
    <w:rsid w:val="00A62A7F"/>
    <w:rsid w:val="00A62B50"/>
    <w:rsid w:val="00A646BA"/>
    <w:rsid w:val="00A82CA0"/>
    <w:rsid w:val="00A8461A"/>
    <w:rsid w:val="00A86488"/>
    <w:rsid w:val="00A920FA"/>
    <w:rsid w:val="00A956AD"/>
    <w:rsid w:val="00AA2DF9"/>
    <w:rsid w:val="00AA52AD"/>
    <w:rsid w:val="00AC510A"/>
    <w:rsid w:val="00AE6949"/>
    <w:rsid w:val="00AF156F"/>
    <w:rsid w:val="00AF4467"/>
    <w:rsid w:val="00B021EF"/>
    <w:rsid w:val="00B05E0A"/>
    <w:rsid w:val="00B06502"/>
    <w:rsid w:val="00B07FAE"/>
    <w:rsid w:val="00B12198"/>
    <w:rsid w:val="00B131AB"/>
    <w:rsid w:val="00B15577"/>
    <w:rsid w:val="00B17071"/>
    <w:rsid w:val="00B279A2"/>
    <w:rsid w:val="00B30E3E"/>
    <w:rsid w:val="00B3317C"/>
    <w:rsid w:val="00B33819"/>
    <w:rsid w:val="00B637A8"/>
    <w:rsid w:val="00B65218"/>
    <w:rsid w:val="00B70DE4"/>
    <w:rsid w:val="00B72FCE"/>
    <w:rsid w:val="00B74259"/>
    <w:rsid w:val="00B83A85"/>
    <w:rsid w:val="00B9346A"/>
    <w:rsid w:val="00B952A4"/>
    <w:rsid w:val="00B967F5"/>
    <w:rsid w:val="00BA6E2B"/>
    <w:rsid w:val="00BB5AE3"/>
    <w:rsid w:val="00BC7B77"/>
    <w:rsid w:val="00BD00D1"/>
    <w:rsid w:val="00BD498A"/>
    <w:rsid w:val="00BD4E3D"/>
    <w:rsid w:val="00BD64F4"/>
    <w:rsid w:val="00BE0078"/>
    <w:rsid w:val="00BE3376"/>
    <w:rsid w:val="00BE76E6"/>
    <w:rsid w:val="00BF2DE5"/>
    <w:rsid w:val="00BF3E5E"/>
    <w:rsid w:val="00C059AA"/>
    <w:rsid w:val="00C11F57"/>
    <w:rsid w:val="00C12618"/>
    <w:rsid w:val="00C14210"/>
    <w:rsid w:val="00C245CF"/>
    <w:rsid w:val="00C368B4"/>
    <w:rsid w:val="00C4703E"/>
    <w:rsid w:val="00C530E8"/>
    <w:rsid w:val="00C54619"/>
    <w:rsid w:val="00C55D30"/>
    <w:rsid w:val="00C635AD"/>
    <w:rsid w:val="00C65CF3"/>
    <w:rsid w:val="00C758F9"/>
    <w:rsid w:val="00C80268"/>
    <w:rsid w:val="00C82B34"/>
    <w:rsid w:val="00C8783B"/>
    <w:rsid w:val="00C918E1"/>
    <w:rsid w:val="00C91D72"/>
    <w:rsid w:val="00CA3651"/>
    <w:rsid w:val="00CA6FF2"/>
    <w:rsid w:val="00CA7049"/>
    <w:rsid w:val="00CA7B2B"/>
    <w:rsid w:val="00CB3C62"/>
    <w:rsid w:val="00CC20C0"/>
    <w:rsid w:val="00CD2671"/>
    <w:rsid w:val="00CD40C4"/>
    <w:rsid w:val="00CD46E4"/>
    <w:rsid w:val="00CE7081"/>
    <w:rsid w:val="00CE7903"/>
    <w:rsid w:val="00CF7EC8"/>
    <w:rsid w:val="00D00AE6"/>
    <w:rsid w:val="00D04A16"/>
    <w:rsid w:val="00D05648"/>
    <w:rsid w:val="00D12FA2"/>
    <w:rsid w:val="00D139E6"/>
    <w:rsid w:val="00D1502D"/>
    <w:rsid w:val="00D22B29"/>
    <w:rsid w:val="00D3638B"/>
    <w:rsid w:val="00D37001"/>
    <w:rsid w:val="00D414E8"/>
    <w:rsid w:val="00D52DFD"/>
    <w:rsid w:val="00D569BB"/>
    <w:rsid w:val="00D56C15"/>
    <w:rsid w:val="00D57F03"/>
    <w:rsid w:val="00D629C9"/>
    <w:rsid w:val="00D62A26"/>
    <w:rsid w:val="00D76C2C"/>
    <w:rsid w:val="00D855A5"/>
    <w:rsid w:val="00D86D8F"/>
    <w:rsid w:val="00D907DE"/>
    <w:rsid w:val="00D915F4"/>
    <w:rsid w:val="00D976D7"/>
    <w:rsid w:val="00DA285E"/>
    <w:rsid w:val="00DA2EE4"/>
    <w:rsid w:val="00DB21C1"/>
    <w:rsid w:val="00DC0AC1"/>
    <w:rsid w:val="00DC5FC5"/>
    <w:rsid w:val="00DC70CC"/>
    <w:rsid w:val="00DD2A20"/>
    <w:rsid w:val="00DD4E4C"/>
    <w:rsid w:val="00DD5AB7"/>
    <w:rsid w:val="00DE597E"/>
    <w:rsid w:val="00DF3339"/>
    <w:rsid w:val="00E04BBC"/>
    <w:rsid w:val="00E064AD"/>
    <w:rsid w:val="00E11071"/>
    <w:rsid w:val="00E13CDF"/>
    <w:rsid w:val="00E1563F"/>
    <w:rsid w:val="00E16F8D"/>
    <w:rsid w:val="00E20CFB"/>
    <w:rsid w:val="00E24289"/>
    <w:rsid w:val="00E3078B"/>
    <w:rsid w:val="00E4416E"/>
    <w:rsid w:val="00E4648A"/>
    <w:rsid w:val="00E550A5"/>
    <w:rsid w:val="00E63E94"/>
    <w:rsid w:val="00E64A4D"/>
    <w:rsid w:val="00E774FE"/>
    <w:rsid w:val="00E817C2"/>
    <w:rsid w:val="00E821EC"/>
    <w:rsid w:val="00E824B0"/>
    <w:rsid w:val="00E8688F"/>
    <w:rsid w:val="00EA3C25"/>
    <w:rsid w:val="00EB62ED"/>
    <w:rsid w:val="00EB7457"/>
    <w:rsid w:val="00ED2EAE"/>
    <w:rsid w:val="00ED6E2B"/>
    <w:rsid w:val="00EE1307"/>
    <w:rsid w:val="00EF3E13"/>
    <w:rsid w:val="00EF7340"/>
    <w:rsid w:val="00F10D80"/>
    <w:rsid w:val="00F13E32"/>
    <w:rsid w:val="00F217BE"/>
    <w:rsid w:val="00F25E17"/>
    <w:rsid w:val="00F3378B"/>
    <w:rsid w:val="00F4310D"/>
    <w:rsid w:val="00F446F5"/>
    <w:rsid w:val="00F45EC2"/>
    <w:rsid w:val="00F471A0"/>
    <w:rsid w:val="00F5354D"/>
    <w:rsid w:val="00F62B7D"/>
    <w:rsid w:val="00F73151"/>
    <w:rsid w:val="00F8614C"/>
    <w:rsid w:val="00FA1661"/>
    <w:rsid w:val="00FA52EA"/>
    <w:rsid w:val="00FA5D82"/>
    <w:rsid w:val="00FB2762"/>
    <w:rsid w:val="00FB63F0"/>
    <w:rsid w:val="00FB6A55"/>
    <w:rsid w:val="00FC3D7C"/>
    <w:rsid w:val="00FD05B4"/>
    <w:rsid w:val="00FD1DE9"/>
    <w:rsid w:val="00FD3F44"/>
    <w:rsid w:val="00FD6B52"/>
    <w:rsid w:val="00FE5754"/>
    <w:rsid w:val="00FE77FA"/>
    <w:rsid w:val="00FF3E6F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520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0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0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0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6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06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06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06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A23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2A232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43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206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206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06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06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206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206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55206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206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206C"/>
    <w:rPr>
      <w:b/>
      <w:bCs/>
      <w:i/>
      <w:iCs/>
      <w:color w:val="7F7F7F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55206C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520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206C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5206C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55206C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55206C"/>
    <w:rPr>
      <w:b/>
      <w:bCs/>
    </w:rPr>
  </w:style>
  <w:style w:type="character" w:styleId="aa">
    <w:name w:val="Emphasis"/>
    <w:uiPriority w:val="20"/>
    <w:qFormat/>
    <w:rsid w:val="0055206C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55206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52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0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206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20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5206C"/>
    <w:rPr>
      <w:i/>
      <w:iCs/>
    </w:rPr>
  </w:style>
  <w:style w:type="character" w:styleId="af">
    <w:name w:val="Subtle Emphasis"/>
    <w:uiPriority w:val="19"/>
    <w:qFormat/>
    <w:rsid w:val="0055206C"/>
    <w:rPr>
      <w:i/>
      <w:iCs/>
    </w:rPr>
  </w:style>
  <w:style w:type="character" w:styleId="af0">
    <w:name w:val="Intense Emphasis"/>
    <w:uiPriority w:val="21"/>
    <w:qFormat/>
    <w:rsid w:val="0055206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5206C"/>
    <w:rPr>
      <w:smallCaps/>
    </w:rPr>
  </w:style>
  <w:style w:type="character" w:styleId="af2">
    <w:name w:val="Intense Reference"/>
    <w:uiPriority w:val="32"/>
    <w:qFormat/>
    <w:rsid w:val="0055206C"/>
    <w:rPr>
      <w:b/>
      <w:bCs/>
      <w:smallCaps/>
    </w:rPr>
  </w:style>
  <w:style w:type="character" w:styleId="af3">
    <w:name w:val="Book Title"/>
    <w:basedOn w:val="a0"/>
    <w:uiPriority w:val="33"/>
    <w:qFormat/>
    <w:rsid w:val="0055206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5206C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CB3C6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B3C62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CB3C6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B3C62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Лесозащита техникум</Company>
  <LinksUpToDate>false</LinksUpToDate>
  <CharactersWithSpaces>42831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2011-11-03T07:04:00Z</cp:lastPrinted>
  <dcterms:created xsi:type="dcterms:W3CDTF">2017-08-03T18:01:00Z</dcterms:created>
  <dcterms:modified xsi:type="dcterms:W3CDTF">2017-08-03T18:01:00Z</dcterms:modified>
</cp:coreProperties>
</file>