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02" w:rsidRPr="00864202" w:rsidRDefault="00864202" w:rsidP="008642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202">
        <w:rPr>
          <w:rFonts w:ascii="Times New Roman" w:hAnsi="Times New Roman" w:cs="Times New Roman"/>
          <w:bCs/>
          <w:color w:val="000000"/>
          <w:sz w:val="24"/>
          <w:szCs w:val="24"/>
        </w:rPr>
        <w:t>ДЕПАРТАМЕНТ ОБРАЗОВАНИЯ ЯРОСЛАВСКОЙ ОБЛАСТИ</w:t>
      </w:r>
    </w:p>
    <w:p w:rsidR="00864202" w:rsidRPr="00864202" w:rsidRDefault="00864202" w:rsidP="008642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202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864202" w:rsidRPr="00864202" w:rsidRDefault="00864202" w:rsidP="0086420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202">
        <w:rPr>
          <w:rFonts w:ascii="Times New Roman" w:hAnsi="Times New Roman" w:cs="Times New Roman"/>
          <w:bCs/>
          <w:color w:val="000000"/>
          <w:sz w:val="24"/>
          <w:szCs w:val="24"/>
        </w:rPr>
        <w:t>(ГПОУ ЯО Рыбинский лесотехнический колледж)</w:t>
      </w:r>
    </w:p>
    <w:p w:rsidR="00D003FB" w:rsidRDefault="00D003FB" w:rsidP="00CB4D39">
      <w:pPr>
        <w:rPr>
          <w:rFonts w:ascii="Times New Roman" w:hAnsi="Times New Roman" w:cs="Times New Roman"/>
          <w:sz w:val="28"/>
          <w:szCs w:val="28"/>
        </w:rPr>
      </w:pPr>
    </w:p>
    <w:p w:rsidR="00864202" w:rsidRDefault="00864202" w:rsidP="00D003F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202" w:rsidRDefault="00864202" w:rsidP="00D003F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4202" w:rsidRDefault="00864202" w:rsidP="00D003F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03FB" w:rsidRPr="00864202" w:rsidRDefault="00D003FB" w:rsidP="00D003F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202">
        <w:rPr>
          <w:rFonts w:ascii="Times New Roman" w:hAnsi="Times New Roman" w:cs="Times New Roman"/>
          <w:b/>
          <w:sz w:val="40"/>
          <w:szCs w:val="40"/>
        </w:rPr>
        <w:t>УПРАВЛЕНИЕ ЗЕМЕЛЬНЫМИ РЕСУРСАМИ</w:t>
      </w: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Pr="00D003FB" w:rsidRDefault="00D003FB" w:rsidP="00D00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задание для студентов-заочников образовательных учреждений среднего профессионального образования</w:t>
      </w:r>
    </w:p>
    <w:p w:rsidR="00D003FB" w:rsidRPr="00D003FB" w:rsidRDefault="00D003FB" w:rsidP="00D0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 </w:t>
      </w:r>
      <w:r w:rsidRPr="00D003FB">
        <w:rPr>
          <w:rFonts w:ascii="Times New Roman" w:hAnsi="Times New Roman" w:cs="Times New Roman"/>
          <w:sz w:val="28"/>
          <w:szCs w:val="28"/>
        </w:rPr>
        <w:t>21.02.04. Землеустройство</w:t>
      </w:r>
    </w:p>
    <w:p w:rsidR="00D003FB" w:rsidRP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Default="00D003FB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4202" w:rsidRDefault="00864202" w:rsidP="00D003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3FB" w:rsidRPr="00D003FB" w:rsidRDefault="00D003FB" w:rsidP="00D00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03FB">
        <w:rPr>
          <w:rFonts w:ascii="Times New Roman" w:hAnsi="Times New Roman" w:cs="Times New Roman"/>
          <w:sz w:val="28"/>
          <w:szCs w:val="28"/>
        </w:rPr>
        <w:t>Тихменево</w:t>
      </w:r>
    </w:p>
    <w:p w:rsidR="00D003FB" w:rsidRPr="00864202" w:rsidRDefault="00D003FB" w:rsidP="00864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D003FB" w:rsidRPr="00D003FB" w:rsidRDefault="00D003FB" w:rsidP="00B049F6">
      <w:pPr>
        <w:ind w:firstLine="708"/>
        <w:jc w:val="both"/>
        <w:rPr>
          <w:sz w:val="28"/>
        </w:rPr>
      </w:pPr>
      <w:r w:rsidRPr="00D003FB">
        <w:rPr>
          <w:rFonts w:ascii="Times New Roman" w:hAnsi="Times New Roman" w:cs="Times New Roman"/>
          <w:sz w:val="28"/>
        </w:rPr>
        <w:lastRenderedPageBreak/>
        <w:t>Учебная дисциплина «Управление земельными ресурсами» является общепрофессиональной, даёт студентам базовые знания для освоения профессиональных модулей, даёт возможность овладеть практическими умениями работы с нормативной и технической документацией, справочными и информационными источниками</w:t>
      </w:r>
      <w:r w:rsidRPr="00D003FB">
        <w:rPr>
          <w:sz w:val="28"/>
        </w:rPr>
        <w:t>.</w:t>
      </w:r>
    </w:p>
    <w:p w:rsidR="00D003FB" w:rsidRPr="00D003FB" w:rsidRDefault="00D003FB" w:rsidP="00D00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Дисциплина</w:t>
      </w:r>
      <w:r w:rsidRPr="00D003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чается на 4</w:t>
      </w:r>
      <w:r w:rsidRPr="00D003FB">
        <w:rPr>
          <w:rFonts w:ascii="Times New Roman" w:eastAsia="Times New Roman" w:hAnsi="Times New Roman" w:cs="Times New Roman"/>
          <w:sz w:val="28"/>
          <w:szCs w:val="20"/>
          <w:lang w:eastAsia="ru-RU"/>
        </w:rPr>
        <w:t>-м курсе.</w:t>
      </w:r>
    </w:p>
    <w:p w:rsidR="00D003FB" w:rsidRDefault="00D003FB" w:rsidP="00D00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03FB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Студенты изучают курс самостоятельно по рекомендуемой литературе. После изучения выполняют одну контрольную работу.</w:t>
      </w:r>
    </w:p>
    <w:p w:rsidR="000B32B7" w:rsidRDefault="000B32B7" w:rsidP="000B3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B32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 выполнении контрольной работы студент должен пись</w:t>
      </w:r>
      <w:r w:rsidRPr="000B32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менно дать ответ на четыре вопроса. На каждый вопрос дается подробный, развернутый ответ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B32B7" w:rsidRDefault="000B32B7" w:rsidP="000B3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Номер варианта определяется по последней цифре шифра.</w:t>
      </w:r>
    </w:p>
    <w:p w:rsidR="000B32B7" w:rsidRDefault="000B32B7" w:rsidP="000B3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Контрольная работа должна быть оформлена в печатном виде на листах формата А4 или в обычной тетради аккуратным разборчивым почерком.</w:t>
      </w:r>
    </w:p>
    <w:p w:rsidR="000B32B7" w:rsidRDefault="000B32B7" w:rsidP="000B32B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Сначала пишется формулировка вопроса, далее следует полный, развернутый ответ на него.</w:t>
      </w:r>
      <w:r w:rsidR="004033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32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Формулируя ответы, нельзя допускать построчного спи</w:t>
      </w:r>
      <w:r w:rsidRPr="000B32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сывания текста из литературного источника. Они должны быть краткими и конкретны</w:t>
      </w:r>
      <w:r w:rsidRPr="000B32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ми</w:t>
      </w:r>
      <w:r w:rsidRPr="007A3A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373C6" w:rsidRDefault="007373C6" w:rsidP="000B32B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73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конце работы указывается список использованных литературных и интернет-источников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4202" w:rsidRDefault="00864202" w:rsidP="000B32B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4202" w:rsidRDefault="00864202" w:rsidP="000B32B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4202" w:rsidRDefault="00864202" w:rsidP="000B32B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864202" w:rsidRPr="00864202" w:rsidRDefault="00864202" w:rsidP="000B32B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864202"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>Вопросы для выполнения контрольной работы</w:t>
      </w:r>
    </w:p>
    <w:p w:rsidR="000B32B7" w:rsidRPr="000B32B7" w:rsidRDefault="000B32B7" w:rsidP="000B3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6E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D39">
        <w:rPr>
          <w:rFonts w:ascii="Times New Roman" w:hAnsi="Times New Roman" w:cs="Times New Roman"/>
          <w:sz w:val="28"/>
          <w:szCs w:val="28"/>
        </w:rPr>
        <w:t>Основные понятия системы управления.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системы управления.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системы управления.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среда предприятия.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среда предприятия.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управления.</w:t>
      </w:r>
    </w:p>
    <w:p w:rsidR="00CB4D39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Линейная структура</w:t>
      </w:r>
      <w:r w:rsidR="00CB4D39">
        <w:rPr>
          <w:rFonts w:ascii="Times New Roman" w:hAnsi="Times New Roman" w:cs="Times New Roman"/>
          <w:sz w:val="28"/>
          <w:szCs w:val="28"/>
        </w:rPr>
        <w:t xml:space="preserve"> управления. Достоинства и недостатки.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структура управления. Достоинства и недостатки.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Линейно-функциональная структура управления. Достоинства и недостатки.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Штабная структура управления. Достоинства и недостатки.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Матричная структура управления. Достоинства и недостатки.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Объект, предмет и субъект системы управления земельными ресурсами.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задачи системы управления земельными ресурсами на различных административно-территориальных уровнях.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Функции системы управления земельными ресурсами.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Принципы системы управления земельными ресурсами.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системы управления земельными ресурсами.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земельного фонда РФ по категориям земель.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земельного фонда РФ по угодьям.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качественного состояния земель РФ.</w:t>
      </w:r>
    </w:p>
    <w:p w:rsidR="00CB4D39" w:rsidRDefault="00CB4D39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земельного фонда РФ</w:t>
      </w:r>
      <w:r w:rsidR="00A56B32">
        <w:rPr>
          <w:rFonts w:ascii="Times New Roman" w:hAnsi="Times New Roman" w:cs="Times New Roman"/>
          <w:sz w:val="28"/>
          <w:szCs w:val="28"/>
        </w:rPr>
        <w:t xml:space="preserve"> по формам прав на землю.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земельный кадастр.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землеустройства.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землеустройства.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землеустройства.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землеустройства.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землеустройства.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землеустройства (территориальное, внутрихозяйственное).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землеустройства (перечень работ).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Документация, оформляемая по результатам проведения землеустройства.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мониторинг земель.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Стандартизация и сертификация в землеустройстве.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управления земельными ресурсами в РФ.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органов управления земельными ресурсами.</w:t>
      </w:r>
    </w:p>
    <w:p w:rsidR="00A56B32" w:rsidRDefault="00933CAF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Земельно-информационная система</w:t>
      </w:r>
      <w:r w:rsidR="00A56B32">
        <w:rPr>
          <w:rFonts w:ascii="Times New Roman" w:hAnsi="Times New Roman" w:cs="Times New Roman"/>
          <w:sz w:val="28"/>
          <w:szCs w:val="28"/>
        </w:rPr>
        <w:t xml:space="preserve"> в УЗР.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УЗР в субъектах РФ.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УЗР в муниципальных образованиях.</w:t>
      </w:r>
    </w:p>
    <w:p w:rsidR="00A56B32" w:rsidRDefault="00933CAF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УЗР</w:t>
      </w:r>
      <w:r w:rsidR="00A56B32">
        <w:rPr>
          <w:rFonts w:ascii="Times New Roman" w:hAnsi="Times New Roman" w:cs="Times New Roman"/>
          <w:sz w:val="28"/>
          <w:szCs w:val="28"/>
        </w:rPr>
        <w:t xml:space="preserve"> в поселениях (населенных пунктах).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системы управления земельными ресурсами.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показатели эффективности системы управления земельными ресурсами.</w:t>
      </w:r>
    </w:p>
    <w:p w:rsidR="00A56B32" w:rsidRDefault="00A56B32" w:rsidP="00CB4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эффективности системы управления земельными ресурсами.</w:t>
      </w:r>
    </w:p>
    <w:p w:rsidR="00933CAF" w:rsidRDefault="00933CAF" w:rsidP="00933C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892F88" w:rsidTr="005E200B">
        <w:tc>
          <w:tcPr>
            <w:tcW w:w="1869" w:type="dxa"/>
          </w:tcPr>
          <w:p w:rsidR="00892F88" w:rsidRDefault="00892F88" w:rsidP="00892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476" w:type="dxa"/>
            <w:gridSpan w:val="4"/>
          </w:tcPr>
          <w:p w:rsidR="00892F88" w:rsidRDefault="00892F88" w:rsidP="00892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933CAF" w:rsidTr="00933CAF"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33CAF" w:rsidTr="00933CAF"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33CAF" w:rsidTr="00933CAF"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33CAF" w:rsidTr="00933CAF"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33CAF" w:rsidTr="00933CAF"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33CAF" w:rsidTr="00933CAF"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33CAF" w:rsidTr="00933CAF"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9" w:type="dxa"/>
          </w:tcPr>
          <w:p w:rsidR="00933CAF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92F88" w:rsidTr="00933CAF"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92F88" w:rsidTr="00933CAF"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92F88" w:rsidTr="00933CAF"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892F88" w:rsidRDefault="00892F88" w:rsidP="0093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33CAF" w:rsidRPr="00933CAF" w:rsidRDefault="00933CAF" w:rsidP="00933CAF">
      <w:pPr>
        <w:rPr>
          <w:rFonts w:ascii="Times New Roman" w:hAnsi="Times New Roman" w:cs="Times New Roman"/>
          <w:sz w:val="28"/>
          <w:szCs w:val="28"/>
        </w:rPr>
      </w:pPr>
    </w:p>
    <w:sectPr w:rsidR="00933CAF" w:rsidRPr="00933CAF" w:rsidSect="00EF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6067"/>
    <w:multiLevelType w:val="hybridMultilevel"/>
    <w:tmpl w:val="B5B2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26"/>
    <w:rsid w:val="000B32B7"/>
    <w:rsid w:val="00403346"/>
    <w:rsid w:val="006C6E26"/>
    <w:rsid w:val="007373C6"/>
    <w:rsid w:val="00864202"/>
    <w:rsid w:val="00892F88"/>
    <w:rsid w:val="00933CAF"/>
    <w:rsid w:val="00A0586E"/>
    <w:rsid w:val="00A56B32"/>
    <w:rsid w:val="00B049F6"/>
    <w:rsid w:val="00CB4D39"/>
    <w:rsid w:val="00D003FB"/>
    <w:rsid w:val="00EF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39"/>
    <w:pPr>
      <w:ind w:left="720"/>
      <w:contextualSpacing/>
    </w:pPr>
  </w:style>
  <w:style w:type="table" w:styleId="a4">
    <w:name w:val="Table Grid"/>
    <w:basedOn w:val="a1"/>
    <w:uiPriority w:val="39"/>
    <w:rsid w:val="0093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dcterms:created xsi:type="dcterms:W3CDTF">2022-09-25T15:44:00Z</dcterms:created>
  <dcterms:modified xsi:type="dcterms:W3CDTF">2022-09-26T13:29:00Z</dcterms:modified>
</cp:coreProperties>
</file>