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705"/>
        <w:gridCol w:w="2279"/>
        <w:gridCol w:w="678"/>
        <w:gridCol w:w="1014"/>
        <w:gridCol w:w="690"/>
        <w:gridCol w:w="591"/>
        <w:gridCol w:w="485"/>
        <w:gridCol w:w="611"/>
        <w:gridCol w:w="852"/>
        <w:gridCol w:w="1102"/>
        <w:gridCol w:w="1470"/>
        <w:gridCol w:w="851"/>
        <w:gridCol w:w="567"/>
        <w:gridCol w:w="567"/>
      </w:tblGrid>
      <w:tr w:rsidR="000C281A" w:rsidRPr="000C281A" w:rsidTr="000C281A">
        <w:trPr>
          <w:trHeight w:val="46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ru-RU"/>
              </w:rPr>
              <w:t>Ведомость проведения акции "Всероссийский день посадки леса" 2014 г.</w:t>
            </w:r>
          </w:p>
        </w:tc>
      </w:tr>
      <w:tr w:rsidR="000C281A" w:rsidRPr="000C281A" w:rsidTr="000C281A">
        <w:trPr>
          <w:trHeight w:val="390"/>
        </w:trPr>
        <w:tc>
          <w:tcPr>
            <w:tcW w:w="150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ru-RU"/>
              </w:rPr>
              <w:t>ГОУ СПО ЯО Рыбинский лесхоз-техникум</w:t>
            </w:r>
          </w:p>
        </w:tc>
      </w:tr>
      <w:tr w:rsidR="000C281A" w:rsidRPr="000C281A" w:rsidTr="000C281A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№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Образовательное учреждение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Участники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Дата посадки</w:t>
            </w:r>
          </w:p>
        </w:tc>
        <w:tc>
          <w:tcPr>
            <w:tcW w:w="7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Посадочный материал, шт.</w:t>
            </w:r>
          </w:p>
        </w:tc>
      </w:tr>
      <w:tr w:rsidR="000C281A" w:rsidRPr="000C281A" w:rsidTr="000C281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Сосна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Ель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Дуб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Липа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Рябина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Барбарис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Пузыреплодник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Береза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Клен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Кедр</w:t>
            </w:r>
          </w:p>
        </w:tc>
      </w:tr>
      <w:tr w:rsidR="000C281A" w:rsidRPr="000C281A" w:rsidTr="000C281A">
        <w:trPr>
          <w:trHeight w:val="6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МОУ ДОД "СДЮСШОР" №7         г. Рыбинска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представители ОУ и студенты РЛХТ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13.май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МОУ Покровская ООШ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Школьники, учителя и студенты РЛХТ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14.май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МОУ Сретенская СОШ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Школьники, учителя и студенты РЛХТ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14.май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МОУ </w:t>
            </w:r>
            <w:proofErr w:type="spellStart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Глебовская</w:t>
            </w:r>
            <w:proofErr w:type="spellEnd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СОШ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Школьники, учителя и студенты РЛХТ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МОУ </w:t>
            </w:r>
            <w:proofErr w:type="spellStart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Николо-Кормская</w:t>
            </w:r>
            <w:proofErr w:type="spellEnd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СОШ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Школьники, учителя и студенты РЛХТ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МОУ </w:t>
            </w:r>
            <w:proofErr w:type="spellStart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Ломовская</w:t>
            </w:r>
            <w:proofErr w:type="spellEnd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СОШ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Школьники, учителя и студенты РЛХТ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bookmarkStart w:id="0" w:name="_GoBack"/>
            <w:bookmarkEnd w:id="0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МОУ </w:t>
            </w:r>
            <w:proofErr w:type="spellStart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Песоченская</w:t>
            </w:r>
            <w:proofErr w:type="spellEnd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СОШ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Школьники, учителя и студенты РЛХТ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МОУ Октябрьская СОШ, п. Октябрьский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Школьники, учителя и студенты РЛХТ, Глава Рыбинского МР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proofErr w:type="spellStart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Тихменевская</w:t>
            </w:r>
            <w:proofErr w:type="spellEnd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 СОШ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Школьники, учителя и студенты РЛХТ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6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ООПТ парк с. Тихменево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Студенты, преподаватели и сотрудники РЛХТ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5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Парк с. </w:t>
            </w:r>
            <w:proofErr w:type="spellStart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Раздумово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Студенты, преподаватели РЛХТ, представители администрации РМР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11</w:t>
            </w:r>
          </w:p>
        </w:tc>
      </w:tr>
      <w:tr w:rsidR="000C281A" w:rsidRPr="000C281A" w:rsidTr="000C281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п. </w:t>
            </w:r>
            <w:proofErr w:type="spellStart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Копаево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Жители поселка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16.май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5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Детский сад п. Судоверфь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 xml:space="preserve">Сотрудники, родители, дети </w:t>
            </w:r>
            <w:proofErr w:type="spellStart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подг</w:t>
            </w:r>
            <w:proofErr w:type="spellEnd"/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. группы, студенты РЛХТ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19.май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0C281A" w:rsidRPr="000C281A" w:rsidTr="000C281A">
        <w:trPr>
          <w:trHeight w:val="345"/>
        </w:trPr>
        <w:tc>
          <w:tcPr>
            <w:tcW w:w="5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  <w:t>Итого: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  <w:t>274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  <w:t>861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152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215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53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44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80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120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130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11</w:t>
            </w:r>
          </w:p>
        </w:tc>
      </w:tr>
      <w:tr w:rsidR="000C281A" w:rsidRPr="000C281A" w:rsidTr="000C281A">
        <w:trPr>
          <w:trHeight w:val="285"/>
        </w:trPr>
        <w:tc>
          <w:tcPr>
            <w:tcW w:w="5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</w:pPr>
            <w:r w:rsidRPr="000C281A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28"/>
                <w:lang w:eastAsia="ru-RU"/>
              </w:rPr>
              <w:t>шт.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1A" w:rsidRPr="000C281A" w:rsidRDefault="000C281A" w:rsidP="000C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</w:p>
        </w:tc>
      </w:tr>
    </w:tbl>
    <w:p w:rsidR="00F3744B" w:rsidRDefault="00F3744B"/>
    <w:sectPr w:rsidR="00F3744B" w:rsidSect="000C28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8"/>
    <w:rsid w:val="000C281A"/>
    <w:rsid w:val="00E80AB8"/>
    <w:rsid w:val="00F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2014-05-26T12:26:00Z</dcterms:created>
  <dcterms:modified xsi:type="dcterms:W3CDTF">2014-05-26T12:36:00Z</dcterms:modified>
</cp:coreProperties>
</file>