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1D" w:rsidRPr="002C6AF7" w:rsidRDefault="0089541D" w:rsidP="00895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ДЕПАРТАМЕНТ ОБРАЗОВАНИЯ ЯРОСЛАВСКОЙ ОБЛАСТИ</w:t>
      </w:r>
    </w:p>
    <w:p w:rsidR="0089541D" w:rsidRPr="002C6AF7" w:rsidRDefault="0089541D" w:rsidP="00895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C6A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89541D" w:rsidRPr="002C6AF7" w:rsidRDefault="0089541D" w:rsidP="00895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(ГПОУ ЯО Рыбинский лесотехнический колледж)</w:t>
      </w:r>
    </w:p>
    <w:p w:rsidR="0089541D" w:rsidRPr="002C6AF7" w:rsidRDefault="0089541D" w:rsidP="00895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9541D" w:rsidRPr="002C6AF7" w:rsidRDefault="0089541D" w:rsidP="008954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41D" w:rsidRPr="002C6AF7" w:rsidRDefault="00F85473" w:rsidP="00895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9541D" w:rsidRPr="002C6AF7">
        <w:rPr>
          <w:rFonts w:ascii="Times New Roman" w:hAnsi="Times New Roman" w:cs="Times New Roman"/>
        </w:rPr>
        <w:t xml:space="preserve">РАССМОТРЕНЫ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89541D" w:rsidRPr="002C6AF7">
        <w:rPr>
          <w:rFonts w:ascii="Times New Roman" w:hAnsi="Times New Roman" w:cs="Times New Roman"/>
        </w:rPr>
        <w:t>УТВЕРЖДАЮ:</w:t>
      </w:r>
    </w:p>
    <w:p w:rsidR="0089541D" w:rsidRPr="002C6AF7" w:rsidRDefault="00F85473" w:rsidP="00895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29845</wp:posOffset>
            </wp:positionV>
            <wp:extent cx="6988810" cy="1192530"/>
            <wp:effectExtent l="19050" t="0" r="2540" b="0"/>
            <wp:wrapNone/>
            <wp:docPr id="2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rcRect t="21963"/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41D" w:rsidRPr="002C6AF7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директор ГПОУ ЯО </w:t>
      </w:r>
    </w:p>
    <w:p w:rsidR="0089541D" w:rsidRPr="002C6AF7" w:rsidRDefault="0089541D" w:rsidP="008954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6AF7">
        <w:rPr>
          <w:rFonts w:ascii="Times New Roman" w:hAnsi="Times New Roman" w:cs="Times New Roman"/>
        </w:rPr>
        <w:t xml:space="preserve">Рыбинского </w:t>
      </w:r>
      <w:r w:rsidRPr="002C6AF7">
        <w:rPr>
          <w:rFonts w:ascii="Times New Roman" w:hAnsi="Times New Roman" w:cs="Times New Roman"/>
          <w:bCs/>
          <w:color w:val="000000"/>
        </w:rPr>
        <w:t>лесотехнического</w:t>
      </w:r>
      <w:r w:rsidRPr="002C6AF7">
        <w:rPr>
          <w:rFonts w:ascii="Times New Roman" w:hAnsi="Times New Roman" w:cs="Times New Roman"/>
        </w:rPr>
        <w:t xml:space="preserve">                                                      Рыбинский </w:t>
      </w:r>
      <w:r w:rsidRPr="002C6AF7">
        <w:rPr>
          <w:rFonts w:ascii="Times New Roman" w:hAnsi="Times New Roman" w:cs="Times New Roman"/>
          <w:bCs/>
          <w:color w:val="000000"/>
        </w:rPr>
        <w:t>лесотехнический</w:t>
      </w:r>
      <w:r w:rsidRPr="002C6AF7">
        <w:rPr>
          <w:rFonts w:ascii="Times New Roman" w:hAnsi="Times New Roman" w:cs="Times New Roman"/>
        </w:rPr>
        <w:t xml:space="preserve">                                                           </w:t>
      </w:r>
      <w:r w:rsidRPr="002C6AF7">
        <w:rPr>
          <w:rFonts w:ascii="Times New Roman" w:hAnsi="Times New Roman" w:cs="Times New Roman"/>
          <w:bCs/>
          <w:color w:val="000000"/>
        </w:rPr>
        <w:t>колледжа                                                                                                             колледж</w:t>
      </w:r>
      <w:r w:rsidRPr="002C6AF7">
        <w:rPr>
          <w:rFonts w:ascii="Times New Roman" w:hAnsi="Times New Roman" w:cs="Times New Roman"/>
        </w:rPr>
        <w:t xml:space="preserve"> </w:t>
      </w:r>
      <w:proofErr w:type="gramEnd"/>
    </w:p>
    <w:p w:rsidR="0089541D" w:rsidRPr="002C6AF7" w:rsidRDefault="0089541D" w:rsidP="0089541D">
      <w:pPr>
        <w:spacing w:after="0" w:line="240" w:lineRule="auto"/>
        <w:rPr>
          <w:rFonts w:ascii="Times New Roman" w:hAnsi="Times New Roman" w:cs="Times New Roman"/>
        </w:rPr>
      </w:pPr>
      <w:r w:rsidRPr="002C6AF7">
        <w:rPr>
          <w:rFonts w:ascii="Times New Roman" w:hAnsi="Times New Roman" w:cs="Times New Roman"/>
        </w:rPr>
        <w:t xml:space="preserve">Протокол № ____                                                                                                                                                                   от _____________ 20___ г.                                                                                                                                           ___________________                                                                           __________________    </w:t>
      </w:r>
    </w:p>
    <w:p w:rsidR="0089541D" w:rsidRPr="00C36ACC" w:rsidRDefault="0089541D" w:rsidP="00895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A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C6AF7">
        <w:rPr>
          <w:rFonts w:ascii="Times New Roman" w:hAnsi="Times New Roman" w:cs="Times New Roman"/>
          <w:sz w:val="24"/>
          <w:szCs w:val="24"/>
        </w:rPr>
        <w:t>Шаров В. Н.</w:t>
      </w:r>
    </w:p>
    <w:p w:rsidR="0089541D" w:rsidRDefault="0089541D" w:rsidP="0089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1D" w:rsidRDefault="0089541D" w:rsidP="00895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1D" w:rsidRPr="00951C3D" w:rsidRDefault="0089541D" w:rsidP="00895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1D" w:rsidRPr="00A9369D" w:rsidRDefault="0089541D" w:rsidP="0089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48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89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ПОЛЬЗОВАНИЯ БИБЛИОТЕКОЙ</w:t>
      </w:r>
      <w:r w:rsidRPr="00A93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ПРОФЕССИОНАЛЬНОГО </w:t>
      </w:r>
      <w:r w:rsidRPr="00A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ЯРОСЛАВСКОЙ ОБЛАСТИ </w:t>
      </w:r>
      <w:r w:rsidRPr="0089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РЫБИНСКИЙ ЛЕСОТЕХНИЧЕСКИЙ КОЛЛЕДЖ</w:t>
      </w:r>
    </w:p>
    <w:p w:rsidR="0089541D" w:rsidRDefault="0089541D" w:rsidP="00895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Default="0089541D" w:rsidP="00895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Pr="0089541D" w:rsidRDefault="0089541D" w:rsidP="008954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9541D" w:rsidRPr="0089541D" w:rsidRDefault="0089541D" w:rsidP="008954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1D" w:rsidRPr="0089541D" w:rsidRDefault="0089541D" w:rsidP="0089541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библиотекой Государственного профессионального образовательного учреждения  Ярославской области Рыбинский  лесотехнический колледж  (далее по тексту – Колледж) разработаны в соответствии с Положением о библиотеке Колледжа.</w:t>
      </w:r>
    </w:p>
    <w:p w:rsidR="0089541D" w:rsidRPr="0089541D" w:rsidRDefault="0089541D" w:rsidP="0089541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библиотекой являются документом, регламентирующим общий порядок организации обслуживания читателей, права и обязанности библиотеки и читателей.</w:t>
      </w:r>
    </w:p>
    <w:p w:rsidR="0089541D" w:rsidRDefault="0089541D" w:rsidP="0089541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Pr="0089541D" w:rsidRDefault="0089541D" w:rsidP="0089541D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читателей</w:t>
      </w:r>
    </w:p>
    <w:p w:rsidR="0089541D" w:rsidRDefault="0089541D" w:rsidP="0089541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преподаватели, администрация Колледжа имеют право бесплатно пользоваться основными видами библиотечно-информационных услуг, предоставляемых библиотекой:</w:t>
      </w:r>
    </w:p>
    <w:p w:rsidR="0089541D" w:rsidRDefault="0089541D" w:rsidP="0089541D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фондов библиотеки через систему каталогов и картотек 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библиотечного формирования;</w:t>
      </w:r>
    </w:p>
    <w:p w:rsidR="0089541D" w:rsidRDefault="0089541D" w:rsidP="0089541D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из фонда библиотеки для временного пользования в читальном зале или на абонементе любые издания, неопубликованные документы или их копии;</w:t>
      </w:r>
    </w:p>
    <w:p w:rsidR="0089541D" w:rsidRDefault="0089541D" w:rsidP="0089541D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консультативную помощь в поиске и выборе источников информации;</w:t>
      </w:r>
    </w:p>
    <w:p w:rsidR="0089541D" w:rsidRDefault="0089541D" w:rsidP="0089541D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сроки пользования документами и информацией в установленном порядке;</w:t>
      </w:r>
    </w:p>
    <w:p w:rsidR="0089541D" w:rsidRDefault="0089541D" w:rsidP="0089541D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необходимые издания, отсутствующие в фонде библиотеки, по межбиблиотечному абонементу.</w:t>
      </w:r>
    </w:p>
    <w:p w:rsidR="0089541D" w:rsidRDefault="0089541D" w:rsidP="0089541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обязаны бережно относиться к документам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 из фондов библиотеки; возвращать их в установленные сроки; не выносить их из помещения библиотеки, если они не записаны на читательском формуляре или других учетных документах; не делать в них пометок, подчеркиваний; не вырывать и не загибать страниц; не нарушать расстановку в фондах открытого доступа;</w:t>
      </w:r>
      <w:proofErr w:type="gramEnd"/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вынимать карточки из каталогов и картотек.</w:t>
      </w:r>
    </w:p>
    <w:p w:rsidR="002E2472" w:rsidRDefault="0089541D" w:rsidP="0089541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документов читатели должны тщательно просмотреть их и в случае обнаружения каких-либо дефектов сообщить об этом библиотечному работнику, который сделает соответствующую пометку. В противном случае ответственность за порчу документов несет читатель, пользовавшийся документом последним.</w:t>
      </w:r>
    </w:p>
    <w:p w:rsidR="002E2472" w:rsidRDefault="0089541D" w:rsidP="0089541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конце учебного года, читатели обязаны проходить перерегистрацию с предъявлением всех числящихся за ними документов. Читатели, не прошедшие перерегистрацию, в следующем учебном году библиотекой не обслуживаются.</w:t>
      </w:r>
    </w:p>
    <w:p w:rsidR="002E2472" w:rsidRDefault="0089541D" w:rsidP="0089541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 Колледжа, оформлении академического или отпуска по беременности и родам, по уходу за ребенком читатели обязаны вернуть в библиотеку все числящиеся за ними документы.</w:t>
      </w:r>
    </w:p>
    <w:p w:rsidR="002E2472" w:rsidRDefault="0089541D" w:rsidP="0089541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обязаны соблюдать правила пользования библиотекой. Читатели, нарушившие правила пользования библиотекой или причинившие библиотеке ущерб, компенсируют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</w:t>
      </w:r>
    </w:p>
    <w:p w:rsidR="002E2472" w:rsidRDefault="0089541D" w:rsidP="0089541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Читатели, ответственные за утрату или повреждение документов, обязаны заменить их такими же или копиями, признанными библиотекой равноценными.</w:t>
      </w:r>
    </w:p>
    <w:p w:rsidR="0089541D" w:rsidRPr="0089541D" w:rsidRDefault="0089541D" w:rsidP="002E247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нарушений, за которые читатели обязаны исправить или заменить документы, определяется в Колледже самостоятельно и фиксируется в Приложении 1 к Правилам пользования библиотекой.</w:t>
      </w:r>
    </w:p>
    <w:p w:rsidR="002E2472" w:rsidRDefault="002E2472" w:rsidP="002E2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472" w:rsidRDefault="002E2472" w:rsidP="002E2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Pr="002E2472" w:rsidRDefault="0089541D" w:rsidP="002E247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библиотеки</w:t>
      </w:r>
    </w:p>
    <w:p w:rsidR="002E2472" w:rsidRPr="002E2472" w:rsidRDefault="002E2472" w:rsidP="002E247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72" w:rsidRPr="002E2472" w:rsidRDefault="0089541D" w:rsidP="002E247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в своей деятельности обеспечивает реализацию вышеперечисленных прав читателей.</w:t>
      </w:r>
    </w:p>
    <w:p w:rsidR="002E2472" w:rsidRDefault="0089541D" w:rsidP="002E247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обязана:</w:t>
      </w:r>
    </w:p>
    <w:p w:rsidR="002E2472" w:rsidRP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читателей обо всех видах предоставляемых услуг;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читателям возможность пользоваться всеми фондами библиотеки;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свои фонды и предоставляемые услуги, развивать и поощрять интерес к литературе;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информационно-библиографическое обслуживание читателей путем внедрения передовых компьютерных технологий;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необходимых читателям документов запрашивать их из других библиотек;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высокую культуру обслуживания;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читателям в выборе необходимых документов;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«Дни информации» и другие мероприятия;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по основам информационно-библиографической культуры;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постоянный </w:t>
      </w:r>
      <w:proofErr w:type="gramStart"/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возвращением выданных документов в библиотеку. К читателям, не рассчитавшимся в установленные сроки, применять правила, определяющие обязанности читателей;</w:t>
      </w:r>
    </w:p>
    <w:p w:rsidR="002E2472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в библиотеке комфортные условия для работы читателей;</w:t>
      </w:r>
    </w:p>
    <w:p w:rsidR="0089541D" w:rsidRDefault="0089541D" w:rsidP="002E247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отчитываться </w:t>
      </w:r>
      <w:proofErr w:type="gramStart"/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деятельности перед </w:t>
      </w:r>
      <w:r w:rsid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</w:t>
      </w:r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в соответствии с Положением о библиотеке</w:t>
      </w:r>
      <w:proofErr w:type="gramEnd"/>
      <w:r w:rsidRPr="002E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установленными правилами.</w:t>
      </w:r>
    </w:p>
    <w:p w:rsidR="002E2472" w:rsidRPr="002E2472" w:rsidRDefault="002E2472" w:rsidP="002E2472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1D" w:rsidRPr="002E2472" w:rsidRDefault="0089541D" w:rsidP="002E247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записи читателей в библиотеку</w:t>
      </w:r>
    </w:p>
    <w:p w:rsidR="002E2472" w:rsidRPr="002E2472" w:rsidRDefault="002E2472" w:rsidP="002E247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33" w:rsidRDefault="0089541D" w:rsidP="00774A33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в библиотеку читатель обязан предъявить удостоверение личности (студент – студенческий билет). На этом основании библиотекарь заполняет читательский формуляр и другие учетные документы.</w:t>
      </w:r>
    </w:p>
    <w:p w:rsidR="00FD2381" w:rsidRDefault="0089541D" w:rsidP="00774A33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студентов нового набора читательские формуляры могут заполняться на основании приказов о зачислении в Колледж.</w:t>
      </w:r>
    </w:p>
    <w:p w:rsidR="0089541D" w:rsidRPr="00774A33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FD2381" w:rsidRDefault="00FD2381" w:rsidP="00FD2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FD2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Pr="00FD2381" w:rsidRDefault="0089541D" w:rsidP="00FD238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абонементом</w:t>
      </w:r>
    </w:p>
    <w:p w:rsidR="00FD2381" w:rsidRPr="00FD2381" w:rsidRDefault="00FD2381" w:rsidP="00FD238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81" w:rsidRP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3а каждый полученный на абонементе документ читатель в читательском формуляре ставит дату, название документа, инвентарный номер и свою подпись. При возвращении документа в библиотеку данная запись аннулируется подписью работника библиотеки. Формуляры являются документами, удостоверяющими факт выдачи и сдачи документов.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пользования документами для различных категорий читателей и количество выдаваемых документов на абонементе определяются дифференцированно самой библиотекой и фиксируются в пр</w:t>
      </w:r>
      <w:r w:rsid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авилах пользования библиотекой:</w:t>
      </w:r>
    </w:p>
    <w:p w:rsidR="00FD2381" w:rsidRDefault="0089541D" w:rsidP="00FD238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выдается на семестр или на учебный год в количестве, определяемом в соответствии с учебными планами и образовательными программами;</w:t>
      </w:r>
    </w:p>
    <w:p w:rsidR="00FD2381" w:rsidRDefault="0089541D" w:rsidP="00FD238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литература выдается на срок до одного месяца и не более пяти экземпляров единовременно;</w:t>
      </w:r>
    </w:p>
    <w:p w:rsidR="00FD2381" w:rsidRDefault="0089541D" w:rsidP="00FD2381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и периодика выдаются в количестве не более трех экземпляров на срок до 15 дней.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могут продлить срок пользования выданных документов, если на них нет спроса со стороны других читателей.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использования на групповых занятиях выдаются на абонементе под расписку дежурному студенту или преподавателю и оформляются в регистрационном журнале или картотеке формуляров книг, выданных на урок.</w:t>
      </w:r>
    </w:p>
    <w:p w:rsidR="0089541D" w:rsidRP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не подлежат выдаче на дом: текущая периодика, редкие и ценные книги, а также последний или единственный экземпляр издания, хранящегося в фонде. В случае их выдачи с читателя взимается залог, сумма которого зависит от ценности издания.</w:t>
      </w:r>
    </w:p>
    <w:p w:rsidR="00FD2381" w:rsidRDefault="00FD2381" w:rsidP="00FD2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FD2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Pr="00FD2381" w:rsidRDefault="0089541D" w:rsidP="00FD238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читальным залом</w:t>
      </w:r>
    </w:p>
    <w:p w:rsidR="00FD2381" w:rsidRPr="00FD2381" w:rsidRDefault="00FD2381" w:rsidP="00FD238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81" w:rsidRP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 изданий в читальном зале читатели предъявляют студенческий билет или документ, удостоверяющий личность. При получении издания читатель расписывается в книжном формуляре.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r w:rsid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читального зала</w:t>
      </w:r>
      <w:r w:rsid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информационные материалы, используемые в пределах времени работы библиотеки в стенах Колледжа, могут выдаваться на абонементе.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документов и информационных материалов, выдаваемых в читальных залах, как правило, не ограничивается, за исключением документов повышенного спроса.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выдаваемые в читальном зале, могут быть забронированы за определенным читателем на определенный срок.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Энциклопедии, справочные издания, редкие и ценные книги</w:t>
      </w:r>
      <w:r w:rsid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</w:t>
      </w:r>
      <w:r w:rsid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в читальном зале.</w:t>
      </w:r>
    </w:p>
    <w:p w:rsid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входить в читальный зал с личными книгами, журналами, газетами, вырезками из печатных изданий и другими печатными материалами, посещать библиотеку в верхней одежде, входить в читальный зал и подсобный фонд с сумками и портфелями, нарушать тишину и порядок в помещениях библиотеки, заходить без разрешения библиотекаря в служебные помещения и книгохранилище.</w:t>
      </w:r>
      <w:proofErr w:type="gramEnd"/>
    </w:p>
    <w:p w:rsidR="0089541D" w:rsidRPr="00FD2381" w:rsidRDefault="0089541D" w:rsidP="00FD23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документы из читального зала без разрешения библиотекаря запрещено. В случае нарушения этого правила, читатели могут быть лишены права пользования библиотекой на срок, определяемой библиотекой.</w:t>
      </w: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381" w:rsidRDefault="00FD2381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Pr="00A9369D" w:rsidRDefault="0089541D" w:rsidP="008954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A93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</w:t>
      </w:r>
      <w:r w:rsidRPr="00A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равилам пользования библиотекой</w:t>
      </w:r>
    </w:p>
    <w:p w:rsidR="0092373C" w:rsidRDefault="0092373C" w:rsidP="00895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41D" w:rsidRDefault="0089541D" w:rsidP="0092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нарушений, за которые читатели обязаны</w:t>
      </w:r>
      <w:r w:rsidRPr="00A93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исправить или заменить поврежденный или утерянный документ</w:t>
      </w:r>
    </w:p>
    <w:p w:rsidR="0092373C" w:rsidRDefault="0092373C" w:rsidP="0092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3C" w:rsidRPr="00A9369D" w:rsidRDefault="0092373C" w:rsidP="0092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3C" w:rsidRPr="0092373C" w:rsidRDefault="0089541D" w:rsidP="009237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 документа.</w:t>
      </w:r>
    </w:p>
    <w:p w:rsidR="0092373C" w:rsidRDefault="0089541D" w:rsidP="009237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документе не хватает 1 и более страниц.</w:t>
      </w:r>
    </w:p>
    <w:p w:rsidR="0092373C" w:rsidRDefault="0089541D" w:rsidP="009237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документе не читается 1 и более страниц.</w:t>
      </w:r>
    </w:p>
    <w:p w:rsidR="0092373C" w:rsidRDefault="0089541D" w:rsidP="009237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целостность переплета.</w:t>
      </w:r>
    </w:p>
    <w:p w:rsidR="0092373C" w:rsidRDefault="0089541D" w:rsidP="009237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Нечитаемые фрагменты электронных и других носителей информации.</w:t>
      </w:r>
    </w:p>
    <w:p w:rsidR="0092373C" w:rsidRDefault="0089541D" w:rsidP="009237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Деформация страниц и обложки документа </w:t>
      </w:r>
      <w:proofErr w:type="gramStart"/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небрежного отношения.</w:t>
      </w:r>
    </w:p>
    <w:p w:rsidR="0089541D" w:rsidRPr="0092373C" w:rsidRDefault="0089541D" w:rsidP="009237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страницах или обложки документа пр</w:t>
      </w:r>
      <w:r w:rsidR="0092373C"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исутствуют посторонние рисунки, </w:t>
      </w:r>
      <w:r w:rsidRPr="0092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подчеркивания, надписи, сделанные не типографским способом.</w:t>
      </w:r>
    </w:p>
    <w:p w:rsidR="00FA278E" w:rsidRPr="0089541D" w:rsidRDefault="00FA278E" w:rsidP="0089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278E" w:rsidRPr="0089541D" w:rsidSect="00FA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AC1"/>
    <w:multiLevelType w:val="hybridMultilevel"/>
    <w:tmpl w:val="6B5A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345D"/>
    <w:multiLevelType w:val="multilevel"/>
    <w:tmpl w:val="39C6C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9541D"/>
    <w:rsid w:val="002E2472"/>
    <w:rsid w:val="003B478C"/>
    <w:rsid w:val="00774A33"/>
    <w:rsid w:val="0089541D"/>
    <w:rsid w:val="0092373C"/>
    <w:rsid w:val="00F85473"/>
    <w:rsid w:val="00FA278E"/>
    <w:rsid w:val="00FD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54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2016-03-14T06:47:00Z</dcterms:created>
  <dcterms:modified xsi:type="dcterms:W3CDTF">2016-04-05T10:19:00Z</dcterms:modified>
</cp:coreProperties>
</file>