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F7" w:rsidRPr="002C6AF7" w:rsidRDefault="002C6AF7" w:rsidP="002C6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2C6AF7" w:rsidRPr="002C6AF7" w:rsidRDefault="002C6AF7" w:rsidP="002C6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C6A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2C6AF7" w:rsidRPr="002C6AF7" w:rsidRDefault="002C6AF7" w:rsidP="002C6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2C6AF7" w:rsidRPr="002C6AF7" w:rsidRDefault="002C6AF7" w:rsidP="002C6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C6AF7" w:rsidRPr="002C6AF7" w:rsidRDefault="002C6AF7" w:rsidP="002C6A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AF7" w:rsidRPr="002C6AF7" w:rsidRDefault="00864F12" w:rsidP="002C6A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6AF7" w:rsidRPr="002C6AF7">
        <w:rPr>
          <w:rFonts w:ascii="Times New Roman" w:hAnsi="Times New Roman" w:cs="Times New Roman"/>
        </w:rPr>
        <w:t xml:space="preserve">РАССМОТРЕНЫ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2C6AF7" w:rsidRPr="002C6AF7">
        <w:rPr>
          <w:rFonts w:ascii="Times New Roman" w:hAnsi="Times New Roman" w:cs="Times New Roman"/>
        </w:rPr>
        <w:t>УТВЕРЖДАЮ:</w:t>
      </w:r>
    </w:p>
    <w:p w:rsidR="00215C48" w:rsidRDefault="00864F12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F12">
        <w:rPr>
          <w:rFonts w:ascii="Times New Roman" w:hAnsi="Times New Roman" w:cs="Times New Roman"/>
        </w:rPr>
        <w:drawing>
          <wp:inline distT="0" distB="0" distL="0" distR="0">
            <wp:extent cx="5867400" cy="1200150"/>
            <wp:effectExtent l="19050" t="0" r="0" b="0"/>
            <wp:docPr id="1" name="Рисунок 1" descr="Пол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1.jpg"/>
                    <pic:cNvPicPr/>
                  </pic:nvPicPr>
                  <pic:blipFill>
                    <a:blip r:embed="rId5"/>
                    <a:srcRect l="10727" t="16705" r="3038" b="7149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3D" w:rsidRDefault="00951C3D" w:rsidP="00951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6AF7" w:rsidRPr="00951C3D" w:rsidRDefault="002C6AF7" w:rsidP="00951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48" w:rsidRDefault="00215C48" w:rsidP="00215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48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СТУДЕНТОВ </w:t>
      </w:r>
    </w:p>
    <w:p w:rsidR="00215C48" w:rsidRPr="00215C48" w:rsidRDefault="00215C48" w:rsidP="00215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6AF7" w:rsidRPr="002C6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ГПОУ ЯО РЫБИНСКИЙ ЛЕСОТЕХНИЧЕСКИЙ КОЛЛЕДЖ</w:t>
      </w:r>
    </w:p>
    <w:p w:rsidR="00951C3D" w:rsidRPr="00951C3D" w:rsidRDefault="00951C3D" w:rsidP="0095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7791" w:rsidRDefault="00CA7791" w:rsidP="0095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4A88" w:rsidRDefault="00094A88" w:rsidP="0095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C3D" w:rsidRPr="001C6C49" w:rsidRDefault="00951C3D" w:rsidP="001C6C4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C6C49" w:rsidRPr="001C6C49" w:rsidRDefault="001C6C49" w:rsidP="001C6C4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C3D" w:rsidRPr="001C6C49" w:rsidRDefault="00951C3D" w:rsidP="001C6C4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распорядка обучающихся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ГПОУ</w:t>
      </w:r>
      <w:r w:rsidR="002C6AF7"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ЯО Рыбинский лесотехнический 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являются локальным нормативным актом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ГПОУ</w:t>
      </w:r>
      <w:r w:rsidR="002C6AF7"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ЯО Рыбинский лесотехнический 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), регламентирующим основные</w:t>
      </w:r>
      <w:r w:rsidR="001C6C49"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права и обязанности,</w:t>
      </w:r>
      <w:r w:rsidR="0082768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учебных занятий, требования по содержанию книг и учебников, требования к внешнему виду студентов, требования к поведению студентов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, ответственность, меры поощрения</w:t>
      </w:r>
      <w:r w:rsidRPr="001C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C6C49"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режим занятий обучающихся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951C3D" w:rsidRPr="001C6C49" w:rsidRDefault="00951C3D" w:rsidP="001C6C4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Настоящие Правила разработаны на основании:</w:t>
      </w:r>
    </w:p>
    <w:p w:rsidR="00951C3D" w:rsidRPr="001C6C49" w:rsidRDefault="00951C3D" w:rsidP="001C6C4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№ 273-ФЗ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Федерации»;</w:t>
      </w:r>
    </w:p>
    <w:p w:rsidR="00951C3D" w:rsidRPr="001C6C49" w:rsidRDefault="00951C3D" w:rsidP="001C6C4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14 июня 2013 г. № 464 «Об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организации и осуществления образовательной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деятельности по образовательным программам среднего профессионального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образования»</w:t>
      </w:r>
      <w:r w:rsidR="002C6AF7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на 15.12.2014 г.)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1C3D" w:rsidRPr="001C6C49" w:rsidRDefault="00951C3D" w:rsidP="001C6C4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13 июня 2013 г. № 455 «Об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и оснований предоставления академического отпуска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обучающимся»;</w:t>
      </w:r>
    </w:p>
    <w:p w:rsidR="00951C3D" w:rsidRPr="001C6C49" w:rsidRDefault="00951C3D" w:rsidP="001C6C4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15 марта 2013 г. № 185 «Об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Порядка применения </w:t>
      </w:r>
      <w:proofErr w:type="gramStart"/>
      <w:r w:rsidRPr="001C6C4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и снятия с обучающихся мер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взыскания»;</w:t>
      </w:r>
    </w:p>
    <w:p w:rsidR="00951C3D" w:rsidRPr="001C6C49" w:rsidRDefault="00951C3D" w:rsidP="001C6C4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51C3D" w:rsidRPr="001C6C49" w:rsidRDefault="00951C3D" w:rsidP="001C6C4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Обучающим</w:t>
      </w:r>
      <w:r w:rsidR="001C6C49" w:rsidRPr="001C6C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а являются физические лица, осваивающие</w:t>
      </w:r>
      <w:r w:rsidR="001C6C49"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программы, реализуемые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2C6A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951C3D" w:rsidRDefault="00951C3D" w:rsidP="001C6C4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color w:val="000000"/>
          <w:sz w:val="24"/>
          <w:szCs w:val="24"/>
        </w:rPr>
        <w:t>Целью настоящих Правил является укрепление дисциплины, рациональное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использование учебного времени, повышение эффективности и результативности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улучшение качества образования, формирование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 xml:space="preserve">единого образовательного пространства в </w:t>
      </w:r>
      <w:r w:rsidR="002C6AF7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51C3D" w:rsidRPr="001C6C49" w:rsidRDefault="00951C3D" w:rsidP="001C6C4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6C49">
        <w:rPr>
          <w:rFonts w:ascii="Times New Roman" w:hAnsi="Times New Roman" w:cs="Times New Roman"/>
          <w:color w:val="000000"/>
          <w:sz w:val="24"/>
          <w:szCs w:val="24"/>
        </w:rPr>
        <w:t>Правила призваны способствовать формированию у обучающегося таких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личностных качеств как организованность, ответственность, уважение к</w:t>
      </w:r>
      <w:r w:rsidR="001C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C49">
        <w:rPr>
          <w:rFonts w:ascii="Times New Roman" w:hAnsi="Times New Roman" w:cs="Times New Roman"/>
          <w:color w:val="000000"/>
          <w:sz w:val="24"/>
          <w:szCs w:val="24"/>
        </w:rPr>
        <w:t>окружающим.</w:t>
      </w:r>
      <w:proofErr w:type="gramEnd"/>
    </w:p>
    <w:p w:rsidR="001C6C49" w:rsidRPr="00951C3D" w:rsidRDefault="001C6C49" w:rsidP="001C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C3D" w:rsidRPr="001C6C49" w:rsidRDefault="00951C3D" w:rsidP="001C6C4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Права и </w:t>
      </w:r>
      <w:proofErr w:type="gramStart"/>
      <w:r w:rsidRPr="001C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096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язанности</w:t>
      </w:r>
      <w:proofErr w:type="gramEnd"/>
      <w:r w:rsidR="00096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 </w:t>
      </w:r>
      <w:r w:rsidR="002C6AF7" w:rsidRPr="002C6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096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C6C49" w:rsidRPr="001C6C49" w:rsidRDefault="001C6C49" w:rsidP="001C6C4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352" w:rsidRPr="00633352" w:rsidRDefault="00633352" w:rsidP="00633352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Обучающие</w:t>
      </w:r>
      <w:r w:rsidR="00951C3D" w:rsidRPr="00633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ся</w:t>
      </w:r>
      <w:proofErr w:type="gramEnd"/>
      <w:r w:rsidR="00951C3D" w:rsidRPr="00633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2C6AF7" w:rsidRPr="002C6AF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колледж</w:t>
      </w:r>
      <w:r w:rsidR="00951C3D" w:rsidRPr="00633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 имеют право на:</w:t>
      </w:r>
    </w:p>
    <w:p w:rsidR="00951C3D" w:rsidRPr="00633352" w:rsidRDefault="00951C3D" w:rsidP="006333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выбор формы получения образования и формы обучения;</w:t>
      </w:r>
    </w:p>
    <w:p w:rsidR="00951C3D" w:rsidRPr="00633352" w:rsidRDefault="00951C3D" w:rsidP="006333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предоставление условий для обучения с учетом особенностей их</w:t>
      </w:r>
      <w:r w:rsidR="00633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психофизического развития и состояния здоровья, в том числе получение</w:t>
      </w:r>
      <w:r w:rsidR="00633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социально-педагогической и психологической помощи;</w:t>
      </w:r>
    </w:p>
    <w:p w:rsidR="00951C3D" w:rsidRPr="00633352" w:rsidRDefault="00951C3D" w:rsidP="006333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3352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 ускоренное</w:t>
      </w:r>
      <w:r w:rsidR="00633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обучение, в пределах осваиваемой образовательной программы в порядке,</w:t>
      </w:r>
      <w:r w:rsidR="00633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локальными нормативными актами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225E6C" w:rsidRDefault="00951C3D" w:rsidP="00225E6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участие в формировании содержания своего профессионального образования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при условии соблюдения федеральных государственных образовательных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стандартов среднего профессионального образования, образовательных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стандартов в порядке, установленном локальными нормативными актами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951C3D" w:rsidRPr="00225E6C" w:rsidRDefault="00951C3D" w:rsidP="00225E6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E6C">
        <w:rPr>
          <w:rFonts w:ascii="Times New Roman" w:hAnsi="Times New Roman" w:cs="Times New Roman"/>
          <w:color w:val="000000"/>
          <w:sz w:val="24"/>
          <w:szCs w:val="24"/>
        </w:rPr>
        <w:t xml:space="preserve">выбор 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факультативных 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необязательных для данного уровня образования, профессии,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специальности или направления подготовки и избираемых в обязательном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предметов, курсов, дисциплин (модулей) из перечня,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предлагаемого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E325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м;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освоение наряду с учебными предметами, курсами, дисциплинами (модулями)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по осваиваемой образовательной программе любых других учебных предметов,</w:t>
      </w:r>
      <w:r w:rsidR="00225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 xml:space="preserve">курсов, дисциплин (модулей), преподаваемых 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225E6C">
        <w:rPr>
          <w:rFonts w:ascii="Times New Roman" w:hAnsi="Times New Roman" w:cs="Times New Roman"/>
          <w:color w:val="000000"/>
          <w:sz w:val="24"/>
          <w:szCs w:val="24"/>
        </w:rPr>
        <w:t>е в установленном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E325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м порядке, а также преподаваемых в других организациях,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деятельность, учебных предметов, курсов,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 (модулей), одновременное освоение нескольких </w:t>
      </w:r>
      <w:r w:rsidR="00E325A4" w:rsidRPr="0070185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E325A4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зачет в установленном 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е порядке результатов освоения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обучающимися учебных предметов, курсов, дисциплин (модулей), практики,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дополнительных образовательных программ в других организациях,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деятельность;</w:t>
      </w:r>
      <w:proofErr w:type="gramEnd"/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отсрочку от призыва на военную службу, предоставляемую в соответствии с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28 марта 1998 года № 53-ФЗ «О воинской обязанности и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военной службе»</w:t>
      </w:r>
      <w:r w:rsidR="00E325A4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изменениями)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психического насилия, оскорбления личности, охрану жизни и здоровья;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856">
        <w:rPr>
          <w:rFonts w:ascii="Times New Roman" w:hAnsi="Times New Roman" w:cs="Times New Roman"/>
          <w:color w:val="000000"/>
          <w:sz w:val="24"/>
          <w:szCs w:val="24"/>
        </w:rPr>
        <w:t>свободу совести, информации, свободное выражение собственных взглядов и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убеждений;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каникулы 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 плановые перерывы при получении образования для отдыха и иных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социальных целей в соответствии с законодательством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об образовании и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календарным учебным графиком;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3352">
        <w:rPr>
          <w:rFonts w:ascii="Times New Roman" w:hAnsi="Times New Roman" w:cs="Times New Roman"/>
          <w:color w:val="000000"/>
          <w:sz w:val="24"/>
          <w:szCs w:val="24"/>
        </w:rPr>
        <w:t>академический отпуск в порядке и по основаниям, которые установлены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13 июня 2013 г. № 455 «Об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и оснований предоставления академического отпуска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обучающимся», а также отпуск по беременности и родам, отпуск по уходу за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ребенком до достижения им возраста трех лет в порядке, установленном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законами;</w:t>
      </w:r>
      <w:proofErr w:type="gramEnd"/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перевод для получения образования по другой профессии, специальности и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(или) направлению подготовки, по другой форме обучения в порядке,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об образовании;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переход с платного обучения на бесплатное обучение в случаях и в порядке,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которые предусмотрены Приказом Министерства образования и науки РФ от 6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июня 2013 г. № 443 «Об утверждении Порядка и случаев перехода лиц,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 по образовательным программам среднего профессионального и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высшего образования, с платного обучения на бесплатное</w:t>
      </w:r>
      <w:r w:rsidRPr="007018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перевод в другую образовательную организацию, реализующую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соответствующего уровня, в порядке,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предусмотренном Министерством образования и науки Российской Федерации;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для получения образования 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е в порядке,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об образовании;</w:t>
      </w:r>
    </w:p>
    <w:p w:rsidR="00951C3D" w:rsidRPr="00633352" w:rsidRDefault="00951C3D" w:rsidP="006333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управлении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E325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м в порядке, установленном Уставом;</w:t>
      </w:r>
    </w:p>
    <w:p w:rsidR="00951C3D" w:rsidRPr="00701856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ознакомление со свидетельством о государственной регистрации, с Уставом, с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государственной аккредитации, с учебной документацией, другими документами,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регламентирующими организацию и осуществление образовательной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951C3D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актов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а в установленном законодательством Российской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Федерации порядке;</w:t>
      </w:r>
    </w:p>
    <w:p w:rsidR="0016165E" w:rsidRPr="00701856" w:rsidRDefault="0016165E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951C3D" w:rsidRDefault="00951C3D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бесплатное пользование библиотечно-информационными ресурсами, учебной,</w:t>
      </w:r>
      <w:r w:rsidR="0070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производственной, научной базой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701856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16165E" w:rsidRPr="00701856" w:rsidRDefault="0016165E" w:rsidP="007018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объектами культуры и объектами спорта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951C3D" w:rsidRPr="0016165E" w:rsidRDefault="00951C3D" w:rsidP="001616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конкурсах, олимпиадах, выставках, смотрах, физкультурных мероприятиях,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спортивных мероприятиях, в том числе в официальных спортивных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соревнованиях, и других массовых мероприятиях;</w:t>
      </w:r>
    </w:p>
    <w:p w:rsidR="00951C3D" w:rsidRPr="0016165E" w:rsidRDefault="00951C3D" w:rsidP="001616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участие в научно-исследовательской, научно-технической, экспериментальной и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инновационной деятельности</w:t>
      </w:r>
      <w:r w:rsidR="0016165E" w:rsidRPr="0016165E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педагогических работников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осуществляемой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E325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м;</w:t>
      </w:r>
    </w:p>
    <w:p w:rsidR="00951C3D" w:rsidRPr="0016165E" w:rsidRDefault="00951C3D" w:rsidP="001616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направление для обучения и проведения научных исследований по избранным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темам, прохождения стажировок в другие образовательные организации и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научные организации;</w:t>
      </w:r>
    </w:p>
    <w:p w:rsidR="00951C3D" w:rsidRPr="00633352" w:rsidRDefault="00951C3D" w:rsidP="0063335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своих работ в изданиях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а на бесплатной основе;</w:t>
      </w:r>
    </w:p>
    <w:p w:rsidR="00951C3D" w:rsidRPr="0016165E" w:rsidRDefault="00951C3D" w:rsidP="001616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3352">
        <w:rPr>
          <w:rFonts w:ascii="Times New Roman" w:hAnsi="Times New Roman" w:cs="Times New Roman"/>
          <w:color w:val="000000"/>
          <w:sz w:val="24"/>
          <w:szCs w:val="24"/>
        </w:rPr>
        <w:t>поощрение за успехи в учебной, физкультурной, спортивной, общественной,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научной, научно-технической, творческой, экспериментальной и инновационной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proofErr w:type="gramEnd"/>
    </w:p>
    <w:p w:rsidR="00951C3D" w:rsidRPr="0016165E" w:rsidRDefault="00951C3D" w:rsidP="001616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совмещение получения образования с работой без ущерба для освоения</w:t>
      </w:r>
      <w:r w:rsidR="0016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65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выполнения индивидуального учебного плана;</w:t>
      </w:r>
    </w:p>
    <w:p w:rsidR="00951C3D" w:rsidRPr="00C32CDA" w:rsidRDefault="00951C3D" w:rsidP="00C32CD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CDA">
        <w:rPr>
          <w:rFonts w:ascii="Times New Roman" w:hAnsi="Times New Roman" w:cs="Times New Roman"/>
          <w:sz w:val="24"/>
          <w:szCs w:val="24"/>
        </w:rPr>
        <w:t>получение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от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33352">
        <w:rPr>
          <w:rFonts w:ascii="Times New Roman" w:hAnsi="Times New Roman" w:cs="Times New Roman"/>
          <w:color w:val="000000"/>
          <w:sz w:val="24"/>
          <w:szCs w:val="24"/>
        </w:rPr>
        <w:t>а о положении в сфере занятости населения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>Рыб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инского района по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осваиваемым ими профессиям, специальностям и направлениям подготовки;</w:t>
      </w:r>
    </w:p>
    <w:p w:rsidR="00951C3D" w:rsidRPr="00C32CDA" w:rsidRDefault="00951C3D" w:rsidP="00C32CD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52">
        <w:rPr>
          <w:rFonts w:ascii="Times New Roman" w:hAnsi="Times New Roman" w:cs="Times New Roman"/>
          <w:color w:val="000000"/>
          <w:sz w:val="24"/>
          <w:szCs w:val="24"/>
        </w:rPr>
        <w:t>иные академические права, предусмотренные законодательством об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образовании, иными нормативными правовыми актами Российской Федерации,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Уставом и локальными нормативными актами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51C3D" w:rsidRDefault="00951C3D" w:rsidP="00C32CDA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е, поддерживается на основе уважения человеческого</w:t>
      </w:r>
      <w:r w:rsidR="00C32CDA"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достоинства обучающихся и работников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>а. Применение физического и</w:t>
      </w:r>
      <w:r w:rsidR="00C32CDA"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(или) психического насилия по отношению к </w:t>
      </w:r>
      <w:proofErr w:type="gramStart"/>
      <w:r w:rsidRPr="00C32CD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32CD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C32CDA" w:rsidRPr="00C32CDA" w:rsidRDefault="00C32CDA" w:rsidP="00C32CDA">
      <w:pPr>
        <w:pStyle w:val="a5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C3D" w:rsidRPr="00C32CDA" w:rsidRDefault="00951C3D" w:rsidP="001C6C4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C32C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proofErr w:type="gramEnd"/>
      <w:r w:rsidRPr="00C32C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325A4" w:rsidRPr="00E325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колледж</w:t>
      </w:r>
      <w:r w:rsidRPr="00C32C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 обязаны:</w:t>
      </w:r>
    </w:p>
    <w:p w:rsidR="00C32CDA" w:rsidRPr="00C32CDA" w:rsidRDefault="00C32CDA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32CDA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время обучения студенты обязаны выпол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нять требования образовательной </w:t>
      </w:r>
      <w:r w:rsidRPr="00C32C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программы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C32CD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A056C" w:rsidRPr="006A056C" w:rsidRDefault="006A056C" w:rsidP="006A056C">
      <w:pPr>
        <w:pStyle w:val="a5"/>
        <w:numPr>
          <w:ilvl w:val="0"/>
          <w:numId w:val="8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C32CDA" w:rsidRPr="00C32CD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истематически и глубоко овладевать знаниями и практическими</w:t>
      </w:r>
      <w:r w:rsidR="00C32CDA" w:rsidRPr="00C32CDA">
        <w:rPr>
          <w:rFonts w:ascii="Times New Roman" w:hAnsi="Times New Roman" w:cs="Times New Roman"/>
          <w:sz w:val="24"/>
          <w:szCs w:val="24"/>
        </w:rPr>
        <w:t xml:space="preserve"> </w:t>
      </w:r>
      <w:r w:rsidR="00C32CDA" w:rsidRPr="00C32CD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навыками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6A056C" w:rsidRPr="006A056C" w:rsidRDefault="006A056C" w:rsidP="006A056C">
      <w:pPr>
        <w:pStyle w:val="a5"/>
        <w:numPr>
          <w:ilvl w:val="0"/>
          <w:numId w:val="8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выполнять требования Правил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внутреннего распорядка</w:t>
      </w:r>
      <w:r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Устава </w:t>
      </w:r>
      <w:r w:rsidR="00E325A4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Правил проживания в общежитии и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 xml:space="preserve"> иных локальных нормативных актов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вопросам организации и осуществления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C32CDA" w:rsidRPr="006A056C" w:rsidRDefault="006A056C" w:rsidP="006A05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C32CDA" w:rsidRPr="006A056C">
        <w:rPr>
          <w:rFonts w:ascii="Times New Roman" w:hAnsi="Times New Roman" w:cs="Times New Roman"/>
          <w:color w:val="000000"/>
          <w:sz w:val="24"/>
          <w:szCs w:val="24"/>
        </w:rPr>
        <w:t>осещать обязательные учебные и практические занятия. При неявке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 по болезни или другим причинам студент обязан в трехдневный срок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C32CDA" w:rsidRPr="006A056C">
        <w:rPr>
          <w:rFonts w:ascii="Times New Roman" w:hAnsi="Times New Roman" w:cs="Times New Roman"/>
          <w:color w:val="000000"/>
          <w:sz w:val="24"/>
          <w:szCs w:val="24"/>
        </w:rPr>
        <w:t>предоставить справку</w:t>
      </w:r>
      <w:proofErr w:type="gramEnd"/>
      <w:r w:rsidR="00C32CDA" w:rsidRPr="006A056C">
        <w:rPr>
          <w:rFonts w:ascii="Times New Roman" w:hAnsi="Times New Roman" w:cs="Times New Roman"/>
          <w:color w:val="000000"/>
          <w:sz w:val="24"/>
          <w:szCs w:val="24"/>
        </w:rPr>
        <w:t xml:space="preserve"> из медицинского учреждения поставить об этом в известность заместителя директора по учебной работе или классного 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56C" w:rsidRPr="006A056C" w:rsidRDefault="006A056C" w:rsidP="006A05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6C">
        <w:rPr>
          <w:rFonts w:ascii="Times New Roman" w:hAnsi="Times New Roman" w:cs="Times New Roman"/>
          <w:color w:val="000000"/>
          <w:sz w:val="24"/>
          <w:szCs w:val="24"/>
        </w:rPr>
        <w:t>осуществлять самостоятельную подготовку к занятиям;</w:t>
      </w:r>
    </w:p>
    <w:p w:rsidR="00C32CDA" w:rsidRPr="006A056C" w:rsidRDefault="006A056C" w:rsidP="006A05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установленные сроки выполнять задания, предусмотренные учебными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планами и программами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A056C" w:rsidRPr="006A056C" w:rsidRDefault="006A056C" w:rsidP="006A056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6C">
        <w:rPr>
          <w:rFonts w:ascii="Times New Roman" w:hAnsi="Times New Roman" w:cs="Times New Roman"/>
          <w:color w:val="000000"/>
          <w:sz w:val="24"/>
          <w:szCs w:val="24"/>
        </w:rPr>
        <w:t>заботиться о сохранении и об укреплении своего здоровья, соблюдать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личной и общественной гигиены стремиться к нравственному, духовному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физическому развитию и самосовершенствованию;</w:t>
      </w:r>
    </w:p>
    <w:p w:rsidR="00C32CDA" w:rsidRPr="006A056C" w:rsidRDefault="006A056C" w:rsidP="006A05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C32CDA" w:rsidRPr="006A056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овышать свой культурный уровень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32CDA" w:rsidRPr="00C32CDA" w:rsidRDefault="006A056C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C32CDA" w:rsidRPr="00C32CD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частвовать в общественно-полезном труде, самообслуживании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32CDA" w:rsidRPr="006A056C" w:rsidRDefault="006A056C" w:rsidP="006A05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32CDA" w:rsidRPr="00C32CDA">
        <w:rPr>
          <w:rFonts w:ascii="Times New Roman" w:hAnsi="Times New Roman" w:cs="Times New Roman"/>
          <w:color w:val="000000"/>
          <w:sz w:val="24"/>
          <w:szCs w:val="24"/>
        </w:rPr>
        <w:t>ыть дисциплинированным и организованным, соблюдать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DA" w:rsidRPr="006A056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общежития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F60381" w:rsidRDefault="006A056C" w:rsidP="00F6038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6C">
        <w:rPr>
          <w:rFonts w:ascii="Times New Roman" w:hAnsi="Times New Roman" w:cs="Times New Roman"/>
          <w:color w:val="000000"/>
          <w:sz w:val="24"/>
          <w:szCs w:val="24"/>
        </w:rPr>
        <w:t xml:space="preserve">уважать честь и достоинство других обучающихся и работников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а,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56C">
        <w:rPr>
          <w:rFonts w:ascii="Times New Roman" w:hAnsi="Times New Roman" w:cs="Times New Roman"/>
          <w:color w:val="000000"/>
          <w:sz w:val="24"/>
          <w:szCs w:val="24"/>
        </w:rPr>
        <w:t>создавать препятствий для получения образования другими обучающимися;</w:t>
      </w:r>
    </w:p>
    <w:p w:rsidR="00F60381" w:rsidRPr="00F60381" w:rsidRDefault="006A056C" w:rsidP="00F6038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381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C32CDA" w:rsidRPr="00F603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ережно относиться к собственности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C32CDA" w:rsidRPr="00F603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F60381" w:rsidRPr="00F603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F60381" w:rsidRPr="00F60381">
        <w:rPr>
          <w:rFonts w:ascii="Times New Roman" w:hAnsi="Times New Roman" w:cs="Times New Roman"/>
          <w:color w:val="000000"/>
          <w:sz w:val="24"/>
          <w:szCs w:val="24"/>
        </w:rPr>
        <w:t>соблюдать и поддерживать чистоту</w:t>
      </w:r>
      <w:r w:rsidR="00F6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381" w:rsidRPr="00F603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F60381" w:rsidRPr="00F60381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C32CDA" w:rsidRPr="00F60381" w:rsidRDefault="00F60381" w:rsidP="00F6038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C32CDA" w:rsidRPr="00F60381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етерпимо относиться ко всяким антиобщественным проявлениям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C32CDA" w:rsidRPr="00C32CDA" w:rsidRDefault="00C32CDA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DA">
        <w:rPr>
          <w:rFonts w:ascii="Times New Roman" w:hAnsi="Times New Roman" w:cs="Times New Roman"/>
          <w:color w:val="000000"/>
          <w:sz w:val="24"/>
          <w:szCs w:val="24"/>
        </w:rPr>
        <w:t>участвовать в общественной жизни коллектива</w:t>
      </w:r>
      <w:r w:rsidR="00F603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CDA" w:rsidRPr="00F60381" w:rsidRDefault="00F60381" w:rsidP="00F6038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CDA" w:rsidRPr="00C32CDA">
        <w:rPr>
          <w:rFonts w:ascii="Times New Roman" w:hAnsi="Times New Roman" w:cs="Times New Roman"/>
          <w:color w:val="000000"/>
          <w:sz w:val="24"/>
          <w:szCs w:val="24"/>
        </w:rPr>
        <w:t>о время учебных занятий студенты обязаны внимательно слушать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DA" w:rsidRPr="00F60381">
        <w:rPr>
          <w:rFonts w:ascii="Times New Roman" w:hAnsi="Times New Roman" w:cs="Times New Roman"/>
          <w:color w:val="000000"/>
          <w:sz w:val="24"/>
          <w:szCs w:val="24"/>
        </w:rPr>
        <w:t>объяснения преподавателей и ответы товарищей, не разговаривать 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DA" w:rsidRPr="00F60381"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посторонними делами, выполнять все указания преподавателя. </w:t>
      </w:r>
      <w:r w:rsidR="00C32CDA" w:rsidRPr="00F603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Входить и выходить во время занятий из аудитории студенты могут только с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 преподавателя;</w:t>
      </w:r>
      <w:r w:rsidR="00C32CDA" w:rsidRPr="00F6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CDA" w:rsidRPr="00C32CDA" w:rsidRDefault="00F60381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2CDA" w:rsidRPr="00C32CDA">
        <w:rPr>
          <w:rFonts w:ascii="Times New Roman" w:hAnsi="Times New Roman" w:cs="Times New Roman"/>
          <w:color w:val="000000"/>
          <w:sz w:val="24"/>
          <w:szCs w:val="24"/>
        </w:rPr>
        <w:t>ри желании студента задать вопрос или ответить преподавателю, он должен поднять руку и с разрешения преподавателя в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 у парты или выйти к доске;</w:t>
      </w:r>
    </w:p>
    <w:p w:rsidR="00C32CDA" w:rsidRPr="00C32CDA" w:rsidRDefault="00F60381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2CDA" w:rsidRPr="00C32CDA">
        <w:rPr>
          <w:rFonts w:ascii="Times New Roman" w:hAnsi="Times New Roman" w:cs="Times New Roman"/>
          <w:color w:val="000000"/>
          <w:sz w:val="24"/>
          <w:szCs w:val="24"/>
        </w:rPr>
        <w:t>ри входе преподавателя или администрации  в аудиторию студенты приветствуют их</w:t>
      </w:r>
      <w:r w:rsidR="00C32CDA" w:rsidRPr="00C3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вставанием;</w:t>
      </w:r>
    </w:p>
    <w:p w:rsidR="00C32CDA" w:rsidRPr="00C32CDA" w:rsidRDefault="00F60381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>о время занятий в лабораториях, кабинетах и во время учебной практики</w:t>
      </w:r>
      <w:r w:rsidR="00C32CDA" w:rsidRPr="00C32CDA">
        <w:rPr>
          <w:rFonts w:ascii="Times New Roman" w:hAnsi="Times New Roman" w:cs="Times New Roman"/>
          <w:sz w:val="24"/>
          <w:szCs w:val="24"/>
        </w:rPr>
        <w:t xml:space="preserve"> 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студент</w:t>
      </w:r>
      <w:r w:rsidR="0082768A">
        <w:rPr>
          <w:rFonts w:ascii="Times New Roman" w:hAnsi="Times New Roman" w:cs="Times New Roman"/>
          <w:color w:val="000000"/>
          <w:spacing w:val="-5"/>
          <w:sz w:val="24"/>
          <w:szCs w:val="24"/>
        </w:rPr>
        <w:t>ы долж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н</w:t>
      </w:r>
      <w:r w:rsidR="0082768A">
        <w:rPr>
          <w:rFonts w:ascii="Times New Roman" w:hAnsi="Times New Roman" w:cs="Times New Roman"/>
          <w:color w:val="000000"/>
          <w:spacing w:val="-5"/>
          <w:sz w:val="24"/>
          <w:szCs w:val="24"/>
        </w:rPr>
        <w:t>ы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пользоваться лишь теми инструментами, приборами и</w:t>
      </w:r>
      <w:r w:rsidR="00C32CDA" w:rsidRPr="00C32CDA">
        <w:rPr>
          <w:rFonts w:ascii="Times New Roman" w:hAnsi="Times New Roman" w:cs="Times New Roman"/>
          <w:sz w:val="24"/>
          <w:szCs w:val="24"/>
        </w:rPr>
        <w:t xml:space="preserve"> 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другими устройствами, которые указаны руководителем занятия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C32CDA" w:rsidRPr="00F60381" w:rsidRDefault="00F60381" w:rsidP="00F6038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туденты обязаны обращаться с приборами, инструментами с соблюдением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32CDA" w:rsidRPr="00F603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 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ехники безопасности;</w:t>
      </w:r>
      <w:r w:rsidR="00C32CDA" w:rsidRPr="00F6038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C32CDA" w:rsidRPr="00C32CDA" w:rsidRDefault="00F60381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>еред началом занятия студент</w:t>
      </w:r>
      <w:r w:rsidR="0082768A">
        <w:rPr>
          <w:rFonts w:ascii="Times New Roman" w:hAnsi="Times New Roman" w:cs="Times New Roman"/>
          <w:color w:val="000000"/>
          <w:spacing w:val="-6"/>
          <w:sz w:val="24"/>
          <w:szCs w:val="24"/>
        </w:rPr>
        <w:t>ы долж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>н</w:t>
      </w:r>
      <w:r w:rsidR="0082768A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приготовить все необходимое для</w:t>
      </w:r>
      <w:r w:rsidR="00C32CDA" w:rsidRPr="00C32CDA">
        <w:rPr>
          <w:rFonts w:ascii="Times New Roman" w:hAnsi="Times New Roman" w:cs="Times New Roman"/>
          <w:sz w:val="24"/>
          <w:szCs w:val="24"/>
        </w:rPr>
        <w:t xml:space="preserve"> 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урока, вести аккуратно конспекты по каждой дисциплине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C32CDA" w:rsidRPr="00F60381" w:rsidRDefault="00F60381" w:rsidP="00F6038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ля занятий по физической культуре каждый студент должен иметь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32CDA" w:rsidRPr="00F6038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спортивную форму и спортивную обувь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C32CDA" w:rsidRPr="00C32CDA" w:rsidRDefault="00F60381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>еред началом занятия студент</w:t>
      </w:r>
      <w:r w:rsidR="0082768A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обязан</w:t>
      </w:r>
      <w:r w:rsidR="0082768A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отключить телефон и не пользоваться им во время урока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C32CDA" w:rsidRPr="00C32CDA" w:rsidRDefault="00F60381" w:rsidP="00C32C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="00C32CDA" w:rsidRPr="00C32C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туденты могут привлекаться к профориентационной работе со школьниками и </w:t>
      </w:r>
      <w:r w:rsidR="0082768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общественным мероприятия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м среди населения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096953" w:rsidRPr="00096953" w:rsidRDefault="00F60381" w:rsidP="00096953">
      <w:pPr>
        <w:pStyle w:val="a5"/>
        <w:numPr>
          <w:ilvl w:val="0"/>
          <w:numId w:val="8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="00C32CDA" w:rsidRPr="00C32CDA">
        <w:rPr>
          <w:rFonts w:ascii="Times New Roman" w:hAnsi="Times New Roman" w:cs="Times New Roman"/>
          <w:color w:val="000000"/>
          <w:spacing w:val="-5"/>
          <w:sz w:val="24"/>
          <w:szCs w:val="24"/>
        </w:rPr>
        <w:t>туденты должны беречь государственную собственность.</w:t>
      </w:r>
    </w:p>
    <w:p w:rsidR="00096953" w:rsidRDefault="00096953" w:rsidP="0009695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96953" w:rsidRDefault="00096953" w:rsidP="0009695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94A88" w:rsidRDefault="00094A88" w:rsidP="0009695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96953" w:rsidRPr="00096953" w:rsidRDefault="00096953" w:rsidP="0009695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95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учебных занятий</w:t>
      </w:r>
    </w:p>
    <w:p w:rsidR="00096953" w:rsidRPr="00096953" w:rsidRDefault="00096953" w:rsidP="00096953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>е устанавливается пятидневная учебная неделя.</w:t>
      </w: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z w:val="24"/>
          <w:szCs w:val="24"/>
        </w:rPr>
        <w:t xml:space="preserve"> Время начала и окончания учебных занятий устанавливается следующее:</w:t>
      </w:r>
    </w:p>
    <w:p w:rsidR="00096953" w:rsidRPr="00215C48" w:rsidRDefault="00096953" w:rsidP="00096953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начало занятий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215C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9.10 часов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096953" w:rsidRPr="00215C48" w:rsidRDefault="00096953" w:rsidP="00096953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окончание занятий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215C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расписанию занятий.</w:t>
      </w: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академического учебного часа устанавливается 45 минут, перерыв</w:t>
      </w:r>
      <w:r w:rsidRPr="00096953">
        <w:rPr>
          <w:rFonts w:ascii="Times New Roman" w:hAnsi="Times New Roman" w:cs="Times New Roman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>между уроками 5 минут, парами – 10 минут, обеденный перерыв не менее 30</w:t>
      </w:r>
      <w:r w:rsidRPr="00096953">
        <w:rPr>
          <w:rFonts w:ascii="Times New Roman" w:hAnsi="Times New Roman" w:cs="Times New Roman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минут.</w:t>
      </w: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pacing w:val="1"/>
          <w:sz w:val="24"/>
          <w:szCs w:val="24"/>
        </w:rPr>
        <w:t>О начале каждого урока и окончании занятий студенты извещаются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звонком. Первый звонок предупреждает о начале занятия; после второго звонка студент должен </w:t>
      </w:r>
      <w:proofErr w:type="gramStart"/>
      <w:r w:rsidRPr="0009695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находится</w:t>
      </w:r>
      <w:proofErr w:type="gramEnd"/>
      <w:r w:rsidRPr="000969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аудитории.</w:t>
      </w: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z w:val="24"/>
          <w:szCs w:val="24"/>
        </w:rPr>
        <w:t xml:space="preserve">Учебные занятия в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>е проводятся по учебному расписанию,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утвержденному директором. Учебное расписание на семестр вывешивается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помещении </w:t>
      </w:r>
      <w:r w:rsidR="000A522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>а на видном месте не позднее, чем за неделю до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занятий.</w:t>
      </w:r>
    </w:p>
    <w:p w:rsidR="00096953" w:rsidRPr="00096953" w:rsidRDefault="00096953" w:rsidP="00096953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z w:val="24"/>
          <w:szCs w:val="24"/>
        </w:rPr>
        <w:t>По объективным причинам могут быть введены</w:t>
      </w:r>
      <w:r w:rsidRPr="00215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изменения в расписании учебных </w:t>
      </w: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занятий.</w:t>
      </w:r>
    </w:p>
    <w:p w:rsidR="00096953" w:rsidRDefault="00096953" w:rsidP="00096953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Нагрузка студентов обязательными занятиями не должна превышать 36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4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неделю.</w:t>
      </w: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z w:val="24"/>
          <w:szCs w:val="24"/>
        </w:rPr>
        <w:t>Для проведения учебных занятий в аудиториях, лабораториях, учебных</w:t>
      </w:r>
      <w:r w:rsidRPr="000969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>мастерских студенты распределяются по учебным группам.</w:t>
      </w:r>
    </w:p>
    <w:p w:rsidR="00096953" w:rsidRDefault="00096953" w:rsidP="00096953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учебных групп устанавливается приказом директора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избранной специальности.</w:t>
      </w:r>
    </w:p>
    <w:p w:rsidR="00096953" w:rsidRPr="00096953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z w:val="24"/>
          <w:szCs w:val="24"/>
        </w:rPr>
        <w:t>В каждой учебной группе приказом директора назначается староста на</w:t>
      </w:r>
      <w:r w:rsidRPr="00096953">
        <w:rPr>
          <w:rFonts w:ascii="Times New Roman" w:hAnsi="Times New Roman" w:cs="Times New Roman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z w:val="24"/>
          <w:szCs w:val="24"/>
        </w:rPr>
        <w:t>учебный год из числа наиболее успевающих, дисциплинированных и</w:t>
      </w:r>
      <w:r w:rsidRPr="00096953">
        <w:rPr>
          <w:rFonts w:ascii="Times New Roman" w:hAnsi="Times New Roman" w:cs="Times New Roman"/>
          <w:sz w:val="24"/>
          <w:szCs w:val="24"/>
        </w:rPr>
        <w:t xml:space="preserve"> </w:t>
      </w:r>
      <w:r w:rsidRPr="000969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организованных студентов. Староста группы работает под руководством </w:t>
      </w:r>
      <w:r w:rsidRPr="0009695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классного руководителя, проводит в группе все его распоряжения и указания.</w:t>
      </w:r>
    </w:p>
    <w:p w:rsidR="00096953" w:rsidRPr="000E4850" w:rsidRDefault="00096953" w:rsidP="0009695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969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09695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обязанности старосты входит обеспечение дисциплины в группе, представление в учебную часть отчета неявки или опоздания студентов на занятия с указанием их причины (рапортички), ведомости успеваемости и посещаемости студентов на занятия за каждый месяц, наблюдение за сохранностью учебного оборудования и инвентаря, извещение студентов об изменениях, вносимых в расписание учебных занятий, своевременное получение и распределение среди студентов группы учебников и учебных</w:t>
      </w:r>
      <w:proofErr w:type="gramEnd"/>
      <w:r w:rsidRPr="000969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пособий, контролирует получение стипендии студентами, содействует активу группы в организации и проведении массовых и других мероприятий. </w:t>
      </w:r>
      <w:r w:rsidRPr="000969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Распоряжения старосты в пределах указанных функций обязательны для всех </w:t>
      </w:r>
      <w:r w:rsidRPr="00096953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студентов.</w:t>
      </w:r>
    </w:p>
    <w:p w:rsidR="000E4850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Староста назначает на каждый день занятий дежурного по группе в </w:t>
      </w:r>
      <w:r w:rsidRPr="000E48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соответствии с графиком дежурств.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дежурного по группе возлагается обязанность следить за порядком, чистотой и сохранностью имущества в учебном помещении, обеспечивать необходимыми материалами по указанию преподавателя.</w:t>
      </w:r>
    </w:p>
    <w:p w:rsidR="000E4850" w:rsidRDefault="000E4850" w:rsidP="000E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E4850" w:rsidRDefault="000E4850" w:rsidP="000E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94A88" w:rsidRDefault="00094A88" w:rsidP="000E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E4850" w:rsidRDefault="00096953" w:rsidP="000E485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E485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Требования к посещаемости занятий</w:t>
      </w:r>
    </w:p>
    <w:p w:rsidR="000E4850" w:rsidRPr="000E4850" w:rsidRDefault="000E4850" w:rsidP="000E4850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Регулярно посещать все теоретические, практические, факультативные занятия  и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внеклассные мероприятия.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Являться на занятия не позднее 10-15 минут до начала урока.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Опоздавшие студенты допускаются на урок, после чего преподаватель подает докладную заместителю директора по учебной работе.</w:t>
      </w:r>
      <w:r w:rsidRPr="000E48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Два опоздания на урок приравниваются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одному часу пропуска учебных занятий без уважительной причины.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неявке на занятия по болезни студент обязан в трехдневный срок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поставить в известность классного руководителя или заместителя директора</w:t>
      </w:r>
      <w:r w:rsid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учебной работе. После выздоровления </w:t>
      </w:r>
      <w:proofErr w:type="gramStart"/>
      <w:r w:rsidRPr="000E485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предоставить справку</w:t>
      </w:r>
      <w:proofErr w:type="gramEnd"/>
      <w:r w:rsidRPr="000E48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лечебного или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амбулаторного учреждения, подписанную лечащим врачом и заверенную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печатью. В экстренных случаях родители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подтверждают отсутствие студента на занятии объяснительной</w:t>
      </w:r>
      <w:r w:rsidR="000A52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запиской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или телефонным звонком.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освобождении от занятий по другим уважительным причинам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студент должен написать заявление на имя заместителя директора по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учебной работе и получить разрешение учебной части по согласованию с классным руководителем (не более чем на 3 дня).</w:t>
      </w:r>
    </w:p>
    <w:p w:rsidR="000E4850" w:rsidRDefault="00096953" w:rsidP="000E4850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Объяснительные записки студентов по пропущенным занятиям принимаются классным руководителем для выяснения причины отсутствия и учета пропущенных часов, но не подписываются и не являются оправдательным документом при списании часов.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Категорически запрещаются пропуски занятий без уважительных причин.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Прогулы считаются грубым нарушением дисциплины. 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Допускается отработка пропущенных занятий во внеурочное время с целью ликвидации задолженностей и пробелов в обучении.</w:t>
      </w:r>
    </w:p>
    <w:p w:rsidR="00096953" w:rsidRDefault="00096953" w:rsidP="0009695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94A88" w:rsidRPr="00215C48" w:rsidRDefault="00094A88" w:rsidP="0009695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96953" w:rsidRDefault="00096953" w:rsidP="000E48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по содержанию книг и учебников</w:t>
      </w:r>
    </w:p>
    <w:p w:rsidR="000E4850" w:rsidRPr="000E4850" w:rsidRDefault="000E4850" w:rsidP="000E4850">
      <w:pPr>
        <w:pStyle w:val="a5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 учебникам и книгам студенты должны относиться бережно. Категорически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запрещается в книгах загибать углы,  делать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какие-либо пометки или надписи, вырывать листы.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порчу книги взимается ее стоимость в 10-кратном размере (Положение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библиотеках) или книга заменяется новой.</w:t>
      </w:r>
    </w:p>
    <w:p w:rsidR="00096953" w:rsidRPr="000E4850" w:rsidRDefault="00096953" w:rsidP="000E4850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50">
        <w:rPr>
          <w:rFonts w:ascii="Times New Roman" w:hAnsi="Times New Roman" w:cs="Times New Roman"/>
          <w:color w:val="000000"/>
          <w:sz w:val="24"/>
          <w:szCs w:val="24"/>
        </w:rPr>
        <w:t>По окончании изучения учебной дисциплины учебники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должны быть сданы в библиотеку</w:t>
      </w:r>
      <w:r w:rsidRPr="000E4850">
        <w:rPr>
          <w:rFonts w:ascii="Times New Roman" w:hAnsi="Times New Roman" w:cs="Times New Roman"/>
          <w:color w:val="000000"/>
          <w:sz w:val="24"/>
          <w:szCs w:val="24"/>
        </w:rPr>
        <w:t>. Студенты, не сдавшие книги в конце учебного года, лишаются права</w:t>
      </w:r>
      <w:r w:rsidRPr="000E4850">
        <w:rPr>
          <w:rFonts w:ascii="Times New Roman" w:hAnsi="Times New Roman" w:cs="Times New Roman"/>
          <w:sz w:val="24"/>
          <w:szCs w:val="24"/>
        </w:rPr>
        <w:t xml:space="preserve"> </w:t>
      </w:r>
      <w:r w:rsidRPr="000E4850">
        <w:rPr>
          <w:rFonts w:ascii="Times New Roman" w:hAnsi="Times New Roman" w:cs="Times New Roman"/>
          <w:color w:val="000000"/>
          <w:sz w:val="24"/>
          <w:szCs w:val="24"/>
        </w:rPr>
        <w:t>пользования библиотекой на следующий учебный год.</w:t>
      </w:r>
    </w:p>
    <w:p w:rsidR="000E4850" w:rsidRDefault="000E4850" w:rsidP="000E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88" w:rsidRDefault="00094A88" w:rsidP="000E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01" w:rsidRDefault="000E4850" w:rsidP="00586D01">
      <w:pPr>
        <w:pStyle w:val="a5"/>
        <w:numPr>
          <w:ilvl w:val="0"/>
          <w:numId w:val="5"/>
        </w:numPr>
        <w:shd w:val="clear" w:color="auto" w:fill="FFFFFF"/>
        <w:tabs>
          <w:tab w:val="left" w:pos="293"/>
        </w:tabs>
        <w:spacing w:before="31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внешнему виду студентов</w:t>
      </w:r>
    </w:p>
    <w:p w:rsidR="00586D01" w:rsidRPr="00586D01" w:rsidRDefault="00586D01" w:rsidP="00586D01">
      <w:pPr>
        <w:pStyle w:val="a5"/>
        <w:shd w:val="clear" w:color="auto" w:fill="FFFFFF"/>
        <w:tabs>
          <w:tab w:val="left" w:pos="293"/>
        </w:tabs>
        <w:spacing w:before="317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6D01" w:rsidRPr="00586D01" w:rsidRDefault="00586D01" w:rsidP="00586D01">
      <w:pPr>
        <w:pStyle w:val="a5"/>
        <w:numPr>
          <w:ilvl w:val="1"/>
          <w:numId w:val="5"/>
        </w:num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01">
        <w:rPr>
          <w:rFonts w:ascii="Times New Roman" w:hAnsi="Times New Roman" w:cs="Times New Roman"/>
          <w:color w:val="000000"/>
          <w:sz w:val="24"/>
          <w:szCs w:val="24"/>
        </w:rPr>
        <w:t>Форма одежды</w:t>
      </w:r>
      <w:r w:rsidR="000E4850" w:rsidRPr="0058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6D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86D01">
        <w:rPr>
          <w:rFonts w:ascii="Times New Roman" w:hAnsi="Times New Roman" w:cs="Times New Roman"/>
          <w:color w:val="000000"/>
          <w:sz w:val="24"/>
          <w:szCs w:val="24"/>
        </w:rPr>
        <w:t xml:space="preserve"> – деловая, </w:t>
      </w:r>
      <w:r w:rsidR="000E4850" w:rsidRPr="00586D01">
        <w:rPr>
          <w:rFonts w:ascii="Times New Roman" w:hAnsi="Times New Roman" w:cs="Times New Roman"/>
          <w:color w:val="000000"/>
          <w:sz w:val="24"/>
          <w:szCs w:val="24"/>
        </w:rPr>
        <w:t>должна быть чистой и опрятной</w:t>
      </w:r>
      <w:r w:rsidRPr="00586D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4850" w:rsidRPr="00586D01" w:rsidRDefault="00586D01" w:rsidP="00586D01">
      <w:pPr>
        <w:pStyle w:val="a5"/>
        <w:numPr>
          <w:ilvl w:val="1"/>
          <w:numId w:val="5"/>
        </w:num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850" w:rsidRPr="00586D01">
        <w:rPr>
          <w:rFonts w:ascii="Times New Roman" w:hAnsi="Times New Roman" w:cs="Times New Roman"/>
          <w:color w:val="000000"/>
          <w:sz w:val="24"/>
          <w:szCs w:val="24"/>
        </w:rPr>
        <w:t>Волосы должны быть чистыми, аккуратно уложен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E4850" w:rsidRPr="00586D01">
        <w:rPr>
          <w:rFonts w:ascii="Times New Roman" w:hAnsi="Times New Roman" w:cs="Times New Roman"/>
          <w:color w:val="000000"/>
          <w:sz w:val="24"/>
          <w:szCs w:val="24"/>
        </w:rPr>
        <w:t xml:space="preserve">ыми в прическу, своевременно </w:t>
      </w:r>
      <w:r w:rsidR="000E4850" w:rsidRPr="00586D0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постриженными.</w:t>
      </w:r>
    </w:p>
    <w:p w:rsidR="00586D01" w:rsidRPr="00586D01" w:rsidRDefault="000E4850" w:rsidP="00586D01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01">
        <w:rPr>
          <w:rFonts w:ascii="Times New Roman" w:hAnsi="Times New Roman" w:cs="Times New Roman"/>
          <w:color w:val="000000"/>
          <w:sz w:val="24"/>
          <w:szCs w:val="24"/>
        </w:rPr>
        <w:t>Запрещается находиться в учебном корпусе в верхней одежде и головном уборе</w:t>
      </w:r>
      <w:r w:rsidR="00586D01">
        <w:rPr>
          <w:rFonts w:ascii="Times New Roman" w:hAnsi="Times New Roman" w:cs="Times New Roman"/>
          <w:color w:val="000000"/>
          <w:sz w:val="24"/>
          <w:szCs w:val="24"/>
        </w:rPr>
        <w:t>, шортах, пляжных костюмах и обуви; иной одежде, не соответствующей статусу образовательного учреждения.</w:t>
      </w:r>
    </w:p>
    <w:p w:rsidR="00586D01" w:rsidRDefault="00586D01" w:rsidP="00586D01">
      <w:pPr>
        <w:shd w:val="clear" w:color="auto" w:fill="FFFFFF"/>
        <w:tabs>
          <w:tab w:val="left" w:pos="293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586D01" w:rsidRDefault="00586D01" w:rsidP="00586D01">
      <w:pPr>
        <w:shd w:val="clear" w:color="auto" w:fill="FFFFFF"/>
        <w:tabs>
          <w:tab w:val="left" w:pos="293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094A88" w:rsidRDefault="00094A88" w:rsidP="00586D01">
      <w:pPr>
        <w:shd w:val="clear" w:color="auto" w:fill="FFFFFF"/>
        <w:tabs>
          <w:tab w:val="left" w:pos="293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586D01" w:rsidRPr="00DC53E3" w:rsidRDefault="000E4850" w:rsidP="00586D01">
      <w:pPr>
        <w:pStyle w:val="a5"/>
        <w:numPr>
          <w:ilvl w:val="0"/>
          <w:numId w:val="5"/>
        </w:numPr>
        <w:shd w:val="clear" w:color="auto" w:fill="FFFFFF"/>
        <w:tabs>
          <w:tab w:val="left" w:pos="2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3E3">
        <w:rPr>
          <w:rFonts w:ascii="Times New Roman" w:hAnsi="Times New Roman" w:cs="Times New Roman"/>
          <w:b/>
          <w:bCs/>
          <w:sz w:val="24"/>
          <w:szCs w:val="24"/>
        </w:rPr>
        <w:t>Требования к поведению студентов</w:t>
      </w:r>
    </w:p>
    <w:p w:rsidR="00586D01" w:rsidRPr="00DC53E3" w:rsidRDefault="00586D01" w:rsidP="00586D01">
      <w:pPr>
        <w:pStyle w:val="a5"/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850" w:rsidRDefault="000E4850" w:rsidP="00586D01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3">
        <w:rPr>
          <w:rFonts w:ascii="Times New Roman" w:hAnsi="Times New Roman" w:cs="Times New Roman"/>
          <w:sz w:val="24"/>
          <w:szCs w:val="24"/>
        </w:rPr>
        <w:t>Быть культурными и вежливыми в обращении с классным руководите</w:t>
      </w:r>
      <w:r w:rsidR="00586D01" w:rsidRPr="00DC53E3">
        <w:rPr>
          <w:rFonts w:ascii="Times New Roman" w:hAnsi="Times New Roman" w:cs="Times New Roman"/>
          <w:sz w:val="24"/>
          <w:szCs w:val="24"/>
        </w:rPr>
        <w:t>ле</w:t>
      </w:r>
      <w:r w:rsidRPr="00DC53E3">
        <w:rPr>
          <w:rFonts w:ascii="Times New Roman" w:hAnsi="Times New Roman" w:cs="Times New Roman"/>
          <w:sz w:val="24"/>
          <w:szCs w:val="24"/>
        </w:rPr>
        <w:t>м,</w:t>
      </w:r>
      <w:r w:rsidR="00586D01" w:rsidRPr="00DC53E3">
        <w:rPr>
          <w:rFonts w:ascii="Times New Roman" w:hAnsi="Times New Roman" w:cs="Times New Roman"/>
          <w:sz w:val="24"/>
          <w:szCs w:val="24"/>
        </w:rPr>
        <w:t xml:space="preserve"> </w:t>
      </w:r>
      <w:r w:rsidRPr="00DC53E3">
        <w:rPr>
          <w:rFonts w:ascii="Times New Roman" w:hAnsi="Times New Roman" w:cs="Times New Roman"/>
          <w:sz w:val="24"/>
          <w:szCs w:val="24"/>
        </w:rPr>
        <w:t xml:space="preserve">преподавателями и сотрудниками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C53E3">
        <w:rPr>
          <w:rFonts w:ascii="Times New Roman" w:hAnsi="Times New Roman" w:cs="Times New Roman"/>
          <w:sz w:val="24"/>
          <w:szCs w:val="24"/>
        </w:rPr>
        <w:t>а, а также в обращении со старшими и друг с другом, внимательно относиться к младшим.</w:t>
      </w:r>
    </w:p>
    <w:p w:rsidR="000E4850" w:rsidRPr="00D978B2" w:rsidRDefault="000E4850" w:rsidP="00DC53E3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3">
        <w:rPr>
          <w:rFonts w:ascii="Times New Roman" w:hAnsi="Times New Roman" w:cs="Times New Roman"/>
          <w:sz w:val="24"/>
          <w:szCs w:val="24"/>
        </w:rPr>
        <w:t xml:space="preserve">Соблюдать пропускной режим, предоставляя в развернутом виде при входе студенческий билет и вежливо реагировать на замечания </w:t>
      </w:r>
      <w:r w:rsidRPr="00DC53E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дежурных.</w:t>
      </w:r>
    </w:p>
    <w:p w:rsidR="00D978B2" w:rsidRPr="00D978B2" w:rsidRDefault="00D978B2" w:rsidP="00D978B2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Российской Федерации в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категорически запрещено:</w:t>
      </w:r>
    </w:p>
    <w:p w:rsidR="00D978B2" w:rsidRPr="00D978B2" w:rsidRDefault="00D978B2" w:rsidP="00D978B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B2">
        <w:rPr>
          <w:rFonts w:ascii="Times New Roman" w:hAnsi="Times New Roman" w:cs="Times New Roman"/>
          <w:color w:val="000000"/>
          <w:sz w:val="24"/>
          <w:szCs w:val="24"/>
        </w:rPr>
        <w:t>приносить, передавать, употреблять и распространять табачные изделия,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курить в здании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 и на территории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D978B2" w:rsidRPr="00D978B2" w:rsidRDefault="00D978B2" w:rsidP="00D978B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приносить, передавать, употреблять и распространять алкогольные,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слабоалкогольные напитки, пиво, наркотические средства и психотропные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вещества, их </w:t>
      </w:r>
      <w:proofErr w:type="spellStart"/>
      <w:r w:rsidRPr="00D978B2">
        <w:rPr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 и другие одурманивающие вещества, как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здании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а, так и в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непосредственной близости от него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в помещении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а и на его территории в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алкогольного или наркотического опьянения;</w:t>
      </w:r>
    </w:p>
    <w:p w:rsidR="00D978B2" w:rsidRPr="00D978B2" w:rsidRDefault="00D978B2" w:rsidP="00D978B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B2">
        <w:rPr>
          <w:rFonts w:ascii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в азартные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 здании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а, так и в непосредственной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близости от него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78B2" w:rsidRPr="00D978B2" w:rsidRDefault="00D978B2" w:rsidP="00D978B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 здании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а средства индивидуальной защиты (газовые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B2">
        <w:rPr>
          <w:rFonts w:ascii="Times New Roman" w:hAnsi="Times New Roman" w:cs="Times New Roman"/>
          <w:color w:val="000000"/>
          <w:sz w:val="24"/>
          <w:szCs w:val="24"/>
        </w:rPr>
        <w:t>баллоны, газовые пистолеты и др.);</w:t>
      </w:r>
    </w:p>
    <w:p w:rsidR="00D978B2" w:rsidRPr="009E60DC" w:rsidRDefault="00D978B2" w:rsidP="009E60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B2">
        <w:rPr>
          <w:rFonts w:ascii="Times New Roman" w:hAnsi="Times New Roman" w:cs="Times New Roman"/>
          <w:color w:val="000000"/>
          <w:sz w:val="24"/>
          <w:szCs w:val="24"/>
        </w:rPr>
        <w:t>приносить, передавать, использовать оружие, колющие и режущие предметы,</w:t>
      </w:r>
      <w:r w:rsidR="009E6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боеприпасы, взрывчатые вещества, пиротехнические игрушки, а также другие</w:t>
      </w:r>
      <w:r w:rsidR="009E6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предметы, подвергающие опасности жизнь и здоровье других людей.</w:t>
      </w:r>
    </w:p>
    <w:p w:rsidR="000E4850" w:rsidRPr="00DC53E3" w:rsidRDefault="000E4850" w:rsidP="00DC53E3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Категорически в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>е запрещается:</w:t>
      </w:r>
    </w:p>
    <w:p w:rsidR="000E4850" w:rsidRPr="00DC53E3" w:rsidRDefault="00DC53E3" w:rsidP="00DC53E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0E4850"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спользовать ненормативную лексику, шуметь, мусорить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E4850" w:rsidRPr="00DC53E3" w:rsidRDefault="00DC53E3" w:rsidP="00DC53E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0E4850"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роявлять чувство национальной розни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E4850" w:rsidRPr="00DC53E3" w:rsidRDefault="00DC53E3" w:rsidP="00DC53E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0E4850"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нижать морально и физически достоинство человека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E4850" w:rsidRPr="00DC53E3" w:rsidRDefault="00DC53E3" w:rsidP="00DC53E3">
      <w:pPr>
        <w:pStyle w:val="a5"/>
        <w:numPr>
          <w:ilvl w:val="0"/>
          <w:numId w:val="10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4850" w:rsidRPr="00DC53E3">
        <w:rPr>
          <w:rFonts w:ascii="Times New Roman" w:hAnsi="Times New Roman" w:cs="Times New Roman"/>
          <w:color w:val="000000"/>
          <w:sz w:val="24"/>
          <w:szCs w:val="24"/>
        </w:rPr>
        <w:t>ыяснять отношения посредством грубости или драки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78B2" w:rsidRPr="00D31FEA" w:rsidRDefault="00DC53E3" w:rsidP="009E60D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0E4850"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оровать и заниматься вымогательством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D31FEA" w:rsidRPr="009E60DC" w:rsidRDefault="00D31FEA" w:rsidP="009E60D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пользоваться мобильным телефоном во время занятий;</w:t>
      </w:r>
    </w:p>
    <w:p w:rsidR="00DC53E3" w:rsidRPr="00DC53E3" w:rsidRDefault="00DC53E3" w:rsidP="00DC53E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ставить личный автотранспорт ближе 5 метров от входа (ворот) в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4850" w:rsidRPr="0082768A" w:rsidRDefault="000E4850" w:rsidP="00DC53E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3">
        <w:rPr>
          <w:rFonts w:ascii="Times New Roman" w:hAnsi="Times New Roman" w:cs="Times New Roman"/>
          <w:color w:val="000000"/>
          <w:sz w:val="24"/>
          <w:szCs w:val="24"/>
        </w:rPr>
        <w:t>Нарушения требований, перечис</w:t>
      </w:r>
      <w:r w:rsidR="009E60DC">
        <w:rPr>
          <w:rFonts w:ascii="Times New Roman" w:hAnsi="Times New Roman" w:cs="Times New Roman"/>
          <w:color w:val="000000"/>
          <w:sz w:val="24"/>
          <w:szCs w:val="24"/>
        </w:rPr>
        <w:t>ленных в данных пунктах</w:t>
      </w:r>
      <w:r w:rsidRPr="00DC53E3">
        <w:rPr>
          <w:rFonts w:ascii="Times New Roman" w:hAnsi="Times New Roman" w:cs="Times New Roman"/>
          <w:color w:val="000000"/>
          <w:sz w:val="24"/>
          <w:szCs w:val="24"/>
        </w:rPr>
        <w:t>, считаются</w:t>
      </w:r>
      <w:r w:rsidRPr="00DC53E3">
        <w:rPr>
          <w:rFonts w:ascii="Times New Roman" w:hAnsi="Times New Roman" w:cs="Times New Roman"/>
          <w:sz w:val="24"/>
          <w:szCs w:val="24"/>
        </w:rPr>
        <w:t xml:space="preserve"> </w:t>
      </w:r>
      <w:r w:rsidRPr="00DC53E3">
        <w:rPr>
          <w:rFonts w:ascii="Times New Roman" w:hAnsi="Times New Roman" w:cs="Times New Roman"/>
          <w:color w:val="000000"/>
          <w:sz w:val="24"/>
          <w:szCs w:val="24"/>
        </w:rPr>
        <w:t>грубейшими и влекут за собой особые дисциплинарные меры воздействия</w:t>
      </w:r>
      <w:r w:rsidR="00DC5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вплоть до отчисления из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C53E3">
        <w:rPr>
          <w:rFonts w:ascii="Times New Roman" w:hAnsi="Times New Roman" w:cs="Times New Roman"/>
          <w:color w:val="000000"/>
          <w:spacing w:val="-1"/>
          <w:sz w:val="24"/>
          <w:szCs w:val="24"/>
        </w:rPr>
        <w:t>а.</w:t>
      </w:r>
    </w:p>
    <w:p w:rsidR="0082768A" w:rsidRPr="0082768A" w:rsidRDefault="0082768A" w:rsidP="0082768A">
      <w:pPr>
        <w:pStyle w:val="a5"/>
        <w:numPr>
          <w:ilvl w:val="1"/>
          <w:numId w:val="5"/>
        </w:num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DC53E3">
        <w:rPr>
          <w:rFonts w:ascii="Times New Roman" w:hAnsi="Times New Roman" w:cs="Times New Roman"/>
          <w:sz w:val="24"/>
          <w:szCs w:val="24"/>
        </w:rPr>
        <w:t xml:space="preserve">сохранности имущества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C53E3">
        <w:rPr>
          <w:rFonts w:ascii="Times New Roman" w:hAnsi="Times New Roman" w:cs="Times New Roman"/>
          <w:sz w:val="24"/>
          <w:szCs w:val="24"/>
        </w:rPr>
        <w:t xml:space="preserve">а, а также поддержания общественного порядка в здании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C53E3">
        <w:rPr>
          <w:rFonts w:ascii="Times New Roman" w:hAnsi="Times New Roman" w:cs="Times New Roman"/>
          <w:sz w:val="24"/>
          <w:szCs w:val="24"/>
        </w:rPr>
        <w:t>а и прилегающей территории – ведется круглосуточное видеонаблюдение.</w:t>
      </w:r>
    </w:p>
    <w:p w:rsidR="000E4850" w:rsidRDefault="000E4850" w:rsidP="000E485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94A88" w:rsidRDefault="00094A88" w:rsidP="000E485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E60DC" w:rsidRDefault="009E60DC" w:rsidP="000E485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E60DC" w:rsidRPr="009E60DC" w:rsidRDefault="009E60DC" w:rsidP="009E60D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</w:t>
      </w:r>
      <w:proofErr w:type="gramStart"/>
      <w:r w:rsidRPr="009E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E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FEA" w:rsidRPr="00D31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Pr="009E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E60DC" w:rsidRPr="009E60DC" w:rsidRDefault="009E60DC" w:rsidP="009E60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0DC" w:rsidRPr="009E60D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 или нарушение Устава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а, настоящих Правил, Правил проживания в общежитии и иных локальных нормативных актов для обучающихся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а устанавливается дисциплинарная ответственность в порядке, предусмотренном Приказом Министерства образования и науки РФ от 15 марта 2013 г. № 185.</w:t>
      </w:r>
      <w:proofErr w:type="gramEnd"/>
    </w:p>
    <w:p w:rsidR="009E60DC" w:rsidRPr="009E60D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0D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а могут быть применены следующие 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взыскания:</w:t>
      </w:r>
    </w:p>
    <w:p w:rsidR="009E60DC" w:rsidRPr="009E60DC" w:rsidRDefault="009E60DC" w:rsidP="009E60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DC">
        <w:rPr>
          <w:rFonts w:ascii="Times New Roman" w:hAnsi="Times New Roman" w:cs="Times New Roman"/>
          <w:color w:val="000000"/>
          <w:sz w:val="24"/>
          <w:szCs w:val="24"/>
        </w:rPr>
        <w:t>замечание,</w:t>
      </w:r>
    </w:p>
    <w:p w:rsidR="009E60DC" w:rsidRPr="009E60DC" w:rsidRDefault="009E60DC" w:rsidP="009E60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DC">
        <w:rPr>
          <w:rFonts w:ascii="Times New Roman" w:hAnsi="Times New Roman" w:cs="Times New Roman"/>
          <w:color w:val="000000"/>
          <w:sz w:val="24"/>
          <w:szCs w:val="24"/>
        </w:rPr>
        <w:t>выговор,</w:t>
      </w:r>
    </w:p>
    <w:p w:rsidR="009E60DC" w:rsidRPr="009E60DC" w:rsidRDefault="009E60DC" w:rsidP="009E60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отчисление из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E60DC" w:rsidRPr="00951C3D" w:rsidRDefault="009E60DC" w:rsidP="009E60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3D">
        <w:rPr>
          <w:rFonts w:ascii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применена одна 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взыскания.</w:t>
      </w:r>
    </w:p>
    <w:p w:rsidR="009E60DC" w:rsidRPr="009E60D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Меры дисциплинарного взыскания не применяются к </w:t>
      </w:r>
      <w:proofErr w:type="gramStart"/>
      <w:r w:rsidRPr="009E60D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9E60DC" w:rsidRPr="009E60D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0DC">
        <w:rPr>
          <w:rFonts w:ascii="Times New Roman" w:hAnsi="Times New Roman" w:cs="Times New Roman"/>
          <w:color w:val="000000"/>
          <w:sz w:val="24"/>
          <w:szCs w:val="24"/>
        </w:rPr>
        <w:t>При выборе меры дисциплинарного взыскания учитывается тяжесть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дисциплинарного проступка, причины и обстоятельства, при которых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совершен, предыдущее поведение обучающегося, его психофизическое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эмоциональное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состояние, а также мнение студенческого совета группы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 xml:space="preserve">Совета студенческого самоуправления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E60DC">
        <w:rPr>
          <w:rFonts w:ascii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9E60DC" w:rsidRPr="00951C3D" w:rsidRDefault="009E60DC" w:rsidP="009E60D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3D">
        <w:rPr>
          <w:rFonts w:ascii="Times New Roman" w:hAnsi="Times New Roman" w:cs="Times New Roman"/>
          <w:color w:val="000000"/>
          <w:sz w:val="24"/>
          <w:szCs w:val="24"/>
        </w:rPr>
        <w:t>Факты нарушения учебной дисциплины и правил поведения могут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рассмотрены на собрании совета группы,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педагогическом С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 xml:space="preserve">овете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а в присутствии обучающегося и его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представителей).</w:t>
      </w:r>
    </w:p>
    <w:p w:rsidR="009E60DC" w:rsidRPr="00E25B00" w:rsidRDefault="009E60DC" w:rsidP="00E25B0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B00">
        <w:rPr>
          <w:rFonts w:ascii="Times New Roman" w:hAnsi="Times New Roman" w:cs="Times New Roman"/>
          <w:color w:val="000000"/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и родам или отпуска по уходу за ребенком.</w:t>
      </w:r>
    </w:p>
    <w:p w:rsidR="009E60DC" w:rsidRPr="00E25B00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B00">
        <w:rPr>
          <w:rFonts w:ascii="Times New Roman" w:hAnsi="Times New Roman" w:cs="Times New Roman"/>
          <w:color w:val="000000"/>
          <w:sz w:val="24"/>
          <w:szCs w:val="24"/>
        </w:rPr>
        <w:t>До применения меры дисциплинарного взыскания обучающийся должен</w:t>
      </w:r>
      <w:r w:rsid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на имя директора </w:t>
      </w:r>
      <w:r w:rsidR="00D31FEA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а письменное объяснение о причинах и</w:t>
      </w:r>
      <w:r w:rsid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обстоятельствах дисциплинарного проступка. Если по истечении трех учебных</w:t>
      </w:r>
      <w:r w:rsid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дней указанное объяснение обучающимся не представлено, то составляется</w:t>
      </w:r>
      <w:r w:rsid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соответствующий акт.</w:t>
      </w:r>
    </w:p>
    <w:p w:rsidR="009E60DC" w:rsidRPr="00951C3D" w:rsidRDefault="009E60DC" w:rsidP="00E25B00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3D">
        <w:rPr>
          <w:rFonts w:ascii="Times New Roman" w:hAnsi="Times New Roman" w:cs="Times New Roman"/>
          <w:color w:val="000000"/>
          <w:sz w:val="24"/>
          <w:szCs w:val="24"/>
        </w:rPr>
        <w:t>Отказ или уклонение обучающегося от предоставления им письменного</w:t>
      </w:r>
      <w:r w:rsid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объяснения не является препятствием для применения меры дисциплинарного</w:t>
      </w:r>
      <w:r w:rsid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взыскания.</w:t>
      </w:r>
    </w:p>
    <w:p w:rsidR="009E60DC" w:rsidRPr="00E25B00" w:rsidRDefault="009E60DC" w:rsidP="00E25B0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B00">
        <w:rPr>
          <w:rFonts w:ascii="Times New Roman" w:hAnsi="Times New Roman" w:cs="Times New Roman"/>
          <w:color w:val="000000"/>
          <w:sz w:val="24"/>
          <w:szCs w:val="24"/>
        </w:rPr>
        <w:t>Мера дисциплинарного взыскания применяется не позднее одного месяца со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дня обнаружения проступка, не считая времени отсутствия обучающегося,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в пункте 8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.5. настоящих Правил, а также времени, необходимого на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уче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>т мнения С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оветов, но не более семи учебных дней со дня представления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а мо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>тивированного мнения указанных С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оветов в письменной</w:t>
      </w:r>
      <w:r w:rsidR="00E25B00" w:rsidRPr="00E25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B00">
        <w:rPr>
          <w:rFonts w:ascii="Times New Roman" w:hAnsi="Times New Roman" w:cs="Times New Roman"/>
          <w:color w:val="000000"/>
          <w:sz w:val="24"/>
          <w:szCs w:val="24"/>
        </w:rPr>
        <w:t>форме.</w:t>
      </w:r>
    </w:p>
    <w:p w:rsidR="00E25B00" w:rsidRDefault="00E25B00" w:rsidP="00E25B0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Отчисление несовершеннолетнего обучающегося, достигшего возраста пятнадцати лет, из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оказывает отрицательное влияние на других обучающихся, нарушает их права и права работников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>а, а также нормальное функционирование организации, осуществляющей образовательную деятельность.</w:t>
      </w:r>
    </w:p>
    <w:p w:rsidR="00C070A6" w:rsidRDefault="00E25B00" w:rsidP="00C070A6">
      <w:pPr>
        <w:pStyle w:val="a5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истекли и (</w:t>
      </w:r>
      <w:proofErr w:type="gramStart"/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="00C070A6">
        <w:rPr>
          <w:rFonts w:ascii="Times New Roman" w:hAnsi="Times New Roman" w:cs="Times New Roman"/>
          <w:color w:val="000000"/>
          <w:sz w:val="24"/>
          <w:szCs w:val="24"/>
        </w:rPr>
        <w:t>меры дисциплинарного взыскания сняты в установленном порядке.</w:t>
      </w:r>
    </w:p>
    <w:p w:rsidR="00C070A6" w:rsidRPr="00C070A6" w:rsidRDefault="00C070A6" w:rsidP="00C070A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A6">
        <w:rPr>
          <w:rFonts w:ascii="Times New Roman" w:hAnsi="Times New Roman" w:cs="Times New Roman"/>
          <w:color w:val="000000"/>
          <w:sz w:val="24"/>
          <w:szCs w:val="24"/>
        </w:rPr>
        <w:t>Решение об отчислении несовершеннолетнего обучающегося, достигшего возраста пятнадцати лет,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несовершеннолетних,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E60D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0A6">
        <w:rPr>
          <w:rFonts w:ascii="Times New Roman" w:hAnsi="Times New Roman" w:cs="Times New Roman"/>
          <w:color w:val="000000"/>
          <w:sz w:val="24"/>
          <w:szCs w:val="24"/>
        </w:rPr>
        <w:t>Применение к обучающемуся меры дисциплинарного взыскания оформляется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>а, который доводится до обучающегося, родителей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несовершеннолетнего обучающегося под роспись в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>течение трех учебных дней со дня его издания, не считая времени отсутствия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в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>е.</w:t>
      </w:r>
      <w:proofErr w:type="gramEnd"/>
      <w:r w:rsidRPr="00C070A6">
        <w:rPr>
          <w:rFonts w:ascii="Times New Roman" w:hAnsi="Times New Roman" w:cs="Times New Roman"/>
          <w:color w:val="000000"/>
          <w:sz w:val="24"/>
          <w:szCs w:val="24"/>
        </w:rPr>
        <w:t xml:space="preserve"> Отказ обучающегося, родителей (законных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 обучающегося ознакомиться с указанным</w:t>
      </w:r>
      <w:r w:rsidR="00C07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color w:val="000000"/>
          <w:sz w:val="24"/>
          <w:szCs w:val="24"/>
        </w:rPr>
        <w:t>приказом (распоряжением) под роспись оформляется соответствующим актом.</w:t>
      </w:r>
    </w:p>
    <w:p w:rsidR="00C070A6" w:rsidRDefault="00C070A6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070A6" w:rsidRDefault="00C070A6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комиссии по урегулированию споров между участниками образовательных отношений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для всех участников образовательных отношений в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>е и подлежит исполнению в сроки, предусмотренные указанным решением.</w:t>
      </w:r>
    </w:p>
    <w:p w:rsidR="009E60DC" w:rsidRPr="00D7434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>Если в течение года со дня применения меры дисциплинарного взыскания к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434C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 не будет применена новая мера дисциплинарного взыскания, то он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считается не имеющим меры дисциплинарного взыскания.</w:t>
      </w:r>
    </w:p>
    <w:p w:rsidR="00D7434C" w:rsidRPr="00951C3D" w:rsidRDefault="009E60DC" w:rsidP="00D7434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а до истечения года со дня применения меры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имеет право снять ее с обучающегося по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инициативе, просьбе самого обучающегося, родителей (законных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 обучающегося, ходатайству заместителя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директора по учебной работе, совета группы и (или) Совета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7434C" w:rsidRPr="00D7434C" w:rsidRDefault="009E60DC" w:rsidP="00D7434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Отчисление обучающегося из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а как мера дисциплинарного</w:t>
      </w:r>
      <w:r w:rsidR="00D7434C"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взыскания допускается за неоднократное совершение дисциплинарных</w:t>
      </w:r>
      <w:r w:rsidR="00D7434C"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проступков, а также за грубое нарушение Устава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E60DC" w:rsidRPr="00951C3D" w:rsidRDefault="009E60DC" w:rsidP="00D7434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3D">
        <w:rPr>
          <w:rFonts w:ascii="Times New Roman" w:hAnsi="Times New Roman" w:cs="Times New Roman"/>
          <w:color w:val="000000"/>
          <w:sz w:val="24"/>
          <w:szCs w:val="24"/>
        </w:rPr>
        <w:t>Указанная мера дисциплинарного взыскания применяется:</w:t>
      </w:r>
    </w:p>
    <w:p w:rsidR="009E60DC" w:rsidRPr="00D7434C" w:rsidRDefault="009E60DC" w:rsidP="00D7434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>если иные меры дисциплинарного взыскания и меры педагогического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воздействия не дали результата;</w:t>
      </w:r>
    </w:p>
    <w:p w:rsidR="009E60DC" w:rsidRPr="00D7434C" w:rsidRDefault="009E60DC" w:rsidP="00D7434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пребывание обучающегося в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е оказывает отрицательное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влияние на других обучающихся, нарушает их права и права работников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нормальное функционирование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E60DC" w:rsidRPr="00951C3D" w:rsidRDefault="009E60DC" w:rsidP="00D743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3D">
        <w:rPr>
          <w:rFonts w:ascii="Times New Roman" w:hAnsi="Times New Roman" w:cs="Times New Roman"/>
          <w:color w:val="000000"/>
          <w:sz w:val="24"/>
          <w:szCs w:val="24"/>
        </w:rPr>
        <w:t>Грубым нарушением Устава признается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то, что наносит вред или реальную угрозу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C3D">
        <w:rPr>
          <w:rFonts w:ascii="Times New Roman" w:hAnsi="Times New Roman" w:cs="Times New Roman"/>
          <w:color w:val="000000"/>
          <w:sz w:val="24"/>
          <w:szCs w:val="24"/>
        </w:rPr>
        <w:t>жизни и здоровью участников образовательного процесса:</w:t>
      </w:r>
    </w:p>
    <w:p w:rsidR="009E60DC" w:rsidRPr="00D7434C" w:rsidRDefault="009E60DC" w:rsidP="00D7434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>прием наркотических, токсических веществ, алкоголя или появление в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е в алкогольном, токсическом или наркотическом опьянении;</w:t>
      </w:r>
    </w:p>
    <w:p w:rsidR="009E60DC" w:rsidRPr="00D7434C" w:rsidRDefault="009E60DC" w:rsidP="00D7434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>принесение взрывчатых, наркотических, психотропных или токсических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веществ, причинение ущерба имуществу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а, имуществу студентов,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дезорганизация работы </w:t>
      </w:r>
      <w:r w:rsidR="00D42205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E60DC" w:rsidRPr="00D7434C" w:rsidRDefault="009E60DC" w:rsidP="00D7434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>Отчисление обучающегося как мера дисциплинарного взыскания не</w:t>
      </w:r>
      <w:r w:rsidR="00D7434C"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применяется, если сроки ранее примененных к обучающемуся мер</w:t>
      </w:r>
      <w:r w:rsidR="00D7434C"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истекли и (</w:t>
      </w:r>
      <w:proofErr w:type="gramStart"/>
      <w:r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D7434C">
        <w:rPr>
          <w:rFonts w:ascii="Times New Roman" w:hAnsi="Times New Roman" w:cs="Times New Roman"/>
          <w:color w:val="000000"/>
          <w:sz w:val="24"/>
          <w:szCs w:val="24"/>
        </w:rPr>
        <w:t>меры дисциплинарного взыскания</w:t>
      </w:r>
      <w:r w:rsidR="00D7434C" w:rsidRP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сняты в установленном порядке.</w:t>
      </w:r>
    </w:p>
    <w:p w:rsidR="009E60DC" w:rsidRPr="00D7434C" w:rsidRDefault="009E60DC" w:rsidP="009E60DC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4C">
        <w:rPr>
          <w:rFonts w:ascii="Times New Roman" w:hAnsi="Times New Roman" w:cs="Times New Roman"/>
          <w:color w:val="000000"/>
          <w:sz w:val="24"/>
          <w:szCs w:val="24"/>
        </w:rPr>
        <w:t>За нарушение законодательства Российской Федерации устанавливаются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дисциплинарная, гражданско-правовая, административная ответственность в</w:t>
      </w:r>
      <w:r w:rsidR="00D7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4C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9E60DC" w:rsidRDefault="009E60DC" w:rsidP="000E485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7434C" w:rsidRDefault="00D7434C" w:rsidP="000E485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94A88" w:rsidRPr="00215C48" w:rsidRDefault="00094A88" w:rsidP="000E485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4850" w:rsidRPr="00D42205" w:rsidRDefault="000E4850" w:rsidP="00094A88">
      <w:pPr>
        <w:pStyle w:val="a5"/>
        <w:numPr>
          <w:ilvl w:val="0"/>
          <w:numId w:val="17"/>
        </w:num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Поощрения за успехи в учебной и общественной работе</w:t>
      </w:r>
    </w:p>
    <w:p w:rsidR="00DF7602" w:rsidRPr="00DF7602" w:rsidRDefault="00DF7602" w:rsidP="00DF7602">
      <w:pPr>
        <w:pStyle w:val="a5"/>
        <w:shd w:val="clear" w:color="auto" w:fill="FFFFFF"/>
        <w:tabs>
          <w:tab w:val="left" w:pos="27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7602" w:rsidRPr="00DF7602" w:rsidRDefault="000E4850" w:rsidP="00DF7602">
      <w:pPr>
        <w:pStyle w:val="a5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Согласно Устава</w:t>
      </w:r>
      <w:proofErr w:type="gramEnd"/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94A8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а, Положения о стипендиальном обеспечении и других формах социальной поддержки студентов за успехи в учебе, активное </w:t>
      </w:r>
      <w:r w:rsidRPr="00DF7602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общественной жизни, производственной и творческой работе для </w:t>
      </w:r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студентов устанавливаются формы морального и материального поощрения:</w:t>
      </w:r>
    </w:p>
    <w:p w:rsidR="000E4850" w:rsidRPr="00215C48" w:rsidRDefault="000E4850" w:rsidP="00DF7602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благодарность в приказе;</w:t>
      </w:r>
    </w:p>
    <w:p w:rsidR="000E4850" w:rsidRPr="00215C48" w:rsidRDefault="000E4850" w:rsidP="00DF7602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благодарственное письмо родителям;</w:t>
      </w:r>
    </w:p>
    <w:p w:rsidR="000E4850" w:rsidRPr="00215C48" w:rsidRDefault="000E4850" w:rsidP="00DF7602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награждение Почетной грамотой;</w:t>
      </w:r>
    </w:p>
    <w:p w:rsidR="000E4850" w:rsidRPr="00215C48" w:rsidRDefault="000E4850" w:rsidP="00DF7602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C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награждение денежной премией;</w:t>
      </w:r>
    </w:p>
    <w:p w:rsidR="000E4850" w:rsidRDefault="00DF7602" w:rsidP="00DF7602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награждение ценным подарком;</w:t>
      </w:r>
    </w:p>
    <w:p w:rsidR="000E4850" w:rsidRPr="00DF7602" w:rsidRDefault="000E4850" w:rsidP="00DF7602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 к повышенной стипендии (размеры надбавок</w:t>
      </w:r>
      <w:r w:rsid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успеваемость на «хорошо», «хорошо и отлично», «отлично» определяются </w:t>
      </w:r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стипендиальной комиссией </w:t>
      </w:r>
      <w:r w:rsidR="00094A88" w:rsidRPr="002C6AF7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DF76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а).</w:t>
      </w:r>
    </w:p>
    <w:p w:rsidR="00DF7602" w:rsidRDefault="00DF7602" w:rsidP="00DF76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94A88" w:rsidRPr="00DF7602" w:rsidRDefault="00094A88" w:rsidP="00DF76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48" w:rsidRPr="00DF7602" w:rsidRDefault="00215C48" w:rsidP="00DF760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602">
        <w:rPr>
          <w:rFonts w:ascii="Times New Roman" w:hAnsi="Times New Roman" w:cs="Times New Roman"/>
          <w:b/>
          <w:bCs/>
          <w:sz w:val="24"/>
        </w:rPr>
        <w:lastRenderedPageBreak/>
        <w:t>Распорядок проведения занятий</w:t>
      </w:r>
    </w:p>
    <w:p w:rsidR="00215C48" w:rsidRPr="00215C48" w:rsidRDefault="00215C48" w:rsidP="00DF7602">
      <w:pPr>
        <w:pStyle w:val="a3"/>
        <w:ind w:left="0"/>
        <w:jc w:val="both"/>
        <w:rPr>
          <w:b/>
          <w:bCs/>
          <w:sz w:val="24"/>
        </w:rPr>
      </w:pPr>
    </w:p>
    <w:p w:rsidR="00215C48" w:rsidRPr="00215C48" w:rsidRDefault="00215C48" w:rsidP="00DF7602">
      <w:pPr>
        <w:pStyle w:val="a3"/>
        <w:jc w:val="center"/>
        <w:rPr>
          <w:b/>
          <w:bCs/>
          <w:i/>
          <w:sz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94A88" w:rsidTr="00976A23">
        <w:tc>
          <w:tcPr>
            <w:tcW w:w="3190" w:type="dxa"/>
            <w:vAlign w:val="center"/>
          </w:tcPr>
          <w:p w:rsidR="00094A88" w:rsidRPr="00094A88" w:rsidRDefault="00094A88" w:rsidP="00976A2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3190" w:type="dxa"/>
            <w:vAlign w:val="center"/>
          </w:tcPr>
          <w:p w:rsidR="00094A88" w:rsidRPr="00094A88" w:rsidRDefault="00094A88" w:rsidP="00976A2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1" w:type="dxa"/>
            <w:vAlign w:val="center"/>
          </w:tcPr>
          <w:p w:rsidR="00094A88" w:rsidRPr="00094A88" w:rsidRDefault="00094A88" w:rsidP="00976A2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94A88" w:rsidTr="00976A23">
        <w:tc>
          <w:tcPr>
            <w:tcW w:w="3190" w:type="dxa"/>
          </w:tcPr>
          <w:p w:rsidR="00094A88" w:rsidRPr="00094A88" w:rsidRDefault="00094A88" w:rsidP="00976A2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88" w:rsidRPr="00094A88" w:rsidRDefault="00094A88" w:rsidP="00976A2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Классный час 9.10-9.40</w:t>
            </w:r>
          </w:p>
        </w:tc>
        <w:tc>
          <w:tcPr>
            <w:tcW w:w="3191" w:type="dxa"/>
          </w:tcPr>
          <w:p w:rsidR="00094A88" w:rsidRPr="00094A88" w:rsidRDefault="00094A88" w:rsidP="00976A2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88" w:rsidTr="00976A23"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1 пара – 9.10 – 9.55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10.00 – 10.40</w:t>
            </w:r>
          </w:p>
        </w:tc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1 пара – 9.45 – 10.30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10.35 – 11.20</w:t>
            </w:r>
          </w:p>
        </w:tc>
        <w:tc>
          <w:tcPr>
            <w:tcW w:w="3191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1 пара – 9.10 – 9.55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10.00 – 10.45</w:t>
            </w:r>
          </w:p>
        </w:tc>
      </w:tr>
      <w:tr w:rsidR="00094A88" w:rsidTr="00976A23"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2 пара – 10.50 – 11.35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11.40 – 12.20</w:t>
            </w:r>
          </w:p>
        </w:tc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2 пара – 11.30 – 12.15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12.20 – 13.05</w:t>
            </w:r>
          </w:p>
        </w:tc>
        <w:tc>
          <w:tcPr>
            <w:tcW w:w="3191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2 пара – 10.55 – 11.40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11.45 – 12.30</w:t>
            </w:r>
          </w:p>
        </w:tc>
      </w:tr>
      <w:tr w:rsidR="00094A88" w:rsidTr="00976A23"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Обед –    12.20 – 12.50</w:t>
            </w:r>
          </w:p>
        </w:tc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Обед –    13.05 – 13.45</w:t>
            </w:r>
          </w:p>
        </w:tc>
        <w:tc>
          <w:tcPr>
            <w:tcW w:w="3191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Обед –    12.30 – 13.10</w:t>
            </w:r>
          </w:p>
        </w:tc>
      </w:tr>
      <w:tr w:rsidR="00094A88" w:rsidTr="00976A23"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3 пара –  12.50 – 13.35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13.40 – 14.20</w:t>
            </w:r>
          </w:p>
        </w:tc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3 пара –  13.45 – 14.30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14.35 – 15.20</w:t>
            </w:r>
          </w:p>
        </w:tc>
        <w:tc>
          <w:tcPr>
            <w:tcW w:w="3191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3 пара –  13.10 – 13.55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14.00 – 14.45</w:t>
            </w:r>
          </w:p>
        </w:tc>
      </w:tr>
      <w:tr w:rsidR="00094A88" w:rsidTr="00976A23"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>4 пара –  14.30 – 15.10</w:t>
            </w:r>
          </w:p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15.15 – 15.55</w:t>
            </w:r>
          </w:p>
        </w:tc>
        <w:tc>
          <w:tcPr>
            <w:tcW w:w="3190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4A88" w:rsidRPr="00094A88" w:rsidRDefault="00094A88" w:rsidP="00976A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C48" w:rsidRPr="00215C48" w:rsidRDefault="00215C48" w:rsidP="00215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BE7" w:rsidRPr="00215C48" w:rsidRDefault="007A2BE7" w:rsidP="0021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BE7" w:rsidRPr="00215C48" w:rsidSect="00D9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AED3CE"/>
    <w:lvl w:ilvl="0">
      <w:numFmt w:val="bullet"/>
      <w:lvlText w:val="*"/>
      <w:lvlJc w:val="left"/>
    </w:lvl>
  </w:abstractNum>
  <w:abstractNum w:abstractNumId="1">
    <w:nsid w:val="06910A24"/>
    <w:multiLevelType w:val="hybridMultilevel"/>
    <w:tmpl w:val="81540BC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E8A"/>
    <w:multiLevelType w:val="hybridMultilevel"/>
    <w:tmpl w:val="73A03C2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A04"/>
    <w:multiLevelType w:val="multilevel"/>
    <w:tmpl w:val="943A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2B4E4C"/>
    <w:multiLevelType w:val="multilevel"/>
    <w:tmpl w:val="F46C9032"/>
    <w:lvl w:ilvl="0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5">
    <w:nsid w:val="2574083E"/>
    <w:multiLevelType w:val="hybridMultilevel"/>
    <w:tmpl w:val="C9F67074"/>
    <w:lvl w:ilvl="0" w:tplc="BCBE4A3A">
      <w:start w:val="1"/>
      <w:numFmt w:val="decimal"/>
      <w:lvlText w:val="%1.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EA2DDA"/>
    <w:multiLevelType w:val="hybridMultilevel"/>
    <w:tmpl w:val="72606428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16AC"/>
    <w:multiLevelType w:val="multilevel"/>
    <w:tmpl w:val="D3E0D5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452C94"/>
    <w:multiLevelType w:val="hybridMultilevel"/>
    <w:tmpl w:val="DAFA265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7154B"/>
    <w:multiLevelType w:val="hybridMultilevel"/>
    <w:tmpl w:val="B1743816"/>
    <w:lvl w:ilvl="0" w:tplc="8D56B314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>
    <w:nsid w:val="4B357054"/>
    <w:multiLevelType w:val="multilevel"/>
    <w:tmpl w:val="21925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F95EB3"/>
    <w:multiLevelType w:val="hybridMultilevel"/>
    <w:tmpl w:val="66401DC2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E1D13"/>
    <w:multiLevelType w:val="singleLevel"/>
    <w:tmpl w:val="1A1E48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1A23325"/>
    <w:multiLevelType w:val="hybridMultilevel"/>
    <w:tmpl w:val="808AA7C0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32616"/>
    <w:multiLevelType w:val="hybridMultilevel"/>
    <w:tmpl w:val="996A02D8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35851"/>
    <w:multiLevelType w:val="multilevel"/>
    <w:tmpl w:val="C3F653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3D"/>
    <w:rsid w:val="00067107"/>
    <w:rsid w:val="00094A88"/>
    <w:rsid w:val="00096953"/>
    <w:rsid w:val="000A5228"/>
    <w:rsid w:val="000E4850"/>
    <w:rsid w:val="0016165E"/>
    <w:rsid w:val="001C6C49"/>
    <w:rsid w:val="00215C48"/>
    <w:rsid w:val="00225E6C"/>
    <w:rsid w:val="002C6AF7"/>
    <w:rsid w:val="004270CB"/>
    <w:rsid w:val="00432AD1"/>
    <w:rsid w:val="00586D01"/>
    <w:rsid w:val="005A4F9B"/>
    <w:rsid w:val="00633352"/>
    <w:rsid w:val="00691043"/>
    <w:rsid w:val="006A056C"/>
    <w:rsid w:val="00701856"/>
    <w:rsid w:val="0075608D"/>
    <w:rsid w:val="007A2BE7"/>
    <w:rsid w:val="0082768A"/>
    <w:rsid w:val="00864F12"/>
    <w:rsid w:val="00941B30"/>
    <w:rsid w:val="00951C3D"/>
    <w:rsid w:val="009E60DC"/>
    <w:rsid w:val="00A33336"/>
    <w:rsid w:val="00C070A6"/>
    <w:rsid w:val="00C32CDA"/>
    <w:rsid w:val="00CA3041"/>
    <w:rsid w:val="00CA7791"/>
    <w:rsid w:val="00D10D35"/>
    <w:rsid w:val="00D166E6"/>
    <w:rsid w:val="00D31FEA"/>
    <w:rsid w:val="00D42205"/>
    <w:rsid w:val="00D7434C"/>
    <w:rsid w:val="00D91008"/>
    <w:rsid w:val="00D978B2"/>
    <w:rsid w:val="00DC53E3"/>
    <w:rsid w:val="00DF7602"/>
    <w:rsid w:val="00E02C0E"/>
    <w:rsid w:val="00E25B00"/>
    <w:rsid w:val="00E325A4"/>
    <w:rsid w:val="00EC37C6"/>
    <w:rsid w:val="00F60381"/>
    <w:rsid w:val="00F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5C4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5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6C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6AF7"/>
    <w:pPr>
      <w:spacing w:after="0" w:line="240" w:lineRule="auto"/>
    </w:pPr>
  </w:style>
  <w:style w:type="table" w:styleId="a9">
    <w:name w:val="Table Grid"/>
    <w:basedOn w:val="a1"/>
    <w:uiPriority w:val="59"/>
    <w:rsid w:val="00094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10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2014-04-03T09:52:00Z</cp:lastPrinted>
  <dcterms:created xsi:type="dcterms:W3CDTF">2013-12-14T08:40:00Z</dcterms:created>
  <dcterms:modified xsi:type="dcterms:W3CDTF">2016-04-05T10:33:00Z</dcterms:modified>
</cp:coreProperties>
</file>