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78" w:rsidRPr="00464978" w:rsidRDefault="00464978" w:rsidP="004649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649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Инструкция </w:t>
      </w:r>
      <w:r w:rsidRPr="004649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для </w:t>
      </w:r>
      <w:r w:rsidR="001C39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преподавателей</w:t>
      </w:r>
      <w:r w:rsidRPr="004649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ГПОУ ЯО Рыбинского лесотехнического колледжа об организации дистанционного обучения на период санитарно-эпидемиологической обстановки по </w:t>
      </w:r>
      <w:proofErr w:type="spellStart"/>
      <w:r w:rsidRPr="004649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коронавирусной</w:t>
      </w:r>
      <w:proofErr w:type="spellEnd"/>
      <w:r w:rsidRPr="004649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инфекции с 6 апреля 2020 года</w:t>
      </w:r>
    </w:p>
    <w:p w:rsidR="001C395F" w:rsidRDefault="00464978" w:rsidP="001C39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инструкция в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в действие на период с 06.04.2020 </w:t>
      </w:r>
      <w:r w:rsid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распоряжения.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95F" w:rsidRDefault="001C395F" w:rsidP="001C39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2.Средством организации взаимодействия всех участников образовательного процесса является сайт образовательной организации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социальная сеть</w:t>
      </w:r>
      <w:r w:rsidR="00236D2E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6D2E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95F" w:rsidRDefault="001C395F" w:rsidP="00236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период организации дистанционного обучения составляется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расписание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в том числе на более короткие сроки (неделя, день) с сокращением продолжительности одного занятия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колледжа </w:t>
      </w:r>
      <w:r w:rsidR="00236D2E" w:rsidRPr="00464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http://lteh-ryb.edu.yar.ru</w:t>
      </w:r>
      <w:r w:rsidR="00236D2E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</w:t>
      </w:r>
      <w:r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6D2E" w:rsidRPr="0023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D2E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закрытых </w:t>
      </w:r>
      <w:r w:rsidR="00236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группах социальной сети</w:t>
      </w:r>
      <w:r w:rsidR="00236D2E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6D2E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="00236D2E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проводятся по расписанию звонков с 10.00. (учебная пара по 1 часу).</w:t>
      </w:r>
    </w:p>
    <w:p w:rsidR="00236D2E" w:rsidRDefault="00236D2E" w:rsidP="001C39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.Режим работы преподавателей устанавливается</w:t>
      </w:r>
      <w:r w:rsid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календарным учебным графиком по основному расписанию учебных занятий (теоретические и практические занятия, все виды практик, консультации к экзаменам и практикам, экзамены). Во время занятий присутствие преподавателей</w:t>
      </w:r>
      <w:r w:rsid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аудиториях не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</w:t>
      </w:r>
      <w:r w:rsid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ствуется удаленная форма работы </w:t>
      </w:r>
      <w:r w:rsid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дома)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Студенты в это время должны поддерживать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ратную связь с преподавателем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D2E" w:rsidRDefault="00236D2E" w:rsidP="001C39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.Преподаватели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 занятия согласно календарно-тематическому плану (КТП). Руководители ЦК проводят заседания с целью определения содержания образовательной программы по каждой специальности для реализации программ СПО с применением электронного обучения и дистанционных образовательных технологий. Темы, которые требуют выполнения работ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оборудованием, </w:t>
      </w:r>
      <w:proofErr w:type="gramStart"/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="001C395F" w:rsidRPr="001C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перенести на более поздний срок.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5F" w:rsidRPr="00236D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5F" w:rsidRPr="0023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5F" w:rsidRPr="0023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внести коррективы в календарно-тематический план соответствующей дисциплины, МДК, практики по предварительному согласованию с руководителем ЦК.</w:t>
      </w:r>
    </w:p>
    <w:p w:rsidR="00464978" w:rsidRPr="00464978" w:rsidRDefault="00236D2E" w:rsidP="0046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будет осуществляться с использованием закрытых групп </w:t>
      </w:r>
      <w:proofErr w:type="spellStart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сайтов преподавателей, </w:t>
      </w:r>
      <w:r w:rsid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сайта колледжа, </w:t>
      </w:r>
      <w:r w:rsid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дисков, системы </w:t>
      </w:r>
      <w:proofErr w:type="spellStart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интернет-телефонии</w:t>
      </w:r>
      <w:proofErr w:type="spellEnd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электронной почты, </w:t>
      </w:r>
      <w:r w:rsid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Wiber</w:t>
      </w:r>
      <w:proofErr w:type="spellEnd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64978" w:rsidRDefault="00EA43B3" w:rsidP="0046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дистанционного занятия </w:t>
      </w:r>
      <w:proofErr w:type="gramStart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расписания</w:t>
      </w:r>
      <w:proofErr w:type="gramEnd"/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войти в обозначенный преподавателем электронный ресурс. Все формы дистанционн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общения, консультирования со студентами 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осуществлять во время дистанционного занятия. </w:t>
      </w:r>
    </w:p>
    <w:p w:rsidR="00464978" w:rsidRDefault="00EA43B3" w:rsidP="0046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студента нет возможности выполнять задания на компьютере с выходом в интернет,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ему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и обговорить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возможную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</w:t>
      </w:r>
      <w:r w:rsidR="00464978"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 отчета по выполнению заданий. </w:t>
      </w:r>
    </w:p>
    <w:p w:rsidR="00EA43B3" w:rsidRDefault="00EA43B3" w:rsidP="004649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A43B3">
        <w:rPr>
          <w:rFonts w:ascii="Times New Roman" w:hAnsi="Times New Roman" w:cs="Times New Roman"/>
          <w:sz w:val="24"/>
          <w:szCs w:val="24"/>
        </w:rPr>
        <w:t>С целью информационного и методического сопровождения педагогических работников ежедневно с 06.04.2020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EA43B3">
        <w:rPr>
          <w:rFonts w:ascii="Times New Roman" w:hAnsi="Times New Roman" w:cs="Times New Roman"/>
          <w:sz w:val="24"/>
          <w:szCs w:val="24"/>
        </w:rPr>
        <w:t>членами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 xml:space="preserve">проводятся консультации </w:t>
      </w:r>
      <w:r w:rsidRPr="00EA43B3">
        <w:rPr>
          <w:rFonts w:ascii="Times New Roman" w:hAnsi="Times New Roman" w:cs="Times New Roman"/>
          <w:sz w:val="24"/>
          <w:szCs w:val="24"/>
        </w:rPr>
        <w:lastRenderedPageBreak/>
        <w:t>для педагого</w:t>
      </w:r>
      <w:proofErr w:type="gramStart"/>
      <w:r w:rsidRPr="00EA43B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A43B3">
        <w:rPr>
          <w:rFonts w:ascii="Times New Roman" w:hAnsi="Times New Roman" w:cs="Times New Roman"/>
          <w:sz w:val="24"/>
          <w:szCs w:val="24"/>
        </w:rPr>
        <w:t>возможно удаленно)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по созданию и корректировке электронных учебных материалов с размещением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на образовательных ресурсах.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состав рабочей группы, отвечающей за консультирование педагогов и помощь в размещении материалов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дистанционного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 xml:space="preserve">входят </w:t>
      </w:r>
      <w:proofErr w:type="gramStart"/>
      <w:r w:rsidRPr="00EA43B3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3B3">
        <w:rPr>
          <w:rFonts w:ascii="Times New Roman" w:hAnsi="Times New Roman" w:cs="Times New Roman"/>
          <w:sz w:val="24"/>
          <w:szCs w:val="24"/>
        </w:rPr>
        <w:t>методи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A43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 xml:space="preserve">ь информационных технологий </w:t>
      </w:r>
      <w:r w:rsidRPr="00EA43B3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>, зам. директора по УР</w:t>
      </w:r>
      <w:r w:rsidRPr="00EA43B3">
        <w:rPr>
          <w:rFonts w:ascii="Times New Roman" w:hAnsi="Times New Roman" w:cs="Times New Roman"/>
          <w:sz w:val="24"/>
          <w:szCs w:val="24"/>
        </w:rPr>
        <w:t>.</w:t>
      </w:r>
    </w:p>
    <w:p w:rsidR="00EA43B3" w:rsidRDefault="00EA43B3" w:rsidP="004649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B3">
        <w:rPr>
          <w:rFonts w:ascii="Times New Roman" w:hAnsi="Times New Roman" w:cs="Times New Roman"/>
          <w:sz w:val="24"/>
          <w:szCs w:val="24"/>
        </w:rPr>
        <w:t>13.Педагогические работники обеспечивают контроль посещаемости и успеваемости при реализации ДОТ.</w:t>
      </w:r>
    </w:p>
    <w:p w:rsidR="00EA43B3" w:rsidRDefault="00EA43B3" w:rsidP="004649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B3">
        <w:rPr>
          <w:rFonts w:ascii="Times New Roman" w:hAnsi="Times New Roman" w:cs="Times New Roman"/>
          <w:sz w:val="24"/>
          <w:szCs w:val="24"/>
        </w:rPr>
        <w:t>14.Преподаватели своевременно заполняют 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для учебных групп</w:t>
      </w:r>
      <w:r>
        <w:rPr>
          <w:rFonts w:ascii="Times New Roman" w:hAnsi="Times New Roman" w:cs="Times New Roman"/>
          <w:sz w:val="24"/>
          <w:szCs w:val="24"/>
        </w:rPr>
        <w:t xml:space="preserve"> в закрытой группе социальной сети </w:t>
      </w:r>
      <w:proofErr w:type="spellStart"/>
      <w:r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3B3">
        <w:rPr>
          <w:rFonts w:ascii="Times New Roman" w:hAnsi="Times New Roman" w:cs="Times New Roman"/>
          <w:sz w:val="24"/>
          <w:szCs w:val="24"/>
        </w:rPr>
        <w:t>, выставля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A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оценки</w:t>
      </w:r>
      <w:r w:rsidRPr="00EA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Pr="00EA43B3">
        <w:rPr>
          <w:rFonts w:ascii="Times New Roman" w:hAnsi="Times New Roman" w:cs="Times New Roman"/>
          <w:sz w:val="24"/>
          <w:szCs w:val="24"/>
        </w:rPr>
        <w:t xml:space="preserve"> за выполнение заданий</w:t>
      </w:r>
      <w:r>
        <w:rPr>
          <w:rFonts w:ascii="Times New Roman" w:hAnsi="Times New Roman" w:cs="Times New Roman"/>
          <w:sz w:val="24"/>
          <w:szCs w:val="24"/>
        </w:rPr>
        <w:t xml:space="preserve"> и отмечают отсутствующих на уроках в журнале успеваемости учебной группы</w:t>
      </w:r>
      <w:r w:rsidRPr="00EA43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99D" w:rsidRDefault="00EA43B3" w:rsidP="00861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Классные р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уководители учебных групп и преподаватели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консультирование студентов по вопросам организации </w:t>
      </w:r>
      <w:proofErr w:type="gram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работой на дистанционной образовательной платформе 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образовательных ресурсах.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99D" w:rsidRDefault="00EA43B3" w:rsidP="00861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Классные р</w:t>
      </w:r>
      <w:r w:rsidR="0086199D"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уководители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организацию обратной связи с родителями </w:t>
      </w:r>
      <w:proofErr w:type="gram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дистанционного взаимодействия.</w:t>
      </w:r>
    </w:p>
    <w:p w:rsidR="0086199D" w:rsidRDefault="00EA43B3" w:rsidP="00861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организуют дистанционное консультирование студентов, выполняющих </w:t>
      </w:r>
      <w:proofErr w:type="gram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курсовые и выпускные квалификационные работы.</w:t>
      </w:r>
    </w:p>
    <w:p w:rsidR="0086199D" w:rsidRDefault="00EA43B3" w:rsidP="00861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возможностью отслеживать свои учебные достижения посредством обратной связи от педагогов и/или руководителей груп</w:t>
      </w:r>
      <w:proofErr w:type="gram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 помощью рассылки с электронной почты).</w:t>
      </w:r>
    </w:p>
    <w:p w:rsidR="0086199D" w:rsidRDefault="00EA43B3" w:rsidP="00861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преподавателям заменить виды заданий по изучению теоретического материала на задания, требующие переработки и перекодировки информации типа: начерти схему, разработай алгоритм, заполни таблицу, вставь пропуски, выполни тест, кроссворд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т.п. Принимая во внимание, что студенты могут пересылать выполненные задания друг другу, рекомендовано разрабатывать индивидуализированные и </w:t>
      </w:r>
      <w:proofErr w:type="spell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учитывать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  <w:proofErr w:type="spell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99D" w:rsidRDefault="00EA43B3" w:rsidP="00861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преподавателям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сайты электронных библиотек (</w:t>
      </w:r>
      <w:proofErr w:type="spell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Знаниум</w:t>
      </w:r>
      <w:proofErr w:type="spell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Академия-Медиа</w:t>
      </w:r>
      <w:proofErr w:type="spellEnd"/>
      <w:r w:rsidRPr="00E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Просвещение и др.). </w:t>
      </w:r>
    </w:p>
    <w:p w:rsidR="00464978" w:rsidRDefault="00464978" w:rsidP="00464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978" w:rsidRDefault="00464978" w:rsidP="00464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978" w:rsidRPr="00464978" w:rsidRDefault="00464978" w:rsidP="00464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по вопросам организации обучения:</w:t>
      </w:r>
      <w:r w:rsidR="0086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8(4855)25-98-19 </w:t>
      </w:r>
      <w:proofErr w:type="spellStart"/>
      <w:r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Кируца</w:t>
      </w:r>
      <w:proofErr w:type="spellEnd"/>
      <w:r w:rsidRPr="0046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Ивановна </w:t>
      </w:r>
    </w:p>
    <w:p w:rsidR="00BD4F18" w:rsidRDefault="00BD4F18"/>
    <w:sectPr w:rsidR="00BD4F18" w:rsidSect="00BD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4978"/>
    <w:rsid w:val="001C395F"/>
    <w:rsid w:val="001F34D5"/>
    <w:rsid w:val="00236D2E"/>
    <w:rsid w:val="002563F3"/>
    <w:rsid w:val="00464978"/>
    <w:rsid w:val="0086199D"/>
    <w:rsid w:val="00921270"/>
    <w:rsid w:val="00BD4F18"/>
    <w:rsid w:val="00C00B5E"/>
    <w:rsid w:val="00EA43B3"/>
    <w:rsid w:val="00EA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18"/>
  </w:style>
  <w:style w:type="paragraph" w:styleId="1">
    <w:name w:val="heading 1"/>
    <w:basedOn w:val="a"/>
    <w:link w:val="10"/>
    <w:uiPriority w:val="9"/>
    <w:qFormat/>
    <w:rsid w:val="00464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46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2</cp:revision>
  <dcterms:created xsi:type="dcterms:W3CDTF">2020-04-08T14:18:00Z</dcterms:created>
  <dcterms:modified xsi:type="dcterms:W3CDTF">2020-04-08T14:18:00Z</dcterms:modified>
</cp:coreProperties>
</file>