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8" w:rsidRPr="00464978" w:rsidRDefault="00464978" w:rsidP="004649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6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Инструкция </w:t>
      </w:r>
      <w:r w:rsidRPr="0046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для студентов</w:t>
      </w:r>
      <w:r w:rsidRPr="0046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ГПОУ ЯО Рыбинского лесотехнического колледжа об организации дистанционного обучения на период санитарно-эпидемиологической обстановки по </w:t>
      </w:r>
      <w:proofErr w:type="spellStart"/>
      <w:r w:rsidRPr="0046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коронавирусной</w:t>
      </w:r>
      <w:proofErr w:type="spellEnd"/>
      <w:r w:rsidRPr="00464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инфекции с 6 апреля 2020 года</w:t>
      </w:r>
    </w:p>
    <w:p w:rsidR="00464978" w:rsidRPr="00464978" w:rsidRDefault="00464978" w:rsidP="0046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период санитарно-эпидемиологической обстановки по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осуществляется в дистанционно</w:t>
      </w:r>
      <w:r w:rsidR="00EA56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EA56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основным расписанием и ежедневными плановыми заменами учебных занятий колледжа. Расписание занятий находится на сайте колледжа во вкладке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4" w:history="1">
        <w:r w:rsidR="00C53877" w:rsidRPr="003F002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http://lteh-ryb.edu.yar.ru</w:t>
        </w:r>
      </w:hyperlink>
      <w:r w:rsidR="00C5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группах социальной сети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4978" w:rsidRPr="00464978" w:rsidRDefault="00464978" w:rsidP="0046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по расписанию звонков с 10.00. (учебная пара по 1 часу). Расписание звонков представлено на сайте колледжа. </w:t>
      </w:r>
    </w:p>
    <w:p w:rsidR="00464978" w:rsidRPr="00464978" w:rsidRDefault="00464978" w:rsidP="0046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студентов колледжа будет осуществляться по согласованию с преподавателями учебных дисциплин, МДК, ПМ с использованием закрытых групп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сайтов преподавателей,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 колледжа,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дисков, системы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интернет-телефонии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электронной почты,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Wiber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64978" w:rsidRDefault="00464978" w:rsidP="0046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дистанционного занятия </w:t>
      </w:r>
      <w:proofErr w:type="gram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расписания</w:t>
      </w:r>
      <w:proofErr w:type="gram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войти в обозначенный преподавателем электронный ресурс. Все формы дистанционного общения, консультирования с преподавателем нужно осуществлять во время дистанционного занятия. </w:t>
      </w:r>
    </w:p>
    <w:p w:rsidR="00C00B5E" w:rsidRPr="00464978" w:rsidRDefault="00C00B5E" w:rsidP="0046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5E">
        <w:rPr>
          <w:rFonts w:ascii="Times New Roman" w:hAnsi="Times New Roman" w:cs="Times New Roman"/>
          <w:sz w:val="24"/>
          <w:szCs w:val="24"/>
        </w:rPr>
        <w:t>5.  Каждому студенту необходимо заблаговременно позаботиться о том, чтобы к началу каждого урока вы находились на своем рабочем месте в сети Интернет и были готовы контактировать с преподавателем на рабочей платформе в закрытой группе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0B5E">
        <w:rPr>
          <w:rFonts w:ascii="Times New Roman" w:hAnsi="Times New Roman" w:cs="Times New Roman"/>
          <w:sz w:val="24"/>
          <w:szCs w:val="24"/>
        </w:rPr>
        <w:t xml:space="preserve"> Отметка посещаемости будет производиться преподавателем по вашему отклику в сети (прислать сообщение «Задание получил»).</w:t>
      </w:r>
    </w:p>
    <w:p w:rsidR="00464978" w:rsidRDefault="00C00B5E" w:rsidP="0046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студента нет возможности выполнять задания на компьютере с выходом в интернет, необходимо сообщить об этом руководителю группы или зам директора по УР и получить от преподавателей задания по всем учебным дисциплинам, МДК, ПМ, практике и обговорить с преподавателем форму и срок отчета по выполнению заданий. </w:t>
      </w:r>
    </w:p>
    <w:p w:rsidR="00464978" w:rsidRPr="00464978" w:rsidRDefault="00C00B5E" w:rsidP="0046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следует строго придерживаться сроков выполнения заданий. </w:t>
      </w:r>
    </w:p>
    <w:p w:rsidR="00464978" w:rsidRPr="00464978" w:rsidRDefault="00C00B5E" w:rsidP="0046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может узнать о своей успеваемости в закрытой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сети  </w:t>
      </w:r>
      <w:proofErr w:type="spellStart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 w:rsidR="00464978"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4978" w:rsidRDefault="00464978" w:rsidP="0046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78" w:rsidRDefault="00464978" w:rsidP="0046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77" w:rsidRDefault="00464978" w:rsidP="00C53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по вопросам организации обучения:</w:t>
      </w:r>
    </w:p>
    <w:p w:rsidR="00464978" w:rsidRPr="00464978" w:rsidRDefault="00464978" w:rsidP="00C53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8(4855)25-98-19 </w:t>
      </w:r>
      <w:proofErr w:type="spellStart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Кируца</w:t>
      </w:r>
      <w:proofErr w:type="spellEnd"/>
      <w:r w:rsidRPr="004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</w:t>
      </w:r>
    </w:p>
    <w:p w:rsidR="00BD4F18" w:rsidRDefault="00BD4F18"/>
    <w:sectPr w:rsidR="00BD4F18" w:rsidSect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978"/>
    <w:rsid w:val="001F34D5"/>
    <w:rsid w:val="00464978"/>
    <w:rsid w:val="007C595A"/>
    <w:rsid w:val="00BD4F18"/>
    <w:rsid w:val="00C00B5E"/>
    <w:rsid w:val="00C53877"/>
    <w:rsid w:val="00EA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18"/>
  </w:style>
  <w:style w:type="paragraph" w:styleId="1">
    <w:name w:val="heading 1"/>
    <w:basedOn w:val="a"/>
    <w:link w:val="10"/>
    <w:uiPriority w:val="9"/>
    <w:qFormat/>
    <w:rsid w:val="00464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46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teh-ryb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Сергей</cp:lastModifiedBy>
  <cp:revision>5</cp:revision>
  <dcterms:created xsi:type="dcterms:W3CDTF">2020-04-08T13:27:00Z</dcterms:created>
  <dcterms:modified xsi:type="dcterms:W3CDTF">2020-04-08T14:13:00Z</dcterms:modified>
</cp:coreProperties>
</file>