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27A" w:rsidRPr="00955DFF" w:rsidRDefault="00EA227A" w:rsidP="00EA22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5DFF">
        <w:rPr>
          <w:rFonts w:ascii="Times New Roman" w:hAnsi="Times New Roman" w:cs="Times New Roman"/>
          <w:b/>
          <w:bCs/>
          <w:sz w:val="24"/>
          <w:szCs w:val="24"/>
        </w:rPr>
        <w:t>Повышение квалификации</w:t>
      </w:r>
    </w:p>
    <w:p w:rsidR="00EA227A" w:rsidRDefault="00EA227A" w:rsidP="00EA227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536"/>
        <w:gridCol w:w="1795"/>
        <w:gridCol w:w="4414"/>
        <w:gridCol w:w="1452"/>
        <w:gridCol w:w="1833"/>
      </w:tblGrid>
      <w:tr w:rsidR="00EA227A" w:rsidTr="0093232E">
        <w:tc>
          <w:tcPr>
            <w:tcW w:w="536" w:type="dxa"/>
            <w:vAlign w:val="center"/>
          </w:tcPr>
          <w:p w:rsidR="00EA227A" w:rsidRPr="00B14C80" w:rsidRDefault="00EA227A" w:rsidP="00932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8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C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95" w:type="dxa"/>
            <w:vAlign w:val="center"/>
          </w:tcPr>
          <w:p w:rsidR="00EA227A" w:rsidRDefault="00EA227A" w:rsidP="00932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8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C8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EA227A" w:rsidRPr="00B14C80" w:rsidRDefault="00EA227A" w:rsidP="00932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8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4414" w:type="dxa"/>
            <w:vAlign w:val="center"/>
          </w:tcPr>
          <w:p w:rsidR="00EA227A" w:rsidRPr="00B14C80" w:rsidRDefault="00EA227A" w:rsidP="00932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8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C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52" w:type="dxa"/>
            <w:vAlign w:val="center"/>
          </w:tcPr>
          <w:p w:rsidR="00EA227A" w:rsidRPr="00B14C80" w:rsidRDefault="00EA227A" w:rsidP="00932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8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C8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33" w:type="dxa"/>
            <w:vAlign w:val="center"/>
          </w:tcPr>
          <w:p w:rsidR="00EA227A" w:rsidRPr="00B14C80" w:rsidRDefault="00EA227A" w:rsidP="00932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8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C80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</w:tr>
      <w:tr w:rsidR="00EA227A" w:rsidTr="0093232E">
        <w:tc>
          <w:tcPr>
            <w:tcW w:w="10030" w:type="dxa"/>
            <w:gridSpan w:val="5"/>
          </w:tcPr>
          <w:p w:rsidR="00EA227A" w:rsidRPr="00103D66" w:rsidRDefault="00EA227A" w:rsidP="00932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103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семестр 2019-2020 </w:t>
            </w:r>
            <w:proofErr w:type="spellStart"/>
            <w:r w:rsidRPr="00103D66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</w:p>
        </w:tc>
      </w:tr>
      <w:tr w:rsidR="00EA227A" w:rsidTr="0093232E">
        <w:tc>
          <w:tcPr>
            <w:tcW w:w="536" w:type="dxa"/>
          </w:tcPr>
          <w:p w:rsidR="00EA227A" w:rsidRDefault="00EA227A" w:rsidP="00932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</w:tcPr>
          <w:p w:rsidR="00EA227A" w:rsidRDefault="00EA227A" w:rsidP="00932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Валентюк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</w:p>
        </w:tc>
        <w:tc>
          <w:tcPr>
            <w:tcW w:w="4414" w:type="dxa"/>
          </w:tcPr>
          <w:p w:rsidR="00EA227A" w:rsidRDefault="00EA227A" w:rsidP="00932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66EF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«Безопасность использования сайтов в сети «Интернет» в образовательном процессе в целях обучения и воспитания обучающихся в образовательной организации», 24 часа </w:t>
            </w:r>
          </w:p>
          <w:p w:rsidR="00EA227A" w:rsidRDefault="00EA227A" w:rsidP="00932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66EF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Единый урок</w:t>
            </w:r>
          </w:p>
        </w:tc>
        <w:tc>
          <w:tcPr>
            <w:tcW w:w="1452" w:type="dxa"/>
          </w:tcPr>
          <w:p w:rsidR="00EA227A" w:rsidRDefault="00EA227A" w:rsidP="00932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1833" w:type="dxa"/>
          </w:tcPr>
          <w:p w:rsidR="00EA227A" w:rsidRDefault="00EA227A" w:rsidP="00932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EA227A" w:rsidTr="0093232E">
        <w:tc>
          <w:tcPr>
            <w:tcW w:w="536" w:type="dxa"/>
          </w:tcPr>
          <w:p w:rsidR="00EA227A" w:rsidRDefault="00EA227A" w:rsidP="00932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</w:tcPr>
          <w:p w:rsidR="00EA227A" w:rsidRDefault="00EA227A" w:rsidP="00932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Кируца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П.Л. </w:t>
            </w:r>
          </w:p>
        </w:tc>
        <w:tc>
          <w:tcPr>
            <w:tcW w:w="4414" w:type="dxa"/>
          </w:tcPr>
          <w:p w:rsidR="00EA227A" w:rsidRDefault="00EA227A" w:rsidP="00932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 «Роботизированные технологии»</w:t>
            </w:r>
          </w:p>
          <w:p w:rsidR="00EA227A" w:rsidRPr="002C66EF" w:rsidRDefault="00EA227A" w:rsidP="00932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Москва, Учебный Центр ГЕКСАГОНГЕОСИСТЕМС</w:t>
            </w:r>
          </w:p>
        </w:tc>
        <w:tc>
          <w:tcPr>
            <w:tcW w:w="1452" w:type="dxa"/>
          </w:tcPr>
          <w:p w:rsidR="00EA227A" w:rsidRDefault="00EA227A" w:rsidP="00932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15-26.02.20</w:t>
            </w:r>
          </w:p>
        </w:tc>
        <w:tc>
          <w:tcPr>
            <w:tcW w:w="1833" w:type="dxa"/>
          </w:tcPr>
          <w:p w:rsidR="00EA227A" w:rsidRDefault="00EA227A" w:rsidP="00932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</w:tr>
      <w:tr w:rsidR="00EA227A" w:rsidTr="0093232E">
        <w:tc>
          <w:tcPr>
            <w:tcW w:w="536" w:type="dxa"/>
          </w:tcPr>
          <w:p w:rsidR="00EA227A" w:rsidRDefault="00EA227A" w:rsidP="00932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5" w:type="dxa"/>
          </w:tcPr>
          <w:p w:rsidR="00EA227A" w:rsidRDefault="00EA227A" w:rsidP="00932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Кируца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П.Л.</w:t>
            </w:r>
          </w:p>
        </w:tc>
        <w:tc>
          <w:tcPr>
            <w:tcW w:w="4414" w:type="dxa"/>
          </w:tcPr>
          <w:p w:rsidR="00EA227A" w:rsidRDefault="00EA227A" w:rsidP="00932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выполнению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модулей конкурсного задания по компетенции Геодезия</w:t>
            </w:r>
          </w:p>
          <w:p w:rsidR="00EA227A" w:rsidRDefault="00EA227A" w:rsidP="00932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 ПОУ г. Москва Московский колледж архитектуры и градостроительства</w:t>
            </w:r>
          </w:p>
        </w:tc>
        <w:tc>
          <w:tcPr>
            <w:tcW w:w="1452" w:type="dxa"/>
          </w:tcPr>
          <w:p w:rsidR="00EA227A" w:rsidRDefault="00EA227A" w:rsidP="00932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4-6.03.2020</w:t>
            </w:r>
          </w:p>
        </w:tc>
        <w:tc>
          <w:tcPr>
            <w:tcW w:w="1833" w:type="dxa"/>
          </w:tcPr>
          <w:p w:rsidR="00EA227A" w:rsidRDefault="00EA227A" w:rsidP="00932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EA227A" w:rsidTr="0093232E">
        <w:tc>
          <w:tcPr>
            <w:tcW w:w="536" w:type="dxa"/>
          </w:tcPr>
          <w:p w:rsidR="00EA227A" w:rsidRDefault="00EA227A" w:rsidP="00932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5" w:type="dxa"/>
          </w:tcPr>
          <w:p w:rsidR="00EA227A" w:rsidRDefault="00EA227A" w:rsidP="00932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</w:p>
        </w:tc>
        <w:tc>
          <w:tcPr>
            <w:tcW w:w="4414" w:type="dxa"/>
          </w:tcPr>
          <w:p w:rsidR="00EA227A" w:rsidRDefault="00EA227A" w:rsidP="00932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81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6A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ППК «Проектирование программ профессионального обучения на основе профессионального стандарта»</w:t>
            </w:r>
          </w:p>
          <w:p w:rsidR="00EA227A" w:rsidRPr="00A41B7F" w:rsidRDefault="00EA227A" w:rsidP="00932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F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1B7F">
              <w:rPr>
                <w:rFonts w:ascii="Times New Roman" w:hAnsi="Times New Roman" w:cs="Times New Roman"/>
                <w:sz w:val="24"/>
                <w:szCs w:val="24"/>
              </w:rPr>
              <w:t>ГАУ ДПО ЯО</w:t>
            </w:r>
          </w:p>
          <w:p w:rsidR="00EA227A" w:rsidRDefault="00EA227A" w:rsidP="00932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F">
              <w:rPr>
                <w:rFonts w:ascii="Times New Roman" w:hAnsi="Times New Roman" w:cs="Times New Roman"/>
                <w:sz w:val="24"/>
                <w:szCs w:val="24"/>
              </w:rPr>
              <w:t>Институт развития образования</w:t>
            </w:r>
          </w:p>
        </w:tc>
        <w:tc>
          <w:tcPr>
            <w:tcW w:w="1452" w:type="dxa"/>
          </w:tcPr>
          <w:p w:rsidR="00EA227A" w:rsidRDefault="00EA227A" w:rsidP="00EA227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58D">
              <w:rPr>
                <w:rFonts w:ascii="Times New Roman" w:hAnsi="Times New Roman" w:cs="Times New Roman"/>
                <w:sz w:val="24"/>
                <w:szCs w:val="24"/>
              </w:rPr>
              <w:t>18.05.2020-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833" w:type="dxa"/>
          </w:tcPr>
          <w:p w:rsidR="00EA227A" w:rsidRDefault="00EA227A" w:rsidP="00932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EA227A" w:rsidTr="0093232E">
        <w:tc>
          <w:tcPr>
            <w:tcW w:w="536" w:type="dxa"/>
          </w:tcPr>
          <w:p w:rsidR="00EA227A" w:rsidRDefault="00EA227A" w:rsidP="00932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5" w:type="dxa"/>
          </w:tcPr>
          <w:p w:rsidR="00EA227A" w:rsidRDefault="00EA227A" w:rsidP="00932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Любина Л.А. </w:t>
            </w:r>
          </w:p>
        </w:tc>
        <w:tc>
          <w:tcPr>
            <w:tcW w:w="4414" w:type="dxa"/>
          </w:tcPr>
          <w:p w:rsidR="00EA227A" w:rsidRDefault="00EA227A" w:rsidP="0093232E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shd w:val="clear" w:color="auto" w:fill="FFFFFF"/>
              </w:rPr>
              <w:t> </w:t>
            </w:r>
            <w:r w:rsidRPr="007D46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ППК «Реализация требований ФГОС</w:t>
            </w:r>
            <w:r w:rsidRPr="007D46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46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СОО в СПО при преподавании дисциплин: история, обществознание»</w:t>
            </w:r>
          </w:p>
          <w:p w:rsidR="00EA227A" w:rsidRPr="00A41B7F" w:rsidRDefault="00EA227A" w:rsidP="00932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F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1B7F">
              <w:rPr>
                <w:rFonts w:ascii="Times New Roman" w:hAnsi="Times New Roman" w:cs="Times New Roman"/>
                <w:sz w:val="24"/>
                <w:szCs w:val="24"/>
              </w:rPr>
              <w:t>ГАУ ДПО ЯО</w:t>
            </w:r>
          </w:p>
          <w:p w:rsidR="00EA227A" w:rsidRPr="007D46CF" w:rsidRDefault="00EA227A" w:rsidP="0093232E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1B7F">
              <w:rPr>
                <w:rFonts w:ascii="Times New Roman" w:hAnsi="Times New Roman" w:cs="Times New Roman"/>
                <w:sz w:val="24"/>
                <w:szCs w:val="24"/>
              </w:rPr>
              <w:t>Институт развития образования</w:t>
            </w:r>
          </w:p>
        </w:tc>
        <w:tc>
          <w:tcPr>
            <w:tcW w:w="1452" w:type="dxa"/>
          </w:tcPr>
          <w:p w:rsidR="00EA227A" w:rsidRDefault="00EA227A" w:rsidP="00932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1.06.2020 -5.06.2020 г</w:t>
            </w:r>
          </w:p>
        </w:tc>
        <w:tc>
          <w:tcPr>
            <w:tcW w:w="1833" w:type="dxa"/>
          </w:tcPr>
          <w:p w:rsidR="00EA227A" w:rsidRDefault="00EA227A" w:rsidP="00932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EA227A" w:rsidTr="0093232E">
        <w:tc>
          <w:tcPr>
            <w:tcW w:w="536" w:type="dxa"/>
          </w:tcPr>
          <w:p w:rsidR="00EA227A" w:rsidRDefault="00EA227A" w:rsidP="00932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5" w:type="dxa"/>
          </w:tcPr>
          <w:p w:rsidR="00EA227A" w:rsidRDefault="00EA227A" w:rsidP="00932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Любина Л.А.</w:t>
            </w:r>
          </w:p>
        </w:tc>
        <w:tc>
          <w:tcPr>
            <w:tcW w:w="4414" w:type="dxa"/>
          </w:tcPr>
          <w:p w:rsidR="00EA227A" w:rsidRDefault="00EA227A" w:rsidP="009323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 ПК « Содержание и методика преподавания истории в соответствии с ФГОС СОО в ОО СПО», 72 часа.</w:t>
            </w:r>
          </w:p>
          <w:p w:rsidR="00EA227A" w:rsidRPr="003A42D9" w:rsidRDefault="00EA227A" w:rsidP="009323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непрерывного образования и инноваций. Санкт-Петербург</w:t>
            </w:r>
          </w:p>
        </w:tc>
        <w:tc>
          <w:tcPr>
            <w:tcW w:w="1452" w:type="dxa"/>
          </w:tcPr>
          <w:p w:rsidR="00EA227A" w:rsidRDefault="00EA227A" w:rsidP="00932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16.06.2020 -30.06.2020 г</w:t>
            </w:r>
          </w:p>
        </w:tc>
        <w:tc>
          <w:tcPr>
            <w:tcW w:w="1833" w:type="dxa"/>
          </w:tcPr>
          <w:p w:rsidR="00EA227A" w:rsidRDefault="00EA227A" w:rsidP="00932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EA227A" w:rsidTr="0093232E">
        <w:tc>
          <w:tcPr>
            <w:tcW w:w="536" w:type="dxa"/>
          </w:tcPr>
          <w:p w:rsidR="00EA227A" w:rsidRDefault="00EA227A" w:rsidP="00932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5" w:type="dxa"/>
          </w:tcPr>
          <w:p w:rsidR="00EA227A" w:rsidRDefault="00EA227A" w:rsidP="00932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 </w:t>
            </w:r>
          </w:p>
        </w:tc>
        <w:tc>
          <w:tcPr>
            <w:tcW w:w="4414" w:type="dxa"/>
          </w:tcPr>
          <w:p w:rsidR="00EA227A" w:rsidRDefault="00EA227A" w:rsidP="00932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81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6A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ППК «Проектирование программ профессионального обучения на основе профессионального стандарта»</w:t>
            </w:r>
          </w:p>
          <w:p w:rsidR="00EA227A" w:rsidRPr="00A41B7F" w:rsidRDefault="00EA227A" w:rsidP="00932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F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1B7F">
              <w:rPr>
                <w:rFonts w:ascii="Times New Roman" w:hAnsi="Times New Roman" w:cs="Times New Roman"/>
                <w:sz w:val="24"/>
                <w:szCs w:val="24"/>
              </w:rPr>
              <w:t>ГАУ ДПО ЯО</w:t>
            </w:r>
          </w:p>
          <w:p w:rsidR="00EA227A" w:rsidRDefault="00EA227A" w:rsidP="009323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F">
              <w:rPr>
                <w:rFonts w:ascii="Times New Roman" w:hAnsi="Times New Roman" w:cs="Times New Roman"/>
                <w:sz w:val="24"/>
                <w:szCs w:val="24"/>
              </w:rPr>
              <w:t>Институт развития образования</w:t>
            </w:r>
          </w:p>
        </w:tc>
        <w:tc>
          <w:tcPr>
            <w:tcW w:w="1452" w:type="dxa"/>
          </w:tcPr>
          <w:p w:rsidR="00EA227A" w:rsidRDefault="00EA227A" w:rsidP="00932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58D">
              <w:rPr>
                <w:rFonts w:ascii="Times New Roman" w:hAnsi="Times New Roman" w:cs="Times New Roman"/>
                <w:sz w:val="24"/>
                <w:szCs w:val="24"/>
              </w:rPr>
              <w:t>18.05.2020-</w:t>
            </w:r>
            <w:r w:rsidR="004D158D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833" w:type="dxa"/>
          </w:tcPr>
          <w:p w:rsidR="00EA227A" w:rsidRDefault="00EA227A" w:rsidP="00932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EA227A" w:rsidTr="005E2914">
        <w:trPr>
          <w:trHeight w:val="1797"/>
        </w:trPr>
        <w:tc>
          <w:tcPr>
            <w:tcW w:w="536" w:type="dxa"/>
          </w:tcPr>
          <w:p w:rsidR="00EA227A" w:rsidRDefault="00EA227A" w:rsidP="00932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5" w:type="dxa"/>
          </w:tcPr>
          <w:p w:rsidR="00EA227A" w:rsidRDefault="00EA227A" w:rsidP="00932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4414" w:type="dxa"/>
          </w:tcPr>
          <w:p w:rsidR="00EA227A" w:rsidRDefault="00EA227A" w:rsidP="0093232E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shd w:val="clear" w:color="auto" w:fill="FFFFFF"/>
              </w:rPr>
              <w:t> </w:t>
            </w:r>
            <w:r w:rsidRPr="007D46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ППК «Реализация требований ФГОС</w:t>
            </w:r>
            <w:r w:rsidRPr="007D46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46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СОО в СПО при преподавании дисциплин: история, обществознание»</w:t>
            </w:r>
          </w:p>
          <w:p w:rsidR="00EA227A" w:rsidRPr="00A41B7F" w:rsidRDefault="00EA227A" w:rsidP="00932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F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1B7F">
              <w:rPr>
                <w:rFonts w:ascii="Times New Roman" w:hAnsi="Times New Roman" w:cs="Times New Roman"/>
                <w:sz w:val="24"/>
                <w:szCs w:val="24"/>
              </w:rPr>
              <w:t>ГАУ ДПО ЯО</w:t>
            </w:r>
          </w:p>
          <w:p w:rsidR="00EA227A" w:rsidRPr="007D46CF" w:rsidRDefault="00EA227A" w:rsidP="0093232E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1B7F">
              <w:rPr>
                <w:rFonts w:ascii="Times New Roman" w:hAnsi="Times New Roman" w:cs="Times New Roman"/>
                <w:sz w:val="24"/>
                <w:szCs w:val="24"/>
              </w:rPr>
              <w:t>Институт развития образования</w:t>
            </w:r>
          </w:p>
        </w:tc>
        <w:tc>
          <w:tcPr>
            <w:tcW w:w="1452" w:type="dxa"/>
          </w:tcPr>
          <w:p w:rsidR="00EA227A" w:rsidRPr="00707E4D" w:rsidRDefault="00EA227A" w:rsidP="0093232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707E4D">
              <w:rPr>
                <w:rFonts w:ascii="Times New Roman" w:hAnsi="Times New Roman" w:cs="Times New Roman"/>
                <w:sz w:val="24"/>
              </w:rPr>
              <w:t>01.06.20-</w:t>
            </w:r>
          </w:p>
          <w:p w:rsidR="00EA227A" w:rsidRPr="00707E4D" w:rsidRDefault="00EA227A" w:rsidP="0093232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707E4D">
              <w:rPr>
                <w:rFonts w:ascii="Times New Roman" w:hAnsi="Times New Roman" w:cs="Times New Roman"/>
                <w:sz w:val="24"/>
              </w:rPr>
              <w:t>05.06.20</w:t>
            </w:r>
          </w:p>
          <w:p w:rsidR="00EA227A" w:rsidRDefault="00EA227A" w:rsidP="00932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EA227A" w:rsidRDefault="00EA227A" w:rsidP="00932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EA227A" w:rsidTr="0093232E">
        <w:tc>
          <w:tcPr>
            <w:tcW w:w="10030" w:type="dxa"/>
            <w:gridSpan w:val="5"/>
          </w:tcPr>
          <w:p w:rsidR="00EA227A" w:rsidRDefault="00EA227A" w:rsidP="00932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27A" w:rsidRPr="007D19FB" w:rsidRDefault="00EA227A" w:rsidP="00932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9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7D19FB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  <w:r w:rsidRPr="007D19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2020-2021 </w:t>
            </w:r>
            <w:r w:rsidRPr="007D19FB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 года</w:t>
            </w:r>
          </w:p>
        </w:tc>
      </w:tr>
      <w:tr w:rsidR="00EA227A" w:rsidTr="0093232E">
        <w:tc>
          <w:tcPr>
            <w:tcW w:w="536" w:type="dxa"/>
          </w:tcPr>
          <w:p w:rsidR="00EA227A" w:rsidRDefault="00EA227A" w:rsidP="00932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5" w:type="dxa"/>
          </w:tcPr>
          <w:p w:rsidR="00EA227A" w:rsidRDefault="00EA227A" w:rsidP="00932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</w:tc>
        <w:tc>
          <w:tcPr>
            <w:tcW w:w="4414" w:type="dxa"/>
          </w:tcPr>
          <w:p w:rsidR="00EA227A" w:rsidRDefault="00EA227A" w:rsidP="0093232E">
            <w:pPr>
              <w:shd w:val="clear" w:color="auto" w:fill="FFFFFF"/>
              <w:spacing w:line="221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«Актуальные вопросы развития системы образования»</w:t>
            </w:r>
          </w:p>
          <w:p w:rsidR="00EA227A" w:rsidRPr="00A41B7F" w:rsidRDefault="00EA227A" w:rsidP="00932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F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1B7F">
              <w:rPr>
                <w:rFonts w:ascii="Times New Roman" w:hAnsi="Times New Roman" w:cs="Times New Roman"/>
                <w:sz w:val="24"/>
                <w:szCs w:val="24"/>
              </w:rPr>
              <w:t>ГАУ ДПО ЯО</w:t>
            </w:r>
          </w:p>
          <w:p w:rsidR="00EA227A" w:rsidRPr="0071349B" w:rsidRDefault="00EA227A" w:rsidP="0093232E">
            <w:pPr>
              <w:shd w:val="clear" w:color="auto" w:fill="FFFFFF"/>
              <w:spacing w:line="221" w:lineRule="atLeast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1B7F">
              <w:rPr>
                <w:rFonts w:ascii="Times New Roman" w:hAnsi="Times New Roman" w:cs="Times New Roman"/>
                <w:sz w:val="24"/>
                <w:szCs w:val="24"/>
              </w:rPr>
              <w:t>Институт развития образования</w:t>
            </w:r>
          </w:p>
        </w:tc>
        <w:tc>
          <w:tcPr>
            <w:tcW w:w="1452" w:type="dxa"/>
          </w:tcPr>
          <w:p w:rsidR="00EA227A" w:rsidRDefault="00EA227A" w:rsidP="00932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8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2020</w:t>
            </w:r>
          </w:p>
        </w:tc>
        <w:tc>
          <w:tcPr>
            <w:tcW w:w="1833" w:type="dxa"/>
          </w:tcPr>
          <w:p w:rsidR="00EA227A" w:rsidRDefault="00EA227A" w:rsidP="009323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  <w:p w:rsidR="00EA227A" w:rsidRDefault="00EA227A" w:rsidP="0093232E">
            <w:pPr>
              <w:jc w:val="center"/>
              <w:rPr>
                <w:rFonts w:ascii="Times New Roman" w:hAnsi="Times New Roman"/>
              </w:rPr>
            </w:pPr>
          </w:p>
        </w:tc>
      </w:tr>
      <w:tr w:rsidR="00EA227A" w:rsidTr="0093232E">
        <w:tc>
          <w:tcPr>
            <w:tcW w:w="536" w:type="dxa"/>
          </w:tcPr>
          <w:p w:rsidR="00EA227A" w:rsidRDefault="00EA227A" w:rsidP="00932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5" w:type="dxa"/>
          </w:tcPr>
          <w:p w:rsidR="00EA227A" w:rsidRDefault="00EA227A" w:rsidP="00932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Т.В.</w:t>
            </w:r>
          </w:p>
        </w:tc>
        <w:tc>
          <w:tcPr>
            <w:tcW w:w="4414" w:type="dxa"/>
          </w:tcPr>
          <w:p w:rsidR="00EA227A" w:rsidRDefault="00EA227A" w:rsidP="00932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по программе «Профессиональное развитие педагогов СПО, ориентированных на I и высшую категорию»</w:t>
            </w:r>
          </w:p>
          <w:p w:rsidR="00EA227A" w:rsidRPr="00A41B7F" w:rsidRDefault="00EA227A" w:rsidP="00932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F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1B7F">
              <w:rPr>
                <w:rFonts w:ascii="Times New Roman" w:hAnsi="Times New Roman" w:cs="Times New Roman"/>
                <w:sz w:val="24"/>
                <w:szCs w:val="24"/>
              </w:rPr>
              <w:t>ГАУ ДПО ЯО</w:t>
            </w:r>
          </w:p>
          <w:p w:rsidR="00EA227A" w:rsidRPr="00103D66" w:rsidRDefault="00EA227A" w:rsidP="00932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1B7F">
              <w:rPr>
                <w:rFonts w:ascii="Times New Roman" w:hAnsi="Times New Roman" w:cs="Times New Roman"/>
                <w:sz w:val="24"/>
                <w:szCs w:val="24"/>
              </w:rPr>
              <w:t>Институт развития образования</w:t>
            </w:r>
          </w:p>
        </w:tc>
        <w:tc>
          <w:tcPr>
            <w:tcW w:w="1452" w:type="dxa"/>
          </w:tcPr>
          <w:p w:rsidR="00EA227A" w:rsidRDefault="00EA227A" w:rsidP="00932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18.11.2020-26.11.2020</w:t>
            </w:r>
          </w:p>
        </w:tc>
        <w:tc>
          <w:tcPr>
            <w:tcW w:w="1833" w:type="dxa"/>
          </w:tcPr>
          <w:p w:rsidR="00EA227A" w:rsidRDefault="00EA227A" w:rsidP="00932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Удостоверение </w:t>
            </w:r>
          </w:p>
        </w:tc>
      </w:tr>
      <w:tr w:rsidR="00EA227A" w:rsidTr="0093232E">
        <w:tc>
          <w:tcPr>
            <w:tcW w:w="536" w:type="dxa"/>
          </w:tcPr>
          <w:p w:rsidR="00EA227A" w:rsidRDefault="00EA227A" w:rsidP="00932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5" w:type="dxa"/>
          </w:tcPr>
          <w:p w:rsidR="00EA227A" w:rsidRDefault="00EA227A" w:rsidP="00932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 </w:t>
            </w:r>
          </w:p>
        </w:tc>
        <w:tc>
          <w:tcPr>
            <w:tcW w:w="4414" w:type="dxa"/>
          </w:tcPr>
          <w:p w:rsidR="00EA227A" w:rsidRDefault="00EA227A" w:rsidP="00932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по программе «Профессиональное развитие педагогов СПО, ориентированных на I и высшую категорию»</w:t>
            </w:r>
          </w:p>
          <w:p w:rsidR="00EA227A" w:rsidRPr="00A41B7F" w:rsidRDefault="00EA227A" w:rsidP="00932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F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1B7F">
              <w:rPr>
                <w:rFonts w:ascii="Times New Roman" w:hAnsi="Times New Roman" w:cs="Times New Roman"/>
                <w:sz w:val="24"/>
                <w:szCs w:val="24"/>
              </w:rPr>
              <w:t>ГАУ ДПО ЯО</w:t>
            </w:r>
          </w:p>
          <w:p w:rsidR="00EA227A" w:rsidRPr="00103D66" w:rsidRDefault="00EA227A" w:rsidP="00932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1B7F">
              <w:rPr>
                <w:rFonts w:ascii="Times New Roman" w:hAnsi="Times New Roman" w:cs="Times New Roman"/>
                <w:sz w:val="24"/>
                <w:szCs w:val="24"/>
              </w:rPr>
              <w:t>Институт развития образования</w:t>
            </w:r>
          </w:p>
        </w:tc>
        <w:tc>
          <w:tcPr>
            <w:tcW w:w="1452" w:type="dxa"/>
          </w:tcPr>
          <w:p w:rsidR="00EA227A" w:rsidRDefault="00EA227A" w:rsidP="00932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18.11.2020-26.11.2020</w:t>
            </w:r>
          </w:p>
        </w:tc>
        <w:tc>
          <w:tcPr>
            <w:tcW w:w="1833" w:type="dxa"/>
          </w:tcPr>
          <w:p w:rsidR="00EA227A" w:rsidRDefault="00EA227A" w:rsidP="00932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</w:t>
            </w:r>
          </w:p>
        </w:tc>
      </w:tr>
      <w:tr w:rsidR="00EA227A" w:rsidTr="0093232E">
        <w:tc>
          <w:tcPr>
            <w:tcW w:w="536" w:type="dxa"/>
          </w:tcPr>
          <w:p w:rsidR="00EA227A" w:rsidRDefault="00EA227A" w:rsidP="00932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5" w:type="dxa"/>
          </w:tcPr>
          <w:p w:rsidR="00EA227A" w:rsidRDefault="00EA227A" w:rsidP="00932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Валентюк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</w:p>
        </w:tc>
        <w:tc>
          <w:tcPr>
            <w:tcW w:w="4414" w:type="dxa"/>
          </w:tcPr>
          <w:p w:rsidR="00EA227A" w:rsidRDefault="00EA227A" w:rsidP="00932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27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Курсы повышения квалификации</w:t>
            </w:r>
            <w:proofErr w:type="gramStart"/>
            <w:r w:rsidRPr="00ED7274">
              <w:rPr>
                <w:rFonts w:ascii="Times New Roman" w:hAnsi="Times New Roman" w:cs="Times New Roman"/>
                <w:sz w:val="24"/>
                <w:szCs w:val="28"/>
              </w:rPr>
              <w:t>«П</w:t>
            </w:r>
            <w:proofErr w:type="gramEnd"/>
            <w:r w:rsidRPr="00ED7274">
              <w:rPr>
                <w:rFonts w:ascii="Times New Roman" w:hAnsi="Times New Roman" w:cs="Times New Roman"/>
                <w:sz w:val="24"/>
                <w:szCs w:val="28"/>
              </w:rPr>
              <w:t>сихолого-педагогическое сопровождение образовательного процесса в условиях инклюзии»</w:t>
            </w:r>
          </w:p>
        </w:tc>
        <w:tc>
          <w:tcPr>
            <w:tcW w:w="1452" w:type="dxa"/>
          </w:tcPr>
          <w:p w:rsidR="00EA227A" w:rsidRDefault="00EA227A" w:rsidP="00932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10.11.20-01.12.20</w:t>
            </w:r>
          </w:p>
        </w:tc>
        <w:tc>
          <w:tcPr>
            <w:tcW w:w="1833" w:type="dxa"/>
          </w:tcPr>
          <w:p w:rsidR="00EA227A" w:rsidRDefault="00EA227A" w:rsidP="00932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</w:t>
            </w:r>
          </w:p>
        </w:tc>
      </w:tr>
      <w:tr w:rsidR="00EA227A" w:rsidTr="0093232E">
        <w:tc>
          <w:tcPr>
            <w:tcW w:w="536" w:type="dxa"/>
          </w:tcPr>
          <w:p w:rsidR="00EA227A" w:rsidRDefault="00EA227A" w:rsidP="00932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95" w:type="dxa"/>
          </w:tcPr>
          <w:p w:rsidR="00EA227A" w:rsidRDefault="00EA227A" w:rsidP="00932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4414" w:type="dxa"/>
          </w:tcPr>
          <w:p w:rsidR="00EA227A" w:rsidRDefault="00EA227A" w:rsidP="00932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27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Курсы повышения квалификации</w:t>
            </w:r>
            <w:proofErr w:type="gramStart"/>
            <w:r w:rsidRPr="00ED7274">
              <w:rPr>
                <w:rFonts w:ascii="Times New Roman" w:hAnsi="Times New Roman" w:cs="Times New Roman"/>
                <w:sz w:val="24"/>
                <w:szCs w:val="28"/>
              </w:rPr>
              <w:t>«П</w:t>
            </w:r>
            <w:proofErr w:type="gramEnd"/>
            <w:r w:rsidRPr="00ED7274">
              <w:rPr>
                <w:rFonts w:ascii="Times New Roman" w:hAnsi="Times New Roman" w:cs="Times New Roman"/>
                <w:sz w:val="24"/>
                <w:szCs w:val="28"/>
              </w:rPr>
              <w:t>сихолого-педагогическое сопровождение образовательного процесса в условиях инклюзии»</w:t>
            </w:r>
          </w:p>
        </w:tc>
        <w:tc>
          <w:tcPr>
            <w:tcW w:w="1452" w:type="dxa"/>
          </w:tcPr>
          <w:p w:rsidR="00EA227A" w:rsidRDefault="00EA227A" w:rsidP="00932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10.11.20-01.12.20</w:t>
            </w:r>
          </w:p>
        </w:tc>
        <w:tc>
          <w:tcPr>
            <w:tcW w:w="1833" w:type="dxa"/>
          </w:tcPr>
          <w:p w:rsidR="00EA227A" w:rsidRDefault="00EA227A" w:rsidP="00932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</w:t>
            </w:r>
          </w:p>
        </w:tc>
      </w:tr>
      <w:tr w:rsidR="00EA227A" w:rsidTr="0093232E">
        <w:tc>
          <w:tcPr>
            <w:tcW w:w="536" w:type="dxa"/>
          </w:tcPr>
          <w:p w:rsidR="00EA227A" w:rsidRDefault="00EA227A" w:rsidP="00932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95" w:type="dxa"/>
          </w:tcPr>
          <w:p w:rsidR="00EA227A" w:rsidRDefault="00EA227A" w:rsidP="00932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4414" w:type="dxa"/>
          </w:tcPr>
          <w:p w:rsidR="00EA227A" w:rsidRPr="00ED7274" w:rsidRDefault="00EA227A" w:rsidP="00932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81"/>
              </w:tabs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Курсы по пожарно-техническому минимуму</w:t>
            </w:r>
          </w:p>
        </w:tc>
        <w:tc>
          <w:tcPr>
            <w:tcW w:w="1452" w:type="dxa"/>
          </w:tcPr>
          <w:p w:rsidR="00EA227A" w:rsidRDefault="00EA227A" w:rsidP="00932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16-17.12.2020</w:t>
            </w:r>
          </w:p>
        </w:tc>
        <w:tc>
          <w:tcPr>
            <w:tcW w:w="1833" w:type="dxa"/>
          </w:tcPr>
          <w:p w:rsidR="00EA227A" w:rsidRDefault="00EA227A" w:rsidP="00932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</w:t>
            </w:r>
          </w:p>
        </w:tc>
      </w:tr>
      <w:tr w:rsidR="00EA227A" w:rsidTr="0093232E">
        <w:tc>
          <w:tcPr>
            <w:tcW w:w="536" w:type="dxa"/>
          </w:tcPr>
          <w:p w:rsidR="00EA227A" w:rsidRDefault="00EA227A" w:rsidP="00932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795" w:type="dxa"/>
          </w:tcPr>
          <w:p w:rsidR="00EA227A" w:rsidRDefault="00EA227A" w:rsidP="00932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Сотникова Л.И,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414" w:type="dxa"/>
          </w:tcPr>
          <w:p w:rsidR="00EA227A" w:rsidRPr="00ED7274" w:rsidRDefault="00EA227A" w:rsidP="00932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81"/>
              </w:tabs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Курсы повышения квалификации по программе «Практика и методика реализации образовательных программ СПО с учетом спецификации стандартов Ворлдскиллс по компетенции ландшафтный дизайн» в объеме 76 часов.</w:t>
            </w:r>
          </w:p>
        </w:tc>
        <w:tc>
          <w:tcPr>
            <w:tcW w:w="1452" w:type="dxa"/>
          </w:tcPr>
          <w:p w:rsidR="00EA227A" w:rsidRDefault="00EA227A" w:rsidP="00932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24.08.-02.09.20.</w:t>
            </w:r>
          </w:p>
        </w:tc>
        <w:tc>
          <w:tcPr>
            <w:tcW w:w="1833" w:type="dxa"/>
          </w:tcPr>
          <w:p w:rsidR="00EA227A" w:rsidRDefault="00EA227A" w:rsidP="00932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</w:t>
            </w:r>
          </w:p>
        </w:tc>
      </w:tr>
      <w:tr w:rsidR="00EA227A" w:rsidTr="0093232E">
        <w:tc>
          <w:tcPr>
            <w:tcW w:w="536" w:type="dxa"/>
          </w:tcPr>
          <w:p w:rsidR="00EA227A" w:rsidRDefault="00EA227A" w:rsidP="00932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95" w:type="dxa"/>
          </w:tcPr>
          <w:p w:rsidR="00EA227A" w:rsidRDefault="00EA227A" w:rsidP="00932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Сотникова Л.И.</w:t>
            </w:r>
          </w:p>
        </w:tc>
        <w:tc>
          <w:tcPr>
            <w:tcW w:w="4414" w:type="dxa"/>
          </w:tcPr>
          <w:p w:rsidR="00EA227A" w:rsidRPr="00ED7274" w:rsidRDefault="00EA227A" w:rsidP="00932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81"/>
              </w:tabs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на эксперта по компетенции «Вальщик леса»</w:t>
            </w:r>
          </w:p>
        </w:tc>
        <w:tc>
          <w:tcPr>
            <w:tcW w:w="1452" w:type="dxa"/>
          </w:tcPr>
          <w:p w:rsidR="00EA227A" w:rsidRDefault="00EA227A" w:rsidP="00932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24.11.-25.11.20</w:t>
            </w:r>
          </w:p>
        </w:tc>
        <w:tc>
          <w:tcPr>
            <w:tcW w:w="1833" w:type="dxa"/>
          </w:tcPr>
          <w:p w:rsidR="00EA227A" w:rsidRDefault="004D158D" w:rsidP="00932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</w:t>
            </w:r>
          </w:p>
        </w:tc>
      </w:tr>
      <w:tr w:rsidR="00EA227A" w:rsidTr="0093232E">
        <w:tc>
          <w:tcPr>
            <w:tcW w:w="536" w:type="dxa"/>
          </w:tcPr>
          <w:p w:rsidR="00EA227A" w:rsidRDefault="00EA227A" w:rsidP="00932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95" w:type="dxa"/>
          </w:tcPr>
          <w:p w:rsidR="00EA227A" w:rsidRDefault="00EA227A" w:rsidP="00932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Дубкова А.Е. </w:t>
            </w:r>
          </w:p>
        </w:tc>
        <w:tc>
          <w:tcPr>
            <w:tcW w:w="4414" w:type="dxa"/>
          </w:tcPr>
          <w:p w:rsidR="00EA227A" w:rsidRDefault="00EA227A" w:rsidP="00932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8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повышения квалификации «Технологии обучения в условиях реализации ФГОС СПО» в дистанционном формате</w:t>
            </w:r>
          </w:p>
          <w:p w:rsidR="00EA227A" w:rsidRPr="00A41B7F" w:rsidRDefault="00EA227A" w:rsidP="00932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F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1B7F">
              <w:rPr>
                <w:rFonts w:ascii="Times New Roman" w:hAnsi="Times New Roman" w:cs="Times New Roman"/>
                <w:sz w:val="24"/>
                <w:szCs w:val="24"/>
              </w:rPr>
              <w:t>ГАУ ДПО ЯО</w:t>
            </w:r>
          </w:p>
          <w:p w:rsidR="00EA227A" w:rsidRDefault="00EA227A" w:rsidP="00932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81"/>
              </w:tabs>
              <w:rPr>
                <w:rFonts w:ascii="Times New Roman" w:hAnsi="Times New Roman"/>
                <w:sz w:val="20"/>
                <w:szCs w:val="20"/>
              </w:rPr>
            </w:pPr>
            <w:r w:rsidRPr="00A41B7F">
              <w:rPr>
                <w:rFonts w:ascii="Times New Roman" w:hAnsi="Times New Roman" w:cs="Times New Roman"/>
                <w:sz w:val="24"/>
                <w:szCs w:val="24"/>
              </w:rPr>
              <w:t>Институт развития образования</w:t>
            </w:r>
          </w:p>
        </w:tc>
        <w:tc>
          <w:tcPr>
            <w:tcW w:w="1452" w:type="dxa"/>
          </w:tcPr>
          <w:p w:rsidR="00EA227A" w:rsidRDefault="00EA227A" w:rsidP="00932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8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EA227A" w:rsidRDefault="00EA227A" w:rsidP="009323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</w:t>
            </w:r>
          </w:p>
        </w:tc>
      </w:tr>
    </w:tbl>
    <w:p w:rsidR="00EA227A" w:rsidRDefault="00EA227A" w:rsidP="00EA227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2914" w:rsidRDefault="005E291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A227A" w:rsidRDefault="004D158D" w:rsidP="00EA227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58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Профессиональная переподготовка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Рундина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М.А.</w:t>
      </w:r>
    </w:p>
    <w:p w:rsidR="004D158D" w:rsidRDefault="004D158D" w:rsidP="00EA227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10207" w:type="dxa"/>
        <w:tblInd w:w="-601" w:type="dxa"/>
        <w:tblLayout w:type="fixed"/>
        <w:tblLook w:val="04A0"/>
      </w:tblPr>
      <w:tblGrid>
        <w:gridCol w:w="1418"/>
        <w:gridCol w:w="2693"/>
        <w:gridCol w:w="4253"/>
        <w:gridCol w:w="1843"/>
      </w:tblGrid>
      <w:tr w:rsidR="004D158D" w:rsidTr="004D158D">
        <w:trPr>
          <w:trHeight w:val="151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58D" w:rsidRDefault="004D158D" w:rsidP="0093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10.06.2020-01.10.2020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58D" w:rsidRDefault="004D158D" w:rsidP="0093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«Московская академия профессиональных компетенций»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58D" w:rsidRDefault="004D158D" w:rsidP="0093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по программе</w:t>
            </w:r>
          </w:p>
          <w:p w:rsidR="004D158D" w:rsidRPr="00580F78" w:rsidRDefault="004D158D" w:rsidP="0093232E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«Педагогическое образование: Х</w:t>
            </w:r>
            <w:r w:rsidRPr="00580F78">
              <w:rPr>
                <w:rFonts w:ascii="Times New Roman" w:hAnsi="Times New Roman" w:cs="Times New Roman"/>
                <w:sz w:val="24"/>
              </w:rPr>
              <w:t>имия в общеобразовательных организациях и организациях профессионального образования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58D" w:rsidRDefault="004D158D" w:rsidP="0093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переподготовке № 100000417953</w:t>
            </w:r>
          </w:p>
        </w:tc>
      </w:tr>
    </w:tbl>
    <w:p w:rsidR="007162EA" w:rsidRDefault="007162EA"/>
    <w:sectPr w:rsidR="007162EA" w:rsidSect="0065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D27F5"/>
    <w:multiLevelType w:val="hybridMultilevel"/>
    <w:tmpl w:val="84BC9142"/>
    <w:lvl w:ilvl="0" w:tplc="1E0869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227A"/>
    <w:rsid w:val="004D158D"/>
    <w:rsid w:val="005E2914"/>
    <w:rsid w:val="00657321"/>
    <w:rsid w:val="007162EA"/>
    <w:rsid w:val="00955DFF"/>
    <w:rsid w:val="00EA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27A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EA227A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EA22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Dvoinicov</dc:creator>
  <cp:keywords/>
  <dc:description/>
  <cp:lastModifiedBy>Tatjana</cp:lastModifiedBy>
  <cp:revision>4</cp:revision>
  <dcterms:created xsi:type="dcterms:W3CDTF">2021-05-27T05:09:00Z</dcterms:created>
  <dcterms:modified xsi:type="dcterms:W3CDTF">2021-05-27T06:50:00Z</dcterms:modified>
</cp:coreProperties>
</file>