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7E" w:rsidRDefault="00A2557E" w:rsidP="00A2557E">
      <w:pPr>
        <w:jc w:val="center"/>
        <w:rPr>
          <w:rFonts w:ascii="Times New Roman" w:hAnsi="Times New Roman" w:cs="Times New Roman"/>
          <w:b/>
        </w:rPr>
      </w:pPr>
      <w:r w:rsidRPr="00482A33">
        <w:rPr>
          <w:rFonts w:ascii="Times New Roman" w:hAnsi="Times New Roman" w:cs="Times New Roman"/>
          <w:b/>
        </w:rPr>
        <w:t>ДОРОЖНАЯ КАРТА</w:t>
      </w:r>
    </w:p>
    <w:p w:rsidR="00A2557E" w:rsidRPr="00482A33" w:rsidRDefault="00A2557E" w:rsidP="00A255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(План мероприятий)</w:t>
      </w:r>
    </w:p>
    <w:p w:rsidR="00A2557E" w:rsidRDefault="00A2557E" w:rsidP="00A25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6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Программы наставничества в</w:t>
      </w:r>
      <w:r w:rsidRPr="00482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76A">
        <w:rPr>
          <w:rFonts w:ascii="Times New Roman" w:hAnsi="Times New Roman" w:cs="Times New Roman"/>
          <w:b/>
          <w:sz w:val="24"/>
          <w:szCs w:val="24"/>
        </w:rPr>
        <w:t>ГПОУ ЯО Рыбинский лесотехнический колледж</w:t>
      </w:r>
    </w:p>
    <w:p w:rsidR="00A2557E" w:rsidRPr="00BA576A" w:rsidRDefault="00A2557E" w:rsidP="00A25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«педагог – молодой специалист»</w:t>
      </w:r>
    </w:p>
    <w:p w:rsidR="00A2557E" w:rsidRPr="00CB1DC8" w:rsidRDefault="00A2557E" w:rsidP="00A2557E">
      <w:pPr>
        <w:tabs>
          <w:tab w:val="left" w:pos="567"/>
        </w:tabs>
        <w:spacing w:line="22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1DC8">
        <w:rPr>
          <w:rFonts w:ascii="Times New Roman" w:hAnsi="Times New Roman" w:cs="Times New Roman"/>
          <w:b/>
          <w:sz w:val="24"/>
          <w:szCs w:val="24"/>
        </w:rPr>
        <w:t xml:space="preserve">Цель: Оказание разносторонней помощи в личностном и профессиональном становлении </w:t>
      </w:r>
      <w:proofErr w:type="gramStart"/>
      <w:r w:rsidRPr="00CB1DC8">
        <w:rPr>
          <w:rFonts w:ascii="Times New Roman" w:hAnsi="Times New Roman" w:cs="Times New Roman"/>
          <w:b/>
          <w:sz w:val="24"/>
          <w:szCs w:val="24"/>
        </w:rPr>
        <w:t>выпускника-молодого</w:t>
      </w:r>
      <w:proofErr w:type="gramEnd"/>
      <w:r w:rsidRPr="00CB1DC8">
        <w:rPr>
          <w:rFonts w:ascii="Times New Roman" w:hAnsi="Times New Roman" w:cs="Times New Roman"/>
          <w:b/>
          <w:sz w:val="24"/>
          <w:szCs w:val="24"/>
        </w:rPr>
        <w:t xml:space="preserve"> специалиста</w:t>
      </w:r>
    </w:p>
    <w:p w:rsidR="00A2557E" w:rsidRPr="00A2557E" w:rsidRDefault="00A2557E" w:rsidP="00A2557E">
      <w:pPr>
        <w:tabs>
          <w:tab w:val="left" w:pos="567"/>
        </w:tabs>
        <w:spacing w:line="220" w:lineRule="exact"/>
        <w:contextualSpacing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76"/>
        <w:gridCol w:w="3169"/>
        <w:gridCol w:w="4959"/>
        <w:gridCol w:w="1661"/>
        <w:gridCol w:w="2821"/>
      </w:tblGrid>
      <w:tr w:rsidR="00A2557E" w:rsidRPr="00482A33" w:rsidTr="00BA5932">
        <w:tc>
          <w:tcPr>
            <w:tcW w:w="2176" w:type="dxa"/>
          </w:tcPr>
          <w:p w:rsidR="00A2557E" w:rsidRPr="00482A33" w:rsidRDefault="00A2557E" w:rsidP="003A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этапа</w:t>
            </w:r>
          </w:p>
        </w:tc>
        <w:tc>
          <w:tcPr>
            <w:tcW w:w="3169" w:type="dxa"/>
          </w:tcPr>
          <w:p w:rsidR="00A2557E" w:rsidRPr="00482A33" w:rsidRDefault="00A2557E" w:rsidP="003A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33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4959" w:type="dxa"/>
          </w:tcPr>
          <w:p w:rsidR="00A2557E" w:rsidRPr="00482A33" w:rsidRDefault="00A2557E" w:rsidP="003A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33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61" w:type="dxa"/>
          </w:tcPr>
          <w:p w:rsidR="00A2557E" w:rsidRPr="00482A33" w:rsidRDefault="00A2557E" w:rsidP="003A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33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821" w:type="dxa"/>
          </w:tcPr>
          <w:p w:rsidR="00A2557E" w:rsidRPr="00482A33" w:rsidRDefault="00A2557E" w:rsidP="003A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3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1335B" w:rsidRPr="007F6124" w:rsidTr="00BA5932">
        <w:tc>
          <w:tcPr>
            <w:tcW w:w="2176" w:type="dxa"/>
          </w:tcPr>
          <w:p w:rsidR="0041335B" w:rsidRPr="007F6124" w:rsidRDefault="0041335B" w:rsidP="0041335B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</w:rPr>
            </w:pPr>
            <w:r w:rsidRPr="007F6124"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</w:tc>
        <w:tc>
          <w:tcPr>
            <w:tcW w:w="3169" w:type="dxa"/>
          </w:tcPr>
          <w:p w:rsidR="0041335B" w:rsidRPr="007F6124" w:rsidRDefault="0041335B" w:rsidP="007F6124">
            <w:pPr>
              <w:tabs>
                <w:tab w:val="left" w:pos="408"/>
              </w:tabs>
              <w:rPr>
                <w:rFonts w:ascii="Times New Roman" w:hAnsi="Times New Roman" w:cs="Times New Roman"/>
                <w:sz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7F6124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7F61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для запуска программы наставничества</w:t>
            </w:r>
          </w:p>
        </w:tc>
        <w:tc>
          <w:tcPr>
            <w:tcW w:w="4959" w:type="dxa"/>
          </w:tcPr>
          <w:p w:rsidR="007F6124" w:rsidRPr="007F6124" w:rsidRDefault="007F6124" w:rsidP="007F612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актов.</w:t>
            </w:r>
          </w:p>
          <w:p w:rsidR="007F6124" w:rsidRPr="007F6124" w:rsidRDefault="007F6124" w:rsidP="007F612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органов управления и контроля за реализацией Программы. </w:t>
            </w:r>
          </w:p>
          <w:p w:rsidR="0041335B" w:rsidRPr="007F6124" w:rsidRDefault="0041335B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92101B" w:rsidRDefault="0092101B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Сентябрь, </w:t>
            </w:r>
          </w:p>
          <w:p w:rsidR="0041335B" w:rsidRPr="007F6124" w:rsidRDefault="0092101B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год внедрения</w:t>
            </w:r>
          </w:p>
        </w:tc>
        <w:tc>
          <w:tcPr>
            <w:tcW w:w="2821" w:type="dxa"/>
          </w:tcPr>
          <w:p w:rsidR="0041335B" w:rsidRPr="007F6124" w:rsidRDefault="0092101B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 проекта</w:t>
            </w:r>
          </w:p>
        </w:tc>
      </w:tr>
      <w:tr w:rsidR="009C5215" w:rsidRPr="007F6124" w:rsidTr="00BA5932">
        <w:tc>
          <w:tcPr>
            <w:tcW w:w="2176" w:type="dxa"/>
            <w:vMerge w:val="restart"/>
          </w:tcPr>
          <w:p w:rsidR="009C5215" w:rsidRPr="007F6124" w:rsidRDefault="009C5215" w:rsidP="0041335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3169" w:type="dxa"/>
          </w:tcPr>
          <w:p w:rsidR="009C5215" w:rsidRPr="007F6124" w:rsidRDefault="009C5215" w:rsidP="003B746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и наставников</w:t>
            </w:r>
          </w:p>
        </w:tc>
        <w:tc>
          <w:tcPr>
            <w:tcW w:w="4959" w:type="dxa"/>
          </w:tcPr>
          <w:p w:rsidR="009C5215" w:rsidRPr="007F6124" w:rsidRDefault="009C5215" w:rsidP="007F61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наставляемых. Создание в социальных сетях специальной группы выпускников, анкетирование молодых специалистов с целью выявления трудностей в адаптации к новой жизненной ситуации и в профессиональном становлении.</w:t>
            </w:r>
          </w:p>
          <w:p w:rsidR="009C5215" w:rsidRPr="007F6124" w:rsidRDefault="009C5215" w:rsidP="007F61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наставников. Поиск потенциальных наставников, мотивирование их на работу с наставляемыми.</w:t>
            </w:r>
          </w:p>
          <w:p w:rsidR="009C5215" w:rsidRPr="007F6124" w:rsidRDefault="009C5215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9C5215" w:rsidRDefault="009C5215" w:rsidP="008B6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Сентябрь, </w:t>
            </w:r>
          </w:p>
          <w:p w:rsidR="009C5215" w:rsidRPr="007F6124" w:rsidRDefault="009C5215" w:rsidP="008B6E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21" w:type="dxa"/>
          </w:tcPr>
          <w:p w:rsidR="009C5215" w:rsidRPr="007F6124" w:rsidRDefault="009C5215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 по реализации проекта</w:t>
            </w:r>
          </w:p>
        </w:tc>
      </w:tr>
      <w:tr w:rsidR="009C5215" w:rsidRPr="007F6124" w:rsidTr="00BA5932">
        <w:tc>
          <w:tcPr>
            <w:tcW w:w="2176" w:type="dxa"/>
            <w:vMerge/>
          </w:tcPr>
          <w:p w:rsidR="009C5215" w:rsidRPr="007F6124" w:rsidRDefault="009C5215" w:rsidP="0041335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9" w:type="dxa"/>
          </w:tcPr>
          <w:p w:rsidR="009C5215" w:rsidRPr="007F6124" w:rsidRDefault="009C5215" w:rsidP="007F612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959" w:type="dxa"/>
          </w:tcPr>
          <w:p w:rsidR="009C5215" w:rsidRDefault="009C5215" w:rsidP="007F612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Отбор и закрепление наставников в соответствии с запросами наставляемых.</w:t>
            </w:r>
          </w:p>
          <w:p w:rsidR="00BA5932" w:rsidRPr="007F6124" w:rsidRDefault="00BA5932" w:rsidP="00BA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пар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5932" w:rsidRDefault="00BA5932" w:rsidP="00BA5932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специалист, трудоустроенный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специальности;</w:t>
            </w:r>
          </w:p>
          <w:p w:rsidR="00BA5932" w:rsidRDefault="00BA5932" w:rsidP="00BA5932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устроенный  не по специальности;</w:t>
            </w:r>
          </w:p>
          <w:p w:rsidR="00BA5932" w:rsidRDefault="00BA5932" w:rsidP="00BA5932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доустроенный молодой специалист;</w:t>
            </w:r>
          </w:p>
          <w:p w:rsidR="00BA5932" w:rsidRDefault="00BA5932" w:rsidP="00BA5932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проходящий службу в рядах РА;</w:t>
            </w:r>
          </w:p>
          <w:p w:rsidR="00BA5932" w:rsidRDefault="00BA5932" w:rsidP="00BA5932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специалист, находящийся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отпуске по уходу за ребенком;</w:t>
            </w:r>
          </w:p>
          <w:p w:rsidR="00BA5932" w:rsidRDefault="00BA5932" w:rsidP="00BA5932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молодой специалист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, обучающийся в ВУЗе.</w:t>
            </w:r>
          </w:p>
          <w:p w:rsidR="009C5215" w:rsidRPr="007F6124" w:rsidRDefault="009C5215" w:rsidP="009C52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9C5215" w:rsidRDefault="009C5215" w:rsidP="009C52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Октябрь, </w:t>
            </w:r>
          </w:p>
          <w:p w:rsidR="009C5215" w:rsidRPr="007F6124" w:rsidRDefault="009C5215" w:rsidP="009C52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21" w:type="dxa"/>
          </w:tcPr>
          <w:p w:rsidR="009C5215" w:rsidRPr="007F6124" w:rsidRDefault="009C5215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форм наставничества</w:t>
            </w:r>
          </w:p>
        </w:tc>
      </w:tr>
      <w:tr w:rsidR="009C5215" w:rsidRPr="007F6124" w:rsidTr="00BA5932">
        <w:tc>
          <w:tcPr>
            <w:tcW w:w="2176" w:type="dxa"/>
            <w:vMerge/>
          </w:tcPr>
          <w:p w:rsidR="009C5215" w:rsidRPr="007F6124" w:rsidRDefault="009C5215" w:rsidP="0041335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9" w:type="dxa"/>
          </w:tcPr>
          <w:p w:rsidR="009C5215" w:rsidRDefault="009C5215" w:rsidP="007F612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наставнических пар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215" w:rsidRDefault="009C5215" w:rsidP="007F612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15" w:rsidRPr="002036F1" w:rsidRDefault="009C5215" w:rsidP="009C521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Оформлена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наставника и наставляемого.</w:t>
            </w:r>
          </w:p>
          <w:p w:rsidR="009C5215" w:rsidRPr="007F6124" w:rsidRDefault="009C5215" w:rsidP="009C521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с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табильные наставнические отношения и реализованная цель программы наставничества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конкретной наставнической пары</w:t>
            </w:r>
            <w:r w:rsidRPr="00203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9C5215" w:rsidRPr="007F6124" w:rsidRDefault="00BA5932" w:rsidP="009C5215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гармоничных и продуктивных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C5215"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C5215"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215" w:rsidRPr="007F61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«педагог – молодой специалист»</w:t>
            </w:r>
            <w:r w:rsidR="009C5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9C5215" w:rsidRPr="007F6124">
              <w:rPr>
                <w:rFonts w:ascii="Times New Roman" w:hAnsi="Times New Roman" w:cs="Times New Roman"/>
                <w:sz w:val="24"/>
                <w:szCs w:val="24"/>
              </w:rPr>
              <w:t>можно использовать следующие модели наставничества:</w:t>
            </w:r>
          </w:p>
          <w:p w:rsidR="009C5215" w:rsidRPr="007F6124" w:rsidRDefault="009C5215" w:rsidP="009C521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>флэш-наставничество – одноразовые встречи, консультации;</w:t>
            </w:r>
          </w:p>
          <w:p w:rsidR="009C5215" w:rsidRPr="00BA5932" w:rsidRDefault="009C5215" w:rsidP="00BA593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наставничество, когда общение происходит в режиме онлайн. </w:t>
            </w:r>
          </w:p>
        </w:tc>
        <w:tc>
          <w:tcPr>
            <w:tcW w:w="1661" w:type="dxa"/>
          </w:tcPr>
          <w:p w:rsidR="009C5215" w:rsidRPr="007F6124" w:rsidRDefault="00BA5932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периода реализации проекта</w:t>
            </w:r>
          </w:p>
        </w:tc>
        <w:tc>
          <w:tcPr>
            <w:tcW w:w="2821" w:type="dxa"/>
          </w:tcPr>
          <w:p w:rsidR="009C5215" w:rsidRDefault="00BA5932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 проекта,</w:t>
            </w:r>
          </w:p>
          <w:p w:rsidR="00BA5932" w:rsidRPr="007F6124" w:rsidRDefault="00BA5932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форм наставничества</w:t>
            </w:r>
          </w:p>
        </w:tc>
      </w:tr>
      <w:tr w:rsidR="00BA5932" w:rsidRPr="007F6124" w:rsidTr="00BA5932">
        <w:tc>
          <w:tcPr>
            <w:tcW w:w="2176" w:type="dxa"/>
          </w:tcPr>
          <w:p w:rsidR="00BA5932" w:rsidRPr="007F6124" w:rsidRDefault="00BA5932" w:rsidP="0041335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Заключительный</w:t>
            </w:r>
          </w:p>
        </w:tc>
        <w:tc>
          <w:tcPr>
            <w:tcW w:w="3169" w:type="dxa"/>
          </w:tcPr>
          <w:p w:rsidR="00BA5932" w:rsidRDefault="00BA5932" w:rsidP="00A6742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 внедрения программы</w:t>
            </w:r>
            <w:r w:rsidRPr="007F6124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932" w:rsidRPr="00CB1DC8" w:rsidRDefault="00BA5932" w:rsidP="00CB1D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остигнуты цели программы наставничества, собраны лучшие наставнические практики, запущен процесс пополнения банка наставников и наставляемых.</w:t>
            </w:r>
          </w:p>
        </w:tc>
        <w:tc>
          <w:tcPr>
            <w:tcW w:w="4959" w:type="dxa"/>
          </w:tcPr>
          <w:p w:rsidR="00BA5932" w:rsidRDefault="00BA5932" w:rsidP="007F61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одведение итогов и завершение  работы каждой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932" w:rsidRDefault="00BA5932" w:rsidP="007F612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бобщение и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анение опыта взаимодействия пар;</w:t>
            </w:r>
          </w:p>
          <w:p w:rsidR="00BA5932" w:rsidRPr="009C5215" w:rsidRDefault="00BA5932" w:rsidP="009C521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роведение открытого мероприятия для популяризации практик наставничества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 лучших наставников;</w:t>
            </w:r>
          </w:p>
        </w:tc>
        <w:tc>
          <w:tcPr>
            <w:tcW w:w="1661" w:type="dxa"/>
          </w:tcPr>
          <w:p w:rsidR="00BA5932" w:rsidRPr="007F6124" w:rsidRDefault="00BA5932" w:rsidP="003A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достижения поставленных целей</w:t>
            </w:r>
          </w:p>
        </w:tc>
        <w:tc>
          <w:tcPr>
            <w:tcW w:w="2821" w:type="dxa"/>
          </w:tcPr>
          <w:p w:rsidR="00BA5932" w:rsidRDefault="00BA5932" w:rsidP="00A41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 проекта,</w:t>
            </w:r>
          </w:p>
          <w:p w:rsidR="00BA5932" w:rsidRDefault="00BA5932" w:rsidP="00A41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 по реализации проекта</w:t>
            </w:r>
            <w:r w:rsidR="00F11F4F">
              <w:rPr>
                <w:rFonts w:ascii="Times New Roman" w:hAnsi="Times New Roman" w:cs="Times New Roman"/>
                <w:sz w:val="24"/>
              </w:rPr>
              <w:t>,</w:t>
            </w:r>
          </w:p>
          <w:p w:rsidR="00BA5932" w:rsidRDefault="00BA5932" w:rsidP="00A4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форм наставничества</w:t>
            </w:r>
            <w:r w:rsidR="00F11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A5932" w:rsidRPr="007F6124" w:rsidRDefault="00BA5932" w:rsidP="00A414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557E" w:rsidRDefault="00A2557E"/>
    <w:sectPr w:rsidR="00A2557E" w:rsidSect="00A255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68"/>
    <w:multiLevelType w:val="hybridMultilevel"/>
    <w:tmpl w:val="35C2D21C"/>
    <w:lvl w:ilvl="0" w:tplc="BD8E6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712BA"/>
    <w:multiLevelType w:val="hybridMultilevel"/>
    <w:tmpl w:val="5A28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E5033"/>
    <w:multiLevelType w:val="hybridMultilevel"/>
    <w:tmpl w:val="5268EB3E"/>
    <w:lvl w:ilvl="0" w:tplc="702CB37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D4427FB"/>
    <w:multiLevelType w:val="hybridMultilevel"/>
    <w:tmpl w:val="5BB6C2C4"/>
    <w:lvl w:ilvl="0" w:tplc="702CB37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76BF5BD5"/>
    <w:multiLevelType w:val="multilevel"/>
    <w:tmpl w:val="644AE3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557E"/>
    <w:rsid w:val="0041335B"/>
    <w:rsid w:val="007F6124"/>
    <w:rsid w:val="0092101B"/>
    <w:rsid w:val="009C5215"/>
    <w:rsid w:val="00A2557E"/>
    <w:rsid w:val="00A529AE"/>
    <w:rsid w:val="00BA5932"/>
    <w:rsid w:val="00CB1DC8"/>
    <w:rsid w:val="00F11F4F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12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12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Сергей</cp:lastModifiedBy>
  <cp:revision>4</cp:revision>
  <dcterms:created xsi:type="dcterms:W3CDTF">2022-06-06T11:32:00Z</dcterms:created>
  <dcterms:modified xsi:type="dcterms:W3CDTF">2022-06-06T19:39:00Z</dcterms:modified>
</cp:coreProperties>
</file>