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67F" w:rsidRPr="008C474D" w:rsidRDefault="00CC767F">
      <w:r>
        <w:t xml:space="preserve">          </w:t>
      </w:r>
      <w:r w:rsidR="008C474D">
        <w:t xml:space="preserve">   </w:t>
      </w:r>
      <w:r w:rsidRPr="008C474D">
        <w:t>ДЕПАРТАМЕНТ ОБРАЗОВАНИЯ ЯРОСЛАВСКОЙ ОБЛАСТИ</w:t>
      </w:r>
    </w:p>
    <w:p w:rsidR="00CC767F" w:rsidRPr="008C474D" w:rsidRDefault="00CC767F"/>
    <w:p w:rsidR="000151B9" w:rsidRPr="008C474D" w:rsidRDefault="00CC767F">
      <w:r w:rsidRPr="008C474D">
        <w:t xml:space="preserve">                   </w:t>
      </w:r>
      <w:r w:rsidR="008C474D">
        <w:t xml:space="preserve">    </w:t>
      </w:r>
      <w:r w:rsidRPr="008C474D">
        <w:t xml:space="preserve"> ГОУ СПО ЯО РЫБИНСКИЙ ЛЕСХОЗ ТЕХНИКУМ</w:t>
      </w:r>
    </w:p>
    <w:p w:rsidR="000151B9" w:rsidRPr="008C474D" w:rsidRDefault="000151B9">
      <w:pPr>
        <w:ind w:left="4956"/>
      </w:pPr>
    </w:p>
    <w:p w:rsidR="000151B9" w:rsidRDefault="000151B9">
      <w:pPr>
        <w:ind w:left="4956"/>
      </w:pPr>
    </w:p>
    <w:p w:rsidR="000151B9" w:rsidRDefault="000151B9">
      <w:pPr>
        <w:ind w:left="4956"/>
      </w:pPr>
    </w:p>
    <w:p w:rsidR="000151B9" w:rsidRDefault="000151B9">
      <w:pPr>
        <w:ind w:left="4956"/>
      </w:pPr>
    </w:p>
    <w:p w:rsidR="000151B9" w:rsidRDefault="000151B9"/>
    <w:p w:rsidR="000151B9" w:rsidRDefault="000151B9"/>
    <w:p w:rsidR="000151B9" w:rsidRDefault="000151B9"/>
    <w:p w:rsidR="008C474D" w:rsidRDefault="008C474D">
      <w:pPr>
        <w:pStyle w:val="a3"/>
        <w:jc w:val="center"/>
        <w:rPr>
          <w:b/>
          <w:bCs/>
          <w:sz w:val="36"/>
          <w:szCs w:val="36"/>
        </w:rPr>
      </w:pPr>
    </w:p>
    <w:p w:rsidR="008C474D" w:rsidRDefault="008C474D">
      <w:pPr>
        <w:pStyle w:val="a3"/>
        <w:jc w:val="center"/>
        <w:rPr>
          <w:b/>
          <w:bCs/>
          <w:sz w:val="36"/>
          <w:szCs w:val="36"/>
        </w:rPr>
      </w:pPr>
    </w:p>
    <w:p w:rsidR="008C474D" w:rsidRDefault="008C474D">
      <w:pPr>
        <w:pStyle w:val="a3"/>
        <w:jc w:val="center"/>
        <w:rPr>
          <w:b/>
          <w:bCs/>
          <w:sz w:val="36"/>
          <w:szCs w:val="36"/>
        </w:rPr>
      </w:pPr>
    </w:p>
    <w:p w:rsidR="00172865" w:rsidRDefault="00172865">
      <w:pPr>
        <w:pStyle w:val="a3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Методические указания по выполнению </w:t>
      </w:r>
    </w:p>
    <w:p w:rsidR="000151B9" w:rsidRDefault="00172865">
      <w:pPr>
        <w:pStyle w:val="a3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домашней контрольной работы</w:t>
      </w:r>
    </w:p>
    <w:p w:rsidR="000151B9" w:rsidRDefault="000151B9">
      <w:pPr>
        <w:pStyle w:val="a3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по </w:t>
      </w:r>
      <w:r w:rsidR="00172865">
        <w:rPr>
          <w:b/>
          <w:bCs/>
          <w:sz w:val="36"/>
          <w:szCs w:val="36"/>
        </w:rPr>
        <w:t xml:space="preserve">учебной </w:t>
      </w:r>
      <w:r>
        <w:rPr>
          <w:b/>
          <w:bCs/>
          <w:sz w:val="36"/>
          <w:szCs w:val="36"/>
        </w:rPr>
        <w:t xml:space="preserve">дисциплине </w:t>
      </w:r>
    </w:p>
    <w:p w:rsidR="000151B9" w:rsidRDefault="00CC767F" w:rsidP="00CC767F">
      <w:pPr>
        <w:pStyle w:val="a3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«Биология промысловых животных</w:t>
      </w:r>
      <w:r w:rsidR="000151B9">
        <w:rPr>
          <w:b/>
          <w:bCs/>
          <w:sz w:val="36"/>
          <w:szCs w:val="36"/>
        </w:rPr>
        <w:t>»</w:t>
      </w:r>
    </w:p>
    <w:p w:rsidR="000151B9" w:rsidRDefault="000151B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для </w:t>
      </w:r>
      <w:r w:rsidR="00CC767F">
        <w:rPr>
          <w:b/>
          <w:bCs/>
          <w:sz w:val="36"/>
          <w:szCs w:val="36"/>
        </w:rPr>
        <w:t>студентов</w:t>
      </w:r>
      <w:r>
        <w:rPr>
          <w:b/>
          <w:bCs/>
          <w:sz w:val="36"/>
          <w:szCs w:val="36"/>
        </w:rPr>
        <w:t xml:space="preserve"> заочного отделения</w:t>
      </w:r>
    </w:p>
    <w:p w:rsidR="008C474D" w:rsidRPr="008C474D" w:rsidRDefault="00CC767F" w:rsidP="008C47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caps/>
          <w:sz w:val="36"/>
          <w:szCs w:val="36"/>
        </w:rPr>
      </w:pPr>
      <w:r w:rsidRPr="008C474D">
        <w:rPr>
          <w:b/>
          <w:bCs/>
          <w:sz w:val="36"/>
          <w:szCs w:val="36"/>
        </w:rPr>
        <w:t xml:space="preserve">Специальность </w:t>
      </w:r>
      <w:r w:rsidR="008C474D" w:rsidRPr="008C474D">
        <w:rPr>
          <w:caps/>
          <w:sz w:val="36"/>
          <w:szCs w:val="36"/>
        </w:rPr>
        <w:t xml:space="preserve"> 35.02.14 Охотоведение и звероводство</w:t>
      </w:r>
    </w:p>
    <w:p w:rsidR="000151B9" w:rsidRPr="008C474D" w:rsidRDefault="000151B9">
      <w:pPr>
        <w:jc w:val="center"/>
        <w:rPr>
          <w:b/>
          <w:bCs/>
          <w:sz w:val="36"/>
          <w:szCs w:val="36"/>
        </w:rPr>
      </w:pPr>
    </w:p>
    <w:p w:rsidR="000151B9" w:rsidRDefault="000151B9"/>
    <w:p w:rsidR="000151B9" w:rsidRDefault="000151B9"/>
    <w:p w:rsidR="000151B9" w:rsidRDefault="000151B9"/>
    <w:p w:rsidR="000151B9" w:rsidRDefault="000151B9"/>
    <w:p w:rsidR="000151B9" w:rsidRDefault="000151B9"/>
    <w:p w:rsidR="000151B9" w:rsidRDefault="000151B9"/>
    <w:p w:rsidR="000151B9" w:rsidRDefault="000151B9"/>
    <w:p w:rsidR="000151B9" w:rsidRDefault="000151B9"/>
    <w:p w:rsidR="00172865" w:rsidRDefault="00172865"/>
    <w:p w:rsidR="00172865" w:rsidRDefault="00172865"/>
    <w:p w:rsidR="00E33ADF" w:rsidRDefault="00E33ADF"/>
    <w:p w:rsidR="00172865" w:rsidRDefault="00172865"/>
    <w:p w:rsidR="00172865" w:rsidRDefault="00172865"/>
    <w:p w:rsidR="00172865" w:rsidRDefault="00172865"/>
    <w:p w:rsidR="00172865" w:rsidRDefault="00172865"/>
    <w:p w:rsidR="00172865" w:rsidRDefault="00172865"/>
    <w:p w:rsidR="008C474D" w:rsidRDefault="008C474D" w:rsidP="00E33ADF">
      <w:pPr>
        <w:jc w:val="center"/>
      </w:pPr>
    </w:p>
    <w:p w:rsidR="008C474D" w:rsidRDefault="008C474D" w:rsidP="00E33ADF">
      <w:pPr>
        <w:jc w:val="center"/>
      </w:pPr>
    </w:p>
    <w:p w:rsidR="008C474D" w:rsidRDefault="008C474D" w:rsidP="00E33ADF">
      <w:pPr>
        <w:jc w:val="center"/>
      </w:pPr>
    </w:p>
    <w:p w:rsidR="008C474D" w:rsidRDefault="008C474D" w:rsidP="00E33ADF">
      <w:pPr>
        <w:jc w:val="center"/>
      </w:pPr>
    </w:p>
    <w:p w:rsidR="008C474D" w:rsidRDefault="008C474D" w:rsidP="00E33ADF">
      <w:pPr>
        <w:jc w:val="center"/>
      </w:pPr>
    </w:p>
    <w:p w:rsidR="008C474D" w:rsidRDefault="008C474D" w:rsidP="008C474D">
      <w:r>
        <w:t xml:space="preserve">                                                     Тихменево 2014 г.</w:t>
      </w:r>
    </w:p>
    <w:p w:rsidR="008C474D" w:rsidRDefault="008C474D" w:rsidP="00E33ADF">
      <w:pPr>
        <w:jc w:val="center"/>
      </w:pPr>
    </w:p>
    <w:p w:rsidR="000151B9" w:rsidRDefault="008C474D" w:rsidP="008C474D">
      <w:pPr>
        <w:pStyle w:val="3"/>
        <w:jc w:val="left"/>
        <w:rPr>
          <w:sz w:val="36"/>
          <w:szCs w:val="36"/>
          <w:u w:val="words"/>
        </w:rPr>
      </w:pPr>
      <w:r>
        <w:rPr>
          <w:b w:val="0"/>
          <w:bCs w:val="0"/>
        </w:rPr>
        <w:t xml:space="preserve">                                 </w:t>
      </w:r>
      <w:r w:rsidR="000151B9">
        <w:rPr>
          <w:sz w:val="36"/>
          <w:szCs w:val="36"/>
          <w:u w:val="words"/>
        </w:rPr>
        <w:t>Пояснительная записка</w:t>
      </w:r>
    </w:p>
    <w:p w:rsidR="000151B9" w:rsidRDefault="008C474D">
      <w:pPr>
        <w:spacing w:before="240" w:line="288" w:lineRule="auto"/>
        <w:ind w:firstLine="709"/>
        <w:jc w:val="both"/>
      </w:pPr>
      <w:r>
        <w:t xml:space="preserve">Программой </w:t>
      </w:r>
      <w:r w:rsidR="000151B9">
        <w:t>д</w:t>
      </w:r>
      <w:r>
        <w:t>исциплины «Биология промысловых животных</w:t>
      </w:r>
      <w:r w:rsidR="001B30E2">
        <w:t>»</w:t>
      </w:r>
      <w:r w:rsidR="000151B9">
        <w:t xml:space="preserve"> предусматривается изучение морфологических, биоэкологических особенностей и роли охотничьих видов зверей и птиц, охраны, воспр</w:t>
      </w:r>
      <w:r w:rsidR="000151B9">
        <w:t>о</w:t>
      </w:r>
      <w:r w:rsidR="000151B9">
        <w:t xml:space="preserve">изводства и рационального использования животного мира, современного состояния организации и </w:t>
      </w:r>
      <w:r>
        <w:t>ведения охотничьего хозяйства</w:t>
      </w:r>
      <w:r w:rsidR="000151B9">
        <w:t>.</w:t>
      </w:r>
    </w:p>
    <w:p w:rsidR="000151B9" w:rsidRDefault="000151B9">
      <w:pPr>
        <w:spacing w:line="288" w:lineRule="auto"/>
        <w:ind w:firstLine="709"/>
        <w:jc w:val="both"/>
      </w:pPr>
      <w:proofErr w:type="gramStart"/>
      <w:r>
        <w:t xml:space="preserve">Изучение дисциплины должно основываться </w:t>
      </w:r>
      <w:r w:rsidR="008C474D">
        <w:t>на знаниях, полученных обучающимися</w:t>
      </w:r>
      <w:r>
        <w:t xml:space="preserve"> при изучении общ</w:t>
      </w:r>
      <w:r w:rsidR="008C474D">
        <w:t xml:space="preserve">ей биологии, экологии, </w:t>
      </w:r>
      <w:r>
        <w:t>учитывать межпредметные связи с дисциплинами общеобразовательного и специальн</w:t>
      </w:r>
      <w:r>
        <w:t>о</w:t>
      </w:r>
      <w:r>
        <w:t>го компонен</w:t>
      </w:r>
      <w:r w:rsidR="008C474D">
        <w:t>тов учебного плана</w:t>
      </w:r>
      <w:r>
        <w:t>.</w:t>
      </w:r>
      <w:proofErr w:type="gramEnd"/>
    </w:p>
    <w:p w:rsidR="000151B9" w:rsidRDefault="000151B9">
      <w:pPr>
        <w:spacing w:line="288" w:lineRule="auto"/>
        <w:ind w:firstLine="709"/>
        <w:jc w:val="both"/>
      </w:pPr>
      <w:r>
        <w:t xml:space="preserve">Это </w:t>
      </w:r>
      <w:r w:rsidR="008C474D">
        <w:t>позволит сформировать у студентов</w:t>
      </w:r>
      <w:r>
        <w:t xml:space="preserve"> целостное представление о животном и расти</w:t>
      </w:r>
      <w:r w:rsidR="008C474D">
        <w:t>тельном мире РФ</w:t>
      </w:r>
      <w:r>
        <w:t>, необходимые професси</w:t>
      </w:r>
      <w:r>
        <w:t>о</w:t>
      </w:r>
      <w:r>
        <w:t>наль</w:t>
      </w:r>
      <w:r w:rsidR="008C474D">
        <w:t>ные и нравственные качества специалиста</w:t>
      </w:r>
      <w:r>
        <w:t>, б</w:t>
      </w:r>
      <w:r>
        <w:t>у</w:t>
      </w:r>
      <w:r>
        <w:t>дет способствовать развитию их природоохранного мышления, чувства б</w:t>
      </w:r>
      <w:r>
        <w:t>е</w:t>
      </w:r>
      <w:r>
        <w:t>режного отношения к окружающей среде.</w:t>
      </w:r>
    </w:p>
    <w:p w:rsidR="000151B9" w:rsidRDefault="000151B9">
      <w:pPr>
        <w:spacing w:line="288" w:lineRule="auto"/>
        <w:ind w:firstLine="709"/>
        <w:jc w:val="both"/>
      </w:pPr>
      <w:r>
        <w:t>При изложении программного материала необходимо учитывать треб</w:t>
      </w:r>
      <w:r>
        <w:t>о</w:t>
      </w:r>
      <w:r>
        <w:t>вания действующей отраслевой нормативной документации, положения лесного законодательства, современное состояние охотничьего хозяйства и требования к совершенствованию его организации, новейшие достижения отечественной и зарубежной науки и техники, передовой опыт рабо</w:t>
      </w:r>
      <w:r w:rsidR="008C474D">
        <w:t>ты</w:t>
      </w:r>
      <w:r>
        <w:t xml:space="preserve"> по организации охо</w:t>
      </w:r>
      <w:r>
        <w:t>т</w:t>
      </w:r>
      <w:r>
        <w:t>ничьего хозяйства.</w:t>
      </w:r>
    </w:p>
    <w:p w:rsidR="000151B9" w:rsidRDefault="000151B9">
      <w:pPr>
        <w:spacing w:line="288" w:lineRule="auto"/>
        <w:ind w:firstLine="709"/>
        <w:jc w:val="both"/>
      </w:pPr>
      <w:r>
        <w:t>Для лучшего усвоения учащимися дисциплины необходимо использ</w:t>
      </w:r>
      <w:r>
        <w:t>о</w:t>
      </w:r>
      <w:r>
        <w:t>вать н</w:t>
      </w:r>
      <w:r>
        <w:t>а</w:t>
      </w:r>
      <w:r>
        <w:t>глядные пособия, аудиовизуальные средства обучения, компьютерные программы, проводить экскур</w:t>
      </w:r>
      <w:r w:rsidR="007C1324">
        <w:t>сии в лес, охотничьи хозяйства</w:t>
      </w:r>
      <w:r>
        <w:t xml:space="preserve"> с целью ознакомления с передовым оп</w:t>
      </w:r>
      <w:r>
        <w:t>ы</w:t>
      </w:r>
      <w:r>
        <w:t>том работы.</w:t>
      </w:r>
    </w:p>
    <w:p w:rsidR="000151B9" w:rsidRDefault="000151B9">
      <w:pPr>
        <w:spacing w:line="288" w:lineRule="auto"/>
        <w:ind w:firstLine="709"/>
        <w:jc w:val="both"/>
      </w:pPr>
      <w:r>
        <w:t>В целях обучения учащихся практическим навыкам по дисциплине програ</w:t>
      </w:r>
      <w:r>
        <w:t>м</w:t>
      </w:r>
      <w:r>
        <w:t>мой предусмотрены практические и лабораторные работы.</w:t>
      </w:r>
    </w:p>
    <w:p w:rsidR="000151B9" w:rsidRDefault="000151B9">
      <w:pPr>
        <w:spacing w:line="288" w:lineRule="auto"/>
        <w:ind w:firstLine="709"/>
        <w:jc w:val="both"/>
      </w:pPr>
      <w:r>
        <w:t>Практические работы на заочном отделении предполагают не только работу на уроке, но и выполнение учащимися длительных наблюдений, оп</w:t>
      </w:r>
      <w:r>
        <w:t>ы</w:t>
      </w:r>
      <w:r>
        <w:t>тов, исследований, изготовление биологических экспонатов внеурочно.</w:t>
      </w:r>
    </w:p>
    <w:p w:rsidR="000151B9" w:rsidRDefault="000151B9">
      <w:pPr>
        <w:spacing w:line="288" w:lineRule="auto"/>
        <w:ind w:firstLine="709"/>
        <w:jc w:val="both"/>
      </w:pPr>
    </w:p>
    <w:p w:rsidR="000151B9" w:rsidRDefault="000151B9">
      <w:pPr>
        <w:ind w:firstLine="709"/>
        <w:jc w:val="both"/>
      </w:pPr>
    </w:p>
    <w:p w:rsidR="000151B9" w:rsidRDefault="000151B9">
      <w:pPr>
        <w:ind w:firstLine="709"/>
        <w:jc w:val="both"/>
      </w:pPr>
    </w:p>
    <w:p w:rsidR="007C1324" w:rsidRDefault="007C1324">
      <w:pPr>
        <w:pStyle w:val="a4"/>
        <w:spacing w:line="360" w:lineRule="auto"/>
        <w:jc w:val="both"/>
      </w:pPr>
    </w:p>
    <w:p w:rsidR="007C1324" w:rsidRDefault="007C1324">
      <w:pPr>
        <w:pStyle w:val="a4"/>
        <w:spacing w:line="360" w:lineRule="auto"/>
        <w:jc w:val="both"/>
      </w:pPr>
    </w:p>
    <w:p w:rsidR="007C1324" w:rsidRDefault="007C1324">
      <w:pPr>
        <w:pStyle w:val="a4"/>
        <w:spacing w:line="360" w:lineRule="auto"/>
        <w:jc w:val="both"/>
      </w:pPr>
    </w:p>
    <w:p w:rsidR="000151B9" w:rsidRDefault="000151B9">
      <w:pPr>
        <w:pStyle w:val="a4"/>
        <w:spacing w:line="360" w:lineRule="auto"/>
        <w:jc w:val="both"/>
      </w:pPr>
      <w:r>
        <w:lastRenderedPageBreak/>
        <w:t>В р</w:t>
      </w:r>
      <w:r w:rsidR="00315107">
        <w:t>езультате изучения дисциплины обучающиеся</w:t>
      </w:r>
    </w:p>
    <w:p w:rsidR="000151B9" w:rsidRDefault="000151B9" w:rsidP="007C1324">
      <w:pPr>
        <w:pStyle w:val="a4"/>
        <w:spacing w:line="360" w:lineRule="auto"/>
        <w:jc w:val="both"/>
        <w:rPr>
          <w:b/>
          <w:bCs/>
        </w:rPr>
      </w:pPr>
      <w:r>
        <w:rPr>
          <w:b/>
          <w:bCs/>
        </w:rPr>
        <w:t>должны знать:</w:t>
      </w:r>
    </w:p>
    <w:p w:rsidR="000151B9" w:rsidRDefault="007C1324">
      <w:pPr>
        <w:numPr>
          <w:ilvl w:val="1"/>
          <w:numId w:val="26"/>
        </w:numPr>
        <w:tabs>
          <w:tab w:val="clear" w:pos="1647"/>
          <w:tab w:val="num" w:pos="993"/>
        </w:tabs>
        <w:spacing w:line="360" w:lineRule="auto"/>
        <w:ind w:left="993" w:hanging="426"/>
        <w:jc w:val="both"/>
      </w:pPr>
      <w:r>
        <w:t>систематику животных, закономерности их распространения, изменчивость, динамику численности</w:t>
      </w:r>
      <w:r w:rsidR="000151B9">
        <w:t>;</w:t>
      </w:r>
    </w:p>
    <w:p w:rsidR="000151B9" w:rsidRDefault="007C1324">
      <w:pPr>
        <w:numPr>
          <w:ilvl w:val="1"/>
          <w:numId w:val="26"/>
        </w:numPr>
        <w:tabs>
          <w:tab w:val="clear" w:pos="1647"/>
          <w:tab w:val="num" w:pos="993"/>
        </w:tabs>
        <w:spacing w:line="360" w:lineRule="auto"/>
        <w:ind w:left="993" w:hanging="426"/>
        <w:jc w:val="both"/>
      </w:pPr>
      <w:r>
        <w:t>особенности биологии основных видов промысловых животных</w:t>
      </w:r>
      <w:r w:rsidR="000151B9">
        <w:t>;</w:t>
      </w:r>
    </w:p>
    <w:p w:rsidR="000151B9" w:rsidRDefault="007C1324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   </w:t>
      </w:r>
      <w:r w:rsidR="000151B9">
        <w:rPr>
          <w:b/>
          <w:bCs/>
        </w:rPr>
        <w:t>должны уметь:</w:t>
      </w:r>
    </w:p>
    <w:p w:rsidR="000151B9" w:rsidRDefault="007C1324">
      <w:pPr>
        <w:numPr>
          <w:ilvl w:val="1"/>
          <w:numId w:val="25"/>
        </w:numPr>
        <w:tabs>
          <w:tab w:val="clear" w:pos="1647"/>
          <w:tab w:val="num" w:pos="993"/>
        </w:tabs>
        <w:spacing w:line="360" w:lineRule="auto"/>
        <w:ind w:left="993" w:hanging="426"/>
        <w:jc w:val="both"/>
      </w:pPr>
      <w:r>
        <w:t>пользоваться определителями и по предлагаемым образцам определять виды и подвиды зверей и птиц.</w:t>
      </w:r>
    </w:p>
    <w:p w:rsidR="000151B9" w:rsidRDefault="000151B9">
      <w:pPr>
        <w:shd w:val="clear" w:color="auto" w:fill="FFFFFF"/>
        <w:ind w:firstLine="720"/>
        <w:jc w:val="both"/>
        <w:rPr>
          <w:i/>
          <w:iCs/>
          <w:szCs w:val="28"/>
        </w:rPr>
      </w:pPr>
    </w:p>
    <w:p w:rsidR="000151B9" w:rsidRDefault="000151B9"/>
    <w:p w:rsidR="000151B9" w:rsidRDefault="000151B9"/>
    <w:p w:rsidR="000151B9" w:rsidRPr="00315107" w:rsidRDefault="000151B9" w:rsidP="00315107">
      <w:pPr>
        <w:jc w:val="center"/>
        <w:rPr>
          <w:sz w:val="32"/>
          <w:szCs w:val="32"/>
          <w:u w:val="single"/>
        </w:rPr>
      </w:pPr>
      <w:r>
        <w:br w:type="page"/>
      </w:r>
      <w:r w:rsidR="00315107" w:rsidRPr="00315107">
        <w:rPr>
          <w:sz w:val="32"/>
          <w:szCs w:val="32"/>
          <w:u w:val="single"/>
        </w:rPr>
        <w:lastRenderedPageBreak/>
        <w:t xml:space="preserve"> </w:t>
      </w:r>
      <w:r w:rsidRPr="00315107">
        <w:rPr>
          <w:b/>
          <w:bCs/>
          <w:sz w:val="32"/>
          <w:szCs w:val="32"/>
          <w:u w:val="single"/>
        </w:rPr>
        <w:t>Рекомендации по выполнению</w:t>
      </w:r>
    </w:p>
    <w:p w:rsidR="000151B9" w:rsidRPr="00315107" w:rsidRDefault="000151B9">
      <w:pPr>
        <w:pStyle w:val="a5"/>
        <w:rPr>
          <w:b/>
          <w:sz w:val="32"/>
          <w:szCs w:val="32"/>
          <w:u w:val="single"/>
        </w:rPr>
      </w:pPr>
      <w:r w:rsidRPr="00315107">
        <w:rPr>
          <w:b/>
          <w:bCs/>
          <w:sz w:val="32"/>
          <w:szCs w:val="32"/>
          <w:u w:val="single"/>
        </w:rPr>
        <w:t xml:space="preserve"> домашней контрольной работы </w:t>
      </w:r>
      <w:r w:rsidRPr="00315107">
        <w:rPr>
          <w:b/>
          <w:sz w:val="32"/>
          <w:szCs w:val="32"/>
          <w:u w:val="single"/>
        </w:rPr>
        <w:t>по дисциплине</w:t>
      </w:r>
    </w:p>
    <w:p w:rsidR="000151B9" w:rsidRPr="00315107" w:rsidRDefault="000151B9" w:rsidP="00315107">
      <w:pPr>
        <w:pStyle w:val="a5"/>
        <w:ind w:right="-83" w:hanging="180"/>
        <w:rPr>
          <w:b/>
          <w:sz w:val="32"/>
          <w:szCs w:val="32"/>
          <w:u w:val="single"/>
        </w:rPr>
      </w:pPr>
      <w:r w:rsidRPr="00315107">
        <w:rPr>
          <w:b/>
          <w:sz w:val="32"/>
          <w:szCs w:val="32"/>
          <w:u w:val="single"/>
        </w:rPr>
        <w:t xml:space="preserve"> «</w:t>
      </w:r>
      <w:r w:rsidR="00315107">
        <w:rPr>
          <w:b/>
          <w:bCs/>
          <w:iCs/>
          <w:sz w:val="32"/>
          <w:szCs w:val="32"/>
          <w:u w:val="single"/>
        </w:rPr>
        <w:t>Биология промысловых животных»</w:t>
      </w:r>
    </w:p>
    <w:p w:rsidR="000151B9" w:rsidRPr="00315107" w:rsidRDefault="000151B9">
      <w:pPr>
        <w:rPr>
          <w:sz w:val="32"/>
          <w:szCs w:val="32"/>
          <w:u w:val="single"/>
        </w:rPr>
      </w:pPr>
    </w:p>
    <w:p w:rsidR="00456387" w:rsidRPr="000F3ABC" w:rsidRDefault="000151B9" w:rsidP="000F3ABC">
      <w:pPr>
        <w:ind w:firstLine="709"/>
        <w:jc w:val="both"/>
      </w:pPr>
      <w:r>
        <w:t xml:space="preserve">Выполнение домашней контрольной работы должно соответствовать конкретному </w:t>
      </w:r>
      <w:r w:rsidR="00456387">
        <w:t>варианту, который соответствует вашему шифру, если он более 50, то из номера шифра вы вычитаете число 50 и получаете номер вашего варианта</w:t>
      </w:r>
      <w:r>
        <w:t>. Домашняя контрольная работа</w:t>
      </w:r>
      <w:r w:rsidR="00315107">
        <w:t xml:space="preserve"> № 1</w:t>
      </w:r>
      <w:r w:rsidR="00E64940">
        <w:t xml:space="preserve"> включает 5 вопросов</w:t>
      </w:r>
      <w:r w:rsidR="00A7092B">
        <w:t xml:space="preserve"> </w:t>
      </w:r>
      <w:r w:rsidR="00E64940">
        <w:t xml:space="preserve"> из разделов «Общие сведения по основам биологии</w:t>
      </w:r>
      <w:r>
        <w:t>»</w:t>
      </w:r>
      <w:r w:rsidR="00E64940">
        <w:t xml:space="preserve"> и «Промысловые млекопитающие»</w:t>
      </w:r>
      <w:r w:rsidR="00456387">
        <w:t xml:space="preserve">. </w:t>
      </w:r>
      <w:r w:rsidR="000F3ABC">
        <w:t xml:space="preserve"> Контрольная работа № 2 включает 5 вопросов из раздела «Промысловые птицы». На каждый вопрос дается подробный, развернутый ответ. В работе указывается список использованной литературы.</w:t>
      </w:r>
    </w:p>
    <w:p w:rsidR="000151B9" w:rsidRDefault="000151B9">
      <w:pPr>
        <w:jc w:val="center"/>
        <w:rPr>
          <w:b/>
          <w:bCs/>
          <w:sz w:val="36"/>
          <w:u w:val="words"/>
        </w:rPr>
      </w:pPr>
      <w:r>
        <w:rPr>
          <w:b/>
          <w:bCs/>
          <w:sz w:val="36"/>
          <w:u w:val="words"/>
        </w:rPr>
        <w:t>Таблица распределения</w:t>
      </w:r>
    </w:p>
    <w:p w:rsidR="000151B9" w:rsidRDefault="000151B9">
      <w:pPr>
        <w:pStyle w:val="4"/>
        <w:rPr>
          <w:sz w:val="36"/>
          <w:szCs w:val="36"/>
          <w:u w:val="words"/>
        </w:rPr>
      </w:pPr>
      <w:r>
        <w:rPr>
          <w:sz w:val="36"/>
          <w:szCs w:val="36"/>
          <w:u w:val="words"/>
        </w:rPr>
        <w:t>вопросов домашней контрольной работы</w:t>
      </w:r>
      <w:r w:rsidR="004A4785">
        <w:rPr>
          <w:sz w:val="36"/>
          <w:szCs w:val="36"/>
          <w:u w:val="words"/>
        </w:rPr>
        <w:t xml:space="preserve"> №1 и №2</w:t>
      </w:r>
      <w:r>
        <w:rPr>
          <w:sz w:val="36"/>
          <w:szCs w:val="36"/>
          <w:u w:val="words"/>
        </w:rPr>
        <w:t xml:space="preserve"> по вариантам</w:t>
      </w:r>
    </w:p>
    <w:p w:rsidR="000151B9" w:rsidRPr="00315107" w:rsidRDefault="000151B9" w:rsidP="00315107">
      <w:pPr>
        <w:pStyle w:val="a5"/>
        <w:jc w:val="left"/>
        <w:rPr>
          <w:b/>
          <w:szCs w:val="36"/>
          <w:u w:val="words"/>
        </w:rPr>
      </w:pPr>
    </w:p>
    <w:p w:rsidR="000151B9" w:rsidRDefault="000151B9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5"/>
        <w:gridCol w:w="1824"/>
        <w:gridCol w:w="1701"/>
        <w:gridCol w:w="1701"/>
        <w:gridCol w:w="1559"/>
        <w:gridCol w:w="1417"/>
      </w:tblGrid>
      <w:tr w:rsidR="00315107" w:rsidTr="003151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5" w:type="dxa"/>
            <w:vAlign w:val="center"/>
          </w:tcPr>
          <w:p w:rsidR="00315107" w:rsidRDefault="00315107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№ варианта</w:t>
            </w:r>
          </w:p>
        </w:tc>
        <w:tc>
          <w:tcPr>
            <w:tcW w:w="8202" w:type="dxa"/>
            <w:gridSpan w:val="5"/>
            <w:vAlign w:val="center"/>
          </w:tcPr>
          <w:p w:rsidR="00315107" w:rsidRDefault="0031510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Номера вопросов</w:t>
            </w:r>
          </w:p>
        </w:tc>
      </w:tr>
      <w:tr w:rsidR="00315107" w:rsidTr="0031510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545" w:type="dxa"/>
          </w:tcPr>
          <w:p w:rsidR="00315107" w:rsidRDefault="00315107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24" w:type="dxa"/>
          </w:tcPr>
          <w:p w:rsidR="00315107" w:rsidRDefault="003151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1" w:type="dxa"/>
          </w:tcPr>
          <w:p w:rsidR="00315107" w:rsidRDefault="00155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701" w:type="dxa"/>
          </w:tcPr>
          <w:p w:rsidR="00315107" w:rsidRDefault="00155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</w:tcPr>
          <w:p w:rsidR="00315107" w:rsidRDefault="00815F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417" w:type="dxa"/>
          </w:tcPr>
          <w:p w:rsidR="00315107" w:rsidRDefault="00815F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</w:tr>
      <w:tr w:rsidR="00315107" w:rsidTr="00315107">
        <w:tblPrEx>
          <w:tblCellMar>
            <w:top w:w="0" w:type="dxa"/>
            <w:bottom w:w="0" w:type="dxa"/>
          </w:tblCellMar>
        </w:tblPrEx>
        <w:tc>
          <w:tcPr>
            <w:tcW w:w="1545" w:type="dxa"/>
          </w:tcPr>
          <w:p w:rsidR="00315107" w:rsidRDefault="00315107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24" w:type="dxa"/>
          </w:tcPr>
          <w:p w:rsidR="00315107" w:rsidRDefault="003151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315107" w:rsidRDefault="00155135" w:rsidP="008203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701" w:type="dxa"/>
          </w:tcPr>
          <w:p w:rsidR="00315107" w:rsidRDefault="00155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</w:tcPr>
          <w:p w:rsidR="00315107" w:rsidRDefault="00815F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417" w:type="dxa"/>
          </w:tcPr>
          <w:p w:rsidR="00315107" w:rsidRDefault="00815F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</w:tr>
      <w:tr w:rsidR="00315107" w:rsidTr="00315107">
        <w:tblPrEx>
          <w:tblCellMar>
            <w:top w:w="0" w:type="dxa"/>
            <w:bottom w:w="0" w:type="dxa"/>
          </w:tblCellMar>
        </w:tblPrEx>
        <w:tc>
          <w:tcPr>
            <w:tcW w:w="1545" w:type="dxa"/>
          </w:tcPr>
          <w:p w:rsidR="00315107" w:rsidRDefault="00315107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24" w:type="dxa"/>
          </w:tcPr>
          <w:p w:rsidR="00315107" w:rsidRDefault="003151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01" w:type="dxa"/>
          </w:tcPr>
          <w:p w:rsidR="00315107" w:rsidRDefault="00155135" w:rsidP="008203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701" w:type="dxa"/>
          </w:tcPr>
          <w:p w:rsidR="00315107" w:rsidRDefault="00155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559" w:type="dxa"/>
          </w:tcPr>
          <w:p w:rsidR="00315107" w:rsidRDefault="00815F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417" w:type="dxa"/>
          </w:tcPr>
          <w:p w:rsidR="00315107" w:rsidRDefault="00815F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</w:tr>
      <w:tr w:rsidR="00315107" w:rsidTr="00315107">
        <w:tblPrEx>
          <w:tblCellMar>
            <w:top w:w="0" w:type="dxa"/>
            <w:bottom w:w="0" w:type="dxa"/>
          </w:tblCellMar>
        </w:tblPrEx>
        <w:tc>
          <w:tcPr>
            <w:tcW w:w="1545" w:type="dxa"/>
          </w:tcPr>
          <w:p w:rsidR="00315107" w:rsidRDefault="00315107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24" w:type="dxa"/>
          </w:tcPr>
          <w:p w:rsidR="00315107" w:rsidRDefault="003151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01" w:type="dxa"/>
          </w:tcPr>
          <w:p w:rsidR="00315107" w:rsidRDefault="00155135" w:rsidP="008203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701" w:type="dxa"/>
          </w:tcPr>
          <w:p w:rsidR="00315107" w:rsidRDefault="00155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559" w:type="dxa"/>
          </w:tcPr>
          <w:p w:rsidR="00315107" w:rsidRDefault="00815F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417" w:type="dxa"/>
          </w:tcPr>
          <w:p w:rsidR="00315107" w:rsidRDefault="00815F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</w:tr>
      <w:tr w:rsidR="00315107" w:rsidTr="00315107">
        <w:tblPrEx>
          <w:tblCellMar>
            <w:top w:w="0" w:type="dxa"/>
            <w:bottom w:w="0" w:type="dxa"/>
          </w:tblCellMar>
        </w:tblPrEx>
        <w:tc>
          <w:tcPr>
            <w:tcW w:w="1545" w:type="dxa"/>
          </w:tcPr>
          <w:p w:rsidR="00315107" w:rsidRDefault="00315107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24" w:type="dxa"/>
          </w:tcPr>
          <w:p w:rsidR="00315107" w:rsidRDefault="003151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701" w:type="dxa"/>
          </w:tcPr>
          <w:p w:rsidR="00315107" w:rsidRDefault="00155135" w:rsidP="008203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701" w:type="dxa"/>
          </w:tcPr>
          <w:p w:rsidR="00315107" w:rsidRDefault="00155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559" w:type="dxa"/>
          </w:tcPr>
          <w:p w:rsidR="00315107" w:rsidRDefault="00815F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417" w:type="dxa"/>
          </w:tcPr>
          <w:p w:rsidR="00315107" w:rsidRDefault="00815F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</w:tr>
      <w:tr w:rsidR="00315107" w:rsidTr="00315107">
        <w:tblPrEx>
          <w:tblCellMar>
            <w:top w:w="0" w:type="dxa"/>
            <w:bottom w:w="0" w:type="dxa"/>
          </w:tblCellMar>
        </w:tblPrEx>
        <w:tc>
          <w:tcPr>
            <w:tcW w:w="1545" w:type="dxa"/>
          </w:tcPr>
          <w:p w:rsidR="00315107" w:rsidRDefault="00315107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24" w:type="dxa"/>
          </w:tcPr>
          <w:p w:rsidR="00315107" w:rsidRDefault="003151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701" w:type="dxa"/>
          </w:tcPr>
          <w:p w:rsidR="00315107" w:rsidRDefault="00155135" w:rsidP="008203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701" w:type="dxa"/>
          </w:tcPr>
          <w:p w:rsidR="00315107" w:rsidRDefault="00155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559" w:type="dxa"/>
          </w:tcPr>
          <w:p w:rsidR="00315107" w:rsidRDefault="00815F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417" w:type="dxa"/>
          </w:tcPr>
          <w:p w:rsidR="00315107" w:rsidRDefault="00815F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315107" w:rsidTr="00315107">
        <w:tblPrEx>
          <w:tblCellMar>
            <w:top w:w="0" w:type="dxa"/>
            <w:bottom w:w="0" w:type="dxa"/>
          </w:tblCellMar>
        </w:tblPrEx>
        <w:tc>
          <w:tcPr>
            <w:tcW w:w="1545" w:type="dxa"/>
          </w:tcPr>
          <w:p w:rsidR="00315107" w:rsidRDefault="00315107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24" w:type="dxa"/>
          </w:tcPr>
          <w:p w:rsidR="00315107" w:rsidRDefault="003151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701" w:type="dxa"/>
          </w:tcPr>
          <w:p w:rsidR="00315107" w:rsidRDefault="00155135" w:rsidP="008203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701" w:type="dxa"/>
          </w:tcPr>
          <w:p w:rsidR="00315107" w:rsidRDefault="00155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559" w:type="dxa"/>
          </w:tcPr>
          <w:p w:rsidR="00315107" w:rsidRDefault="00815F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417" w:type="dxa"/>
          </w:tcPr>
          <w:p w:rsidR="00315107" w:rsidRDefault="00815F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</w:tr>
      <w:tr w:rsidR="00315107" w:rsidTr="00315107">
        <w:tblPrEx>
          <w:tblCellMar>
            <w:top w:w="0" w:type="dxa"/>
            <w:bottom w:w="0" w:type="dxa"/>
          </w:tblCellMar>
        </w:tblPrEx>
        <w:tc>
          <w:tcPr>
            <w:tcW w:w="1545" w:type="dxa"/>
          </w:tcPr>
          <w:p w:rsidR="00315107" w:rsidRDefault="00315107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24" w:type="dxa"/>
          </w:tcPr>
          <w:p w:rsidR="00315107" w:rsidRDefault="003151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701" w:type="dxa"/>
          </w:tcPr>
          <w:p w:rsidR="00315107" w:rsidRDefault="00155135" w:rsidP="008203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01" w:type="dxa"/>
          </w:tcPr>
          <w:p w:rsidR="00315107" w:rsidRDefault="00155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559" w:type="dxa"/>
          </w:tcPr>
          <w:p w:rsidR="00315107" w:rsidRDefault="00815F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417" w:type="dxa"/>
          </w:tcPr>
          <w:p w:rsidR="00315107" w:rsidRDefault="00815F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</w:tr>
      <w:tr w:rsidR="00315107" w:rsidTr="00315107">
        <w:tblPrEx>
          <w:tblCellMar>
            <w:top w:w="0" w:type="dxa"/>
            <w:bottom w:w="0" w:type="dxa"/>
          </w:tblCellMar>
        </w:tblPrEx>
        <w:tc>
          <w:tcPr>
            <w:tcW w:w="1545" w:type="dxa"/>
          </w:tcPr>
          <w:p w:rsidR="00315107" w:rsidRDefault="00315107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24" w:type="dxa"/>
          </w:tcPr>
          <w:p w:rsidR="00315107" w:rsidRDefault="003151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701" w:type="dxa"/>
          </w:tcPr>
          <w:p w:rsidR="00315107" w:rsidRDefault="00155135" w:rsidP="008203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701" w:type="dxa"/>
          </w:tcPr>
          <w:p w:rsidR="00315107" w:rsidRDefault="00155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559" w:type="dxa"/>
          </w:tcPr>
          <w:p w:rsidR="00315107" w:rsidRDefault="00815F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417" w:type="dxa"/>
          </w:tcPr>
          <w:p w:rsidR="00315107" w:rsidRDefault="00815F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</w:tr>
      <w:tr w:rsidR="00315107" w:rsidTr="00315107">
        <w:tblPrEx>
          <w:tblCellMar>
            <w:top w:w="0" w:type="dxa"/>
            <w:bottom w:w="0" w:type="dxa"/>
          </w:tblCellMar>
        </w:tblPrEx>
        <w:tc>
          <w:tcPr>
            <w:tcW w:w="1545" w:type="dxa"/>
          </w:tcPr>
          <w:p w:rsidR="00315107" w:rsidRDefault="00315107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24" w:type="dxa"/>
          </w:tcPr>
          <w:p w:rsidR="00315107" w:rsidRDefault="003151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701" w:type="dxa"/>
          </w:tcPr>
          <w:p w:rsidR="00315107" w:rsidRDefault="00155135" w:rsidP="008203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701" w:type="dxa"/>
          </w:tcPr>
          <w:p w:rsidR="00315107" w:rsidRDefault="00155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559" w:type="dxa"/>
          </w:tcPr>
          <w:p w:rsidR="00315107" w:rsidRDefault="00815F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417" w:type="dxa"/>
          </w:tcPr>
          <w:p w:rsidR="00315107" w:rsidRDefault="00815F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</w:tr>
      <w:tr w:rsidR="00315107" w:rsidTr="00315107">
        <w:tblPrEx>
          <w:tblCellMar>
            <w:top w:w="0" w:type="dxa"/>
            <w:bottom w:w="0" w:type="dxa"/>
          </w:tblCellMar>
        </w:tblPrEx>
        <w:tc>
          <w:tcPr>
            <w:tcW w:w="1545" w:type="dxa"/>
          </w:tcPr>
          <w:p w:rsidR="00315107" w:rsidRDefault="00315107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24" w:type="dxa"/>
          </w:tcPr>
          <w:p w:rsidR="00315107" w:rsidRDefault="003151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701" w:type="dxa"/>
          </w:tcPr>
          <w:p w:rsidR="00315107" w:rsidRDefault="00155135" w:rsidP="008203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701" w:type="dxa"/>
          </w:tcPr>
          <w:p w:rsidR="00315107" w:rsidRDefault="00155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559" w:type="dxa"/>
          </w:tcPr>
          <w:p w:rsidR="00315107" w:rsidRDefault="00815F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417" w:type="dxa"/>
          </w:tcPr>
          <w:p w:rsidR="00315107" w:rsidRDefault="00815F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</w:tr>
      <w:tr w:rsidR="00315107" w:rsidTr="00315107">
        <w:tblPrEx>
          <w:tblCellMar>
            <w:top w:w="0" w:type="dxa"/>
            <w:bottom w:w="0" w:type="dxa"/>
          </w:tblCellMar>
        </w:tblPrEx>
        <w:tc>
          <w:tcPr>
            <w:tcW w:w="1545" w:type="dxa"/>
          </w:tcPr>
          <w:p w:rsidR="00315107" w:rsidRDefault="00315107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24" w:type="dxa"/>
          </w:tcPr>
          <w:p w:rsidR="00315107" w:rsidRDefault="003151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701" w:type="dxa"/>
          </w:tcPr>
          <w:p w:rsidR="00315107" w:rsidRDefault="00155135" w:rsidP="008203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701" w:type="dxa"/>
          </w:tcPr>
          <w:p w:rsidR="00315107" w:rsidRDefault="00155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559" w:type="dxa"/>
          </w:tcPr>
          <w:p w:rsidR="00315107" w:rsidRDefault="00815F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417" w:type="dxa"/>
          </w:tcPr>
          <w:p w:rsidR="00315107" w:rsidRDefault="00815F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315107" w:rsidTr="00315107">
        <w:tblPrEx>
          <w:tblCellMar>
            <w:top w:w="0" w:type="dxa"/>
            <w:bottom w:w="0" w:type="dxa"/>
          </w:tblCellMar>
        </w:tblPrEx>
        <w:tc>
          <w:tcPr>
            <w:tcW w:w="1545" w:type="dxa"/>
          </w:tcPr>
          <w:p w:rsidR="00315107" w:rsidRDefault="00315107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24" w:type="dxa"/>
          </w:tcPr>
          <w:p w:rsidR="00315107" w:rsidRDefault="003151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01" w:type="dxa"/>
          </w:tcPr>
          <w:p w:rsidR="00315107" w:rsidRDefault="00155135" w:rsidP="008203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701" w:type="dxa"/>
          </w:tcPr>
          <w:p w:rsidR="00315107" w:rsidRDefault="00155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559" w:type="dxa"/>
          </w:tcPr>
          <w:p w:rsidR="00315107" w:rsidRDefault="00815F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417" w:type="dxa"/>
          </w:tcPr>
          <w:p w:rsidR="00315107" w:rsidRDefault="00815F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315107" w:rsidTr="00315107">
        <w:tblPrEx>
          <w:tblCellMar>
            <w:top w:w="0" w:type="dxa"/>
            <w:bottom w:w="0" w:type="dxa"/>
          </w:tblCellMar>
        </w:tblPrEx>
        <w:tc>
          <w:tcPr>
            <w:tcW w:w="1545" w:type="dxa"/>
          </w:tcPr>
          <w:p w:rsidR="00315107" w:rsidRDefault="00315107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24" w:type="dxa"/>
          </w:tcPr>
          <w:p w:rsidR="00315107" w:rsidRDefault="003151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701" w:type="dxa"/>
          </w:tcPr>
          <w:p w:rsidR="00315107" w:rsidRDefault="00155135" w:rsidP="008203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701" w:type="dxa"/>
          </w:tcPr>
          <w:p w:rsidR="00315107" w:rsidRDefault="00155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559" w:type="dxa"/>
          </w:tcPr>
          <w:p w:rsidR="00315107" w:rsidRDefault="00815F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417" w:type="dxa"/>
          </w:tcPr>
          <w:p w:rsidR="00315107" w:rsidRDefault="00815F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315107" w:rsidTr="00315107">
        <w:tblPrEx>
          <w:tblCellMar>
            <w:top w:w="0" w:type="dxa"/>
            <w:bottom w:w="0" w:type="dxa"/>
          </w:tblCellMar>
        </w:tblPrEx>
        <w:tc>
          <w:tcPr>
            <w:tcW w:w="1545" w:type="dxa"/>
          </w:tcPr>
          <w:p w:rsidR="00315107" w:rsidRDefault="00315107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24" w:type="dxa"/>
          </w:tcPr>
          <w:p w:rsidR="00315107" w:rsidRDefault="003151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701" w:type="dxa"/>
          </w:tcPr>
          <w:p w:rsidR="00315107" w:rsidRDefault="00155135" w:rsidP="008203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701" w:type="dxa"/>
          </w:tcPr>
          <w:p w:rsidR="00315107" w:rsidRDefault="00155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559" w:type="dxa"/>
          </w:tcPr>
          <w:p w:rsidR="00315107" w:rsidRDefault="00815F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417" w:type="dxa"/>
          </w:tcPr>
          <w:p w:rsidR="00315107" w:rsidRDefault="00815F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315107" w:rsidTr="00315107">
        <w:tblPrEx>
          <w:tblCellMar>
            <w:top w:w="0" w:type="dxa"/>
            <w:bottom w:w="0" w:type="dxa"/>
          </w:tblCellMar>
        </w:tblPrEx>
        <w:tc>
          <w:tcPr>
            <w:tcW w:w="1545" w:type="dxa"/>
          </w:tcPr>
          <w:p w:rsidR="00315107" w:rsidRDefault="00315107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24" w:type="dxa"/>
          </w:tcPr>
          <w:p w:rsidR="00315107" w:rsidRDefault="003151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701" w:type="dxa"/>
          </w:tcPr>
          <w:p w:rsidR="00315107" w:rsidRDefault="00155135" w:rsidP="008203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701" w:type="dxa"/>
          </w:tcPr>
          <w:p w:rsidR="00315107" w:rsidRDefault="00155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559" w:type="dxa"/>
          </w:tcPr>
          <w:p w:rsidR="00315107" w:rsidRDefault="00815F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417" w:type="dxa"/>
          </w:tcPr>
          <w:p w:rsidR="00315107" w:rsidRDefault="00815F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315107" w:rsidTr="00315107">
        <w:tblPrEx>
          <w:tblCellMar>
            <w:top w:w="0" w:type="dxa"/>
            <w:bottom w:w="0" w:type="dxa"/>
          </w:tblCellMar>
        </w:tblPrEx>
        <w:tc>
          <w:tcPr>
            <w:tcW w:w="1545" w:type="dxa"/>
          </w:tcPr>
          <w:p w:rsidR="00315107" w:rsidRDefault="00315107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24" w:type="dxa"/>
          </w:tcPr>
          <w:p w:rsidR="00315107" w:rsidRDefault="003151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701" w:type="dxa"/>
          </w:tcPr>
          <w:p w:rsidR="00315107" w:rsidRDefault="00155135" w:rsidP="008203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701" w:type="dxa"/>
          </w:tcPr>
          <w:p w:rsidR="00315107" w:rsidRDefault="00155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559" w:type="dxa"/>
          </w:tcPr>
          <w:p w:rsidR="00315107" w:rsidRDefault="00815F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417" w:type="dxa"/>
          </w:tcPr>
          <w:p w:rsidR="00315107" w:rsidRDefault="00815F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315107" w:rsidTr="00315107">
        <w:tblPrEx>
          <w:tblCellMar>
            <w:top w:w="0" w:type="dxa"/>
            <w:bottom w:w="0" w:type="dxa"/>
          </w:tblCellMar>
        </w:tblPrEx>
        <w:tc>
          <w:tcPr>
            <w:tcW w:w="1545" w:type="dxa"/>
          </w:tcPr>
          <w:p w:rsidR="00315107" w:rsidRDefault="00315107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24" w:type="dxa"/>
          </w:tcPr>
          <w:p w:rsidR="00315107" w:rsidRDefault="003151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701" w:type="dxa"/>
          </w:tcPr>
          <w:p w:rsidR="00315107" w:rsidRDefault="00155135" w:rsidP="008203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701" w:type="dxa"/>
          </w:tcPr>
          <w:p w:rsidR="00315107" w:rsidRDefault="00155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559" w:type="dxa"/>
          </w:tcPr>
          <w:p w:rsidR="00315107" w:rsidRDefault="00815F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417" w:type="dxa"/>
          </w:tcPr>
          <w:p w:rsidR="00315107" w:rsidRDefault="00815F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315107" w:rsidTr="00315107">
        <w:tblPrEx>
          <w:tblCellMar>
            <w:top w:w="0" w:type="dxa"/>
            <w:bottom w:w="0" w:type="dxa"/>
          </w:tblCellMar>
        </w:tblPrEx>
        <w:tc>
          <w:tcPr>
            <w:tcW w:w="1545" w:type="dxa"/>
          </w:tcPr>
          <w:p w:rsidR="00315107" w:rsidRDefault="00315107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24" w:type="dxa"/>
          </w:tcPr>
          <w:p w:rsidR="00315107" w:rsidRDefault="003151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701" w:type="dxa"/>
          </w:tcPr>
          <w:p w:rsidR="00315107" w:rsidRDefault="00155135" w:rsidP="008203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701" w:type="dxa"/>
          </w:tcPr>
          <w:p w:rsidR="00315107" w:rsidRDefault="00155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559" w:type="dxa"/>
          </w:tcPr>
          <w:p w:rsidR="00315107" w:rsidRDefault="00815F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417" w:type="dxa"/>
          </w:tcPr>
          <w:p w:rsidR="00315107" w:rsidRDefault="00815F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315107" w:rsidTr="00315107">
        <w:tblPrEx>
          <w:tblCellMar>
            <w:top w:w="0" w:type="dxa"/>
            <w:bottom w:w="0" w:type="dxa"/>
          </w:tblCellMar>
        </w:tblPrEx>
        <w:tc>
          <w:tcPr>
            <w:tcW w:w="1545" w:type="dxa"/>
          </w:tcPr>
          <w:p w:rsidR="00315107" w:rsidRDefault="00315107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24" w:type="dxa"/>
          </w:tcPr>
          <w:p w:rsidR="00315107" w:rsidRDefault="003151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701" w:type="dxa"/>
          </w:tcPr>
          <w:p w:rsidR="00315107" w:rsidRDefault="00155135" w:rsidP="008203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701" w:type="dxa"/>
          </w:tcPr>
          <w:p w:rsidR="00315107" w:rsidRDefault="00155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559" w:type="dxa"/>
          </w:tcPr>
          <w:p w:rsidR="00315107" w:rsidRDefault="00815F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417" w:type="dxa"/>
          </w:tcPr>
          <w:p w:rsidR="00315107" w:rsidRDefault="00815F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315107" w:rsidTr="00315107">
        <w:tblPrEx>
          <w:tblCellMar>
            <w:top w:w="0" w:type="dxa"/>
            <w:bottom w:w="0" w:type="dxa"/>
          </w:tblCellMar>
        </w:tblPrEx>
        <w:tc>
          <w:tcPr>
            <w:tcW w:w="1545" w:type="dxa"/>
          </w:tcPr>
          <w:p w:rsidR="00315107" w:rsidRDefault="00315107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24" w:type="dxa"/>
          </w:tcPr>
          <w:p w:rsidR="00315107" w:rsidRDefault="003151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701" w:type="dxa"/>
          </w:tcPr>
          <w:p w:rsidR="00315107" w:rsidRDefault="00155135" w:rsidP="008203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701" w:type="dxa"/>
          </w:tcPr>
          <w:p w:rsidR="00315107" w:rsidRDefault="00155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559" w:type="dxa"/>
          </w:tcPr>
          <w:p w:rsidR="00315107" w:rsidRDefault="00815F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417" w:type="dxa"/>
          </w:tcPr>
          <w:p w:rsidR="00315107" w:rsidRDefault="00815F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315107" w:rsidTr="00315107">
        <w:tblPrEx>
          <w:tblCellMar>
            <w:top w:w="0" w:type="dxa"/>
            <w:bottom w:w="0" w:type="dxa"/>
          </w:tblCellMar>
        </w:tblPrEx>
        <w:tc>
          <w:tcPr>
            <w:tcW w:w="1545" w:type="dxa"/>
          </w:tcPr>
          <w:p w:rsidR="00315107" w:rsidRDefault="00315107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24" w:type="dxa"/>
          </w:tcPr>
          <w:p w:rsidR="00315107" w:rsidRDefault="003151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701" w:type="dxa"/>
          </w:tcPr>
          <w:p w:rsidR="00315107" w:rsidRDefault="00155135" w:rsidP="008203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701" w:type="dxa"/>
          </w:tcPr>
          <w:p w:rsidR="00315107" w:rsidRDefault="00155135" w:rsidP="008203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559" w:type="dxa"/>
          </w:tcPr>
          <w:p w:rsidR="00315107" w:rsidRDefault="00815F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417" w:type="dxa"/>
          </w:tcPr>
          <w:p w:rsidR="00315107" w:rsidRDefault="00815F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315107" w:rsidTr="00315107">
        <w:tblPrEx>
          <w:tblCellMar>
            <w:top w:w="0" w:type="dxa"/>
            <w:bottom w:w="0" w:type="dxa"/>
          </w:tblCellMar>
        </w:tblPrEx>
        <w:tc>
          <w:tcPr>
            <w:tcW w:w="1545" w:type="dxa"/>
          </w:tcPr>
          <w:p w:rsidR="00315107" w:rsidRDefault="00315107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24" w:type="dxa"/>
          </w:tcPr>
          <w:p w:rsidR="00315107" w:rsidRDefault="003151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701" w:type="dxa"/>
          </w:tcPr>
          <w:p w:rsidR="00315107" w:rsidRDefault="00155135" w:rsidP="008203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701" w:type="dxa"/>
          </w:tcPr>
          <w:p w:rsidR="00315107" w:rsidRDefault="00155135" w:rsidP="008203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559" w:type="dxa"/>
          </w:tcPr>
          <w:p w:rsidR="00315107" w:rsidRDefault="00815F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417" w:type="dxa"/>
          </w:tcPr>
          <w:p w:rsidR="00315107" w:rsidRDefault="00815F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315107" w:rsidTr="00315107">
        <w:tblPrEx>
          <w:tblCellMar>
            <w:top w:w="0" w:type="dxa"/>
            <w:bottom w:w="0" w:type="dxa"/>
          </w:tblCellMar>
        </w:tblPrEx>
        <w:tc>
          <w:tcPr>
            <w:tcW w:w="1545" w:type="dxa"/>
          </w:tcPr>
          <w:p w:rsidR="00315107" w:rsidRDefault="00315107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24" w:type="dxa"/>
          </w:tcPr>
          <w:p w:rsidR="00315107" w:rsidRDefault="003151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701" w:type="dxa"/>
          </w:tcPr>
          <w:p w:rsidR="00315107" w:rsidRDefault="00155135" w:rsidP="008203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701" w:type="dxa"/>
          </w:tcPr>
          <w:p w:rsidR="00315107" w:rsidRDefault="00155135" w:rsidP="008203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559" w:type="dxa"/>
          </w:tcPr>
          <w:p w:rsidR="00315107" w:rsidRDefault="00815F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417" w:type="dxa"/>
          </w:tcPr>
          <w:p w:rsidR="00315107" w:rsidRDefault="00815F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315107" w:rsidTr="00315107">
        <w:tblPrEx>
          <w:tblCellMar>
            <w:top w:w="0" w:type="dxa"/>
            <w:bottom w:w="0" w:type="dxa"/>
          </w:tblCellMar>
        </w:tblPrEx>
        <w:tc>
          <w:tcPr>
            <w:tcW w:w="1545" w:type="dxa"/>
          </w:tcPr>
          <w:p w:rsidR="00315107" w:rsidRDefault="00315107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24" w:type="dxa"/>
          </w:tcPr>
          <w:p w:rsidR="00C27B2C" w:rsidRDefault="00C27B2C" w:rsidP="00C27B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701" w:type="dxa"/>
          </w:tcPr>
          <w:p w:rsidR="00315107" w:rsidRDefault="00155135" w:rsidP="008203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701" w:type="dxa"/>
          </w:tcPr>
          <w:p w:rsidR="00315107" w:rsidRDefault="00155135" w:rsidP="008203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559" w:type="dxa"/>
          </w:tcPr>
          <w:p w:rsidR="00315107" w:rsidRDefault="00815FDC" w:rsidP="008203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417" w:type="dxa"/>
          </w:tcPr>
          <w:p w:rsidR="00315107" w:rsidRDefault="00815F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315107" w:rsidTr="00315107">
        <w:tblPrEx>
          <w:tblCellMar>
            <w:top w:w="0" w:type="dxa"/>
            <w:bottom w:w="0" w:type="dxa"/>
          </w:tblCellMar>
        </w:tblPrEx>
        <w:tc>
          <w:tcPr>
            <w:tcW w:w="1545" w:type="dxa"/>
          </w:tcPr>
          <w:p w:rsidR="00315107" w:rsidRDefault="00315107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24" w:type="dxa"/>
          </w:tcPr>
          <w:p w:rsidR="00315107" w:rsidRDefault="00C27B2C" w:rsidP="008203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701" w:type="dxa"/>
          </w:tcPr>
          <w:p w:rsidR="00315107" w:rsidRDefault="00155135" w:rsidP="008203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701" w:type="dxa"/>
          </w:tcPr>
          <w:p w:rsidR="00315107" w:rsidRDefault="00155135" w:rsidP="008203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559" w:type="dxa"/>
          </w:tcPr>
          <w:p w:rsidR="00315107" w:rsidRDefault="00815FDC" w:rsidP="008203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1417" w:type="dxa"/>
          </w:tcPr>
          <w:p w:rsidR="00315107" w:rsidRDefault="00815F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315107" w:rsidTr="00315107">
        <w:tblPrEx>
          <w:tblCellMar>
            <w:top w:w="0" w:type="dxa"/>
            <w:bottom w:w="0" w:type="dxa"/>
          </w:tblCellMar>
        </w:tblPrEx>
        <w:tc>
          <w:tcPr>
            <w:tcW w:w="1545" w:type="dxa"/>
          </w:tcPr>
          <w:p w:rsidR="00315107" w:rsidRDefault="00315107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24" w:type="dxa"/>
          </w:tcPr>
          <w:p w:rsidR="00315107" w:rsidRDefault="00C27B2C" w:rsidP="008203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701" w:type="dxa"/>
          </w:tcPr>
          <w:p w:rsidR="00315107" w:rsidRDefault="00155135" w:rsidP="008203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701" w:type="dxa"/>
          </w:tcPr>
          <w:p w:rsidR="00315107" w:rsidRDefault="00155135" w:rsidP="008203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559" w:type="dxa"/>
          </w:tcPr>
          <w:p w:rsidR="00315107" w:rsidRDefault="00815FDC" w:rsidP="008203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1417" w:type="dxa"/>
          </w:tcPr>
          <w:p w:rsidR="00315107" w:rsidRDefault="00815FDC" w:rsidP="008203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315107" w:rsidTr="00315107">
        <w:tblPrEx>
          <w:tblCellMar>
            <w:top w:w="0" w:type="dxa"/>
            <w:bottom w:w="0" w:type="dxa"/>
          </w:tblCellMar>
        </w:tblPrEx>
        <w:tc>
          <w:tcPr>
            <w:tcW w:w="1545" w:type="dxa"/>
          </w:tcPr>
          <w:p w:rsidR="00315107" w:rsidRDefault="00315107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24" w:type="dxa"/>
          </w:tcPr>
          <w:p w:rsidR="00315107" w:rsidRDefault="00C27B2C" w:rsidP="008203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701" w:type="dxa"/>
          </w:tcPr>
          <w:p w:rsidR="00315107" w:rsidRDefault="00155135" w:rsidP="008203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701" w:type="dxa"/>
          </w:tcPr>
          <w:p w:rsidR="00315107" w:rsidRDefault="00155135" w:rsidP="008203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559" w:type="dxa"/>
          </w:tcPr>
          <w:p w:rsidR="00315107" w:rsidRDefault="00815FDC" w:rsidP="008203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417" w:type="dxa"/>
          </w:tcPr>
          <w:p w:rsidR="00315107" w:rsidRDefault="00815FDC" w:rsidP="008203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315107" w:rsidTr="00315107">
        <w:tblPrEx>
          <w:tblCellMar>
            <w:top w:w="0" w:type="dxa"/>
            <w:bottom w:w="0" w:type="dxa"/>
          </w:tblCellMar>
        </w:tblPrEx>
        <w:tc>
          <w:tcPr>
            <w:tcW w:w="1545" w:type="dxa"/>
          </w:tcPr>
          <w:p w:rsidR="00315107" w:rsidRDefault="00315107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24" w:type="dxa"/>
          </w:tcPr>
          <w:p w:rsidR="00315107" w:rsidRDefault="00C27B2C" w:rsidP="008203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701" w:type="dxa"/>
          </w:tcPr>
          <w:p w:rsidR="00315107" w:rsidRDefault="00155135" w:rsidP="008203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701" w:type="dxa"/>
          </w:tcPr>
          <w:p w:rsidR="00315107" w:rsidRDefault="00155135" w:rsidP="008203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559" w:type="dxa"/>
          </w:tcPr>
          <w:p w:rsidR="00315107" w:rsidRDefault="00815FDC" w:rsidP="008203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7" w:type="dxa"/>
          </w:tcPr>
          <w:p w:rsidR="00315107" w:rsidRDefault="00815FDC" w:rsidP="008203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 w:rsidR="00315107" w:rsidTr="00315107">
        <w:tblPrEx>
          <w:tblCellMar>
            <w:top w:w="0" w:type="dxa"/>
            <w:bottom w:w="0" w:type="dxa"/>
          </w:tblCellMar>
        </w:tblPrEx>
        <w:tc>
          <w:tcPr>
            <w:tcW w:w="1545" w:type="dxa"/>
          </w:tcPr>
          <w:p w:rsidR="00315107" w:rsidRDefault="00315107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24" w:type="dxa"/>
          </w:tcPr>
          <w:p w:rsidR="00315107" w:rsidRDefault="00C27B2C" w:rsidP="008203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701" w:type="dxa"/>
          </w:tcPr>
          <w:p w:rsidR="00315107" w:rsidRDefault="00155135" w:rsidP="008203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701" w:type="dxa"/>
          </w:tcPr>
          <w:p w:rsidR="00315107" w:rsidRDefault="00155135" w:rsidP="008203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559" w:type="dxa"/>
          </w:tcPr>
          <w:p w:rsidR="00315107" w:rsidRDefault="00815FDC" w:rsidP="008203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7" w:type="dxa"/>
          </w:tcPr>
          <w:p w:rsidR="00315107" w:rsidRDefault="00815FDC" w:rsidP="008203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</w:tr>
      <w:tr w:rsidR="00315107" w:rsidTr="00315107">
        <w:tblPrEx>
          <w:tblCellMar>
            <w:top w:w="0" w:type="dxa"/>
            <w:bottom w:w="0" w:type="dxa"/>
          </w:tblCellMar>
        </w:tblPrEx>
        <w:tc>
          <w:tcPr>
            <w:tcW w:w="1545" w:type="dxa"/>
          </w:tcPr>
          <w:p w:rsidR="00315107" w:rsidRDefault="00315107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24" w:type="dxa"/>
          </w:tcPr>
          <w:p w:rsidR="00315107" w:rsidRDefault="00C27B2C" w:rsidP="008203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701" w:type="dxa"/>
          </w:tcPr>
          <w:p w:rsidR="00315107" w:rsidRDefault="00155135" w:rsidP="008203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701" w:type="dxa"/>
          </w:tcPr>
          <w:p w:rsidR="00315107" w:rsidRDefault="00155135" w:rsidP="008203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559" w:type="dxa"/>
          </w:tcPr>
          <w:p w:rsidR="00315107" w:rsidRDefault="00815FDC" w:rsidP="008203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17" w:type="dxa"/>
          </w:tcPr>
          <w:p w:rsidR="00315107" w:rsidRDefault="00815FDC" w:rsidP="008203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315107" w:rsidTr="00315107">
        <w:tblPrEx>
          <w:tblCellMar>
            <w:top w:w="0" w:type="dxa"/>
            <w:bottom w:w="0" w:type="dxa"/>
          </w:tblCellMar>
        </w:tblPrEx>
        <w:tc>
          <w:tcPr>
            <w:tcW w:w="1545" w:type="dxa"/>
          </w:tcPr>
          <w:p w:rsidR="00315107" w:rsidRDefault="00315107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24" w:type="dxa"/>
          </w:tcPr>
          <w:p w:rsidR="00315107" w:rsidRDefault="00C27B2C" w:rsidP="008203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701" w:type="dxa"/>
          </w:tcPr>
          <w:p w:rsidR="00315107" w:rsidRDefault="00155135" w:rsidP="008203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701" w:type="dxa"/>
          </w:tcPr>
          <w:p w:rsidR="00315107" w:rsidRDefault="00155135" w:rsidP="008203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1559" w:type="dxa"/>
          </w:tcPr>
          <w:p w:rsidR="00315107" w:rsidRDefault="00815FDC" w:rsidP="008203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7" w:type="dxa"/>
          </w:tcPr>
          <w:p w:rsidR="00315107" w:rsidRDefault="00815FDC" w:rsidP="008203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</w:tr>
      <w:tr w:rsidR="00315107" w:rsidTr="00315107">
        <w:tblPrEx>
          <w:tblCellMar>
            <w:top w:w="0" w:type="dxa"/>
            <w:bottom w:w="0" w:type="dxa"/>
          </w:tblCellMar>
        </w:tblPrEx>
        <w:tc>
          <w:tcPr>
            <w:tcW w:w="1545" w:type="dxa"/>
          </w:tcPr>
          <w:p w:rsidR="00315107" w:rsidRDefault="00315107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24" w:type="dxa"/>
          </w:tcPr>
          <w:p w:rsidR="00315107" w:rsidRDefault="00C27B2C" w:rsidP="008203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701" w:type="dxa"/>
          </w:tcPr>
          <w:p w:rsidR="00315107" w:rsidRDefault="00155135" w:rsidP="008203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701" w:type="dxa"/>
          </w:tcPr>
          <w:p w:rsidR="00315107" w:rsidRDefault="00155135" w:rsidP="008203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1559" w:type="dxa"/>
          </w:tcPr>
          <w:p w:rsidR="00315107" w:rsidRDefault="00815FDC" w:rsidP="008203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</w:tcPr>
          <w:p w:rsidR="00315107" w:rsidRDefault="00815FDC" w:rsidP="008203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</w:tr>
      <w:tr w:rsidR="00315107" w:rsidTr="00315107">
        <w:tblPrEx>
          <w:tblCellMar>
            <w:top w:w="0" w:type="dxa"/>
            <w:bottom w:w="0" w:type="dxa"/>
          </w:tblCellMar>
        </w:tblPrEx>
        <w:tc>
          <w:tcPr>
            <w:tcW w:w="1545" w:type="dxa"/>
          </w:tcPr>
          <w:p w:rsidR="00315107" w:rsidRDefault="00315107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24" w:type="dxa"/>
          </w:tcPr>
          <w:p w:rsidR="00315107" w:rsidRDefault="00C27B2C" w:rsidP="008203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701" w:type="dxa"/>
          </w:tcPr>
          <w:p w:rsidR="00315107" w:rsidRDefault="00155135" w:rsidP="008203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701" w:type="dxa"/>
          </w:tcPr>
          <w:p w:rsidR="00315107" w:rsidRDefault="00155135" w:rsidP="008203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559" w:type="dxa"/>
          </w:tcPr>
          <w:p w:rsidR="00315107" w:rsidRDefault="00815FDC" w:rsidP="008203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417" w:type="dxa"/>
          </w:tcPr>
          <w:p w:rsidR="00315107" w:rsidRDefault="00815FDC" w:rsidP="008203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</w:tr>
      <w:tr w:rsidR="00315107" w:rsidTr="00315107">
        <w:tblPrEx>
          <w:tblCellMar>
            <w:top w:w="0" w:type="dxa"/>
            <w:bottom w:w="0" w:type="dxa"/>
          </w:tblCellMar>
        </w:tblPrEx>
        <w:tc>
          <w:tcPr>
            <w:tcW w:w="1545" w:type="dxa"/>
          </w:tcPr>
          <w:p w:rsidR="00315107" w:rsidRDefault="00315107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24" w:type="dxa"/>
          </w:tcPr>
          <w:p w:rsidR="00315107" w:rsidRDefault="00C27B2C" w:rsidP="008203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701" w:type="dxa"/>
          </w:tcPr>
          <w:p w:rsidR="00315107" w:rsidRDefault="00155135" w:rsidP="008203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701" w:type="dxa"/>
          </w:tcPr>
          <w:p w:rsidR="00315107" w:rsidRDefault="00155135" w:rsidP="008203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59" w:type="dxa"/>
          </w:tcPr>
          <w:p w:rsidR="00315107" w:rsidRDefault="00815FDC" w:rsidP="008203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417" w:type="dxa"/>
          </w:tcPr>
          <w:p w:rsidR="00315107" w:rsidRDefault="00815FDC" w:rsidP="008203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</w:tr>
      <w:tr w:rsidR="00315107" w:rsidTr="00315107">
        <w:tblPrEx>
          <w:tblCellMar>
            <w:top w:w="0" w:type="dxa"/>
            <w:bottom w:w="0" w:type="dxa"/>
          </w:tblCellMar>
        </w:tblPrEx>
        <w:tc>
          <w:tcPr>
            <w:tcW w:w="1545" w:type="dxa"/>
          </w:tcPr>
          <w:p w:rsidR="00315107" w:rsidRDefault="00315107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24" w:type="dxa"/>
          </w:tcPr>
          <w:p w:rsidR="00315107" w:rsidRDefault="00C27B2C" w:rsidP="008203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701" w:type="dxa"/>
          </w:tcPr>
          <w:p w:rsidR="00315107" w:rsidRDefault="00155135" w:rsidP="008203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701" w:type="dxa"/>
          </w:tcPr>
          <w:p w:rsidR="00315107" w:rsidRDefault="00155135" w:rsidP="008203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315107" w:rsidRDefault="00815FDC" w:rsidP="008203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417" w:type="dxa"/>
          </w:tcPr>
          <w:p w:rsidR="00315107" w:rsidRDefault="00815FDC" w:rsidP="008203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315107" w:rsidTr="00315107">
        <w:tblPrEx>
          <w:tblCellMar>
            <w:top w:w="0" w:type="dxa"/>
            <w:bottom w:w="0" w:type="dxa"/>
          </w:tblCellMar>
        </w:tblPrEx>
        <w:tc>
          <w:tcPr>
            <w:tcW w:w="1545" w:type="dxa"/>
          </w:tcPr>
          <w:p w:rsidR="00315107" w:rsidRDefault="00315107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24" w:type="dxa"/>
          </w:tcPr>
          <w:p w:rsidR="00315107" w:rsidRDefault="00C27B2C" w:rsidP="008203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701" w:type="dxa"/>
          </w:tcPr>
          <w:p w:rsidR="00315107" w:rsidRDefault="00155135" w:rsidP="008203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701" w:type="dxa"/>
          </w:tcPr>
          <w:p w:rsidR="00315107" w:rsidRDefault="00155135" w:rsidP="008203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59" w:type="dxa"/>
          </w:tcPr>
          <w:p w:rsidR="00315107" w:rsidRDefault="00815FDC" w:rsidP="008203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417" w:type="dxa"/>
          </w:tcPr>
          <w:p w:rsidR="00315107" w:rsidRDefault="00815FDC" w:rsidP="008203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</w:tr>
      <w:tr w:rsidR="00315107" w:rsidTr="00315107">
        <w:tblPrEx>
          <w:tblCellMar>
            <w:top w:w="0" w:type="dxa"/>
            <w:bottom w:w="0" w:type="dxa"/>
          </w:tblCellMar>
        </w:tblPrEx>
        <w:tc>
          <w:tcPr>
            <w:tcW w:w="1545" w:type="dxa"/>
          </w:tcPr>
          <w:p w:rsidR="00315107" w:rsidRDefault="00315107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24" w:type="dxa"/>
          </w:tcPr>
          <w:p w:rsidR="00315107" w:rsidRDefault="00C27B2C" w:rsidP="008203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701" w:type="dxa"/>
          </w:tcPr>
          <w:p w:rsidR="00315107" w:rsidRDefault="00155135" w:rsidP="008203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1701" w:type="dxa"/>
          </w:tcPr>
          <w:p w:rsidR="00315107" w:rsidRDefault="00155135" w:rsidP="008203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59" w:type="dxa"/>
          </w:tcPr>
          <w:p w:rsidR="00315107" w:rsidRDefault="00815FDC" w:rsidP="008203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17" w:type="dxa"/>
          </w:tcPr>
          <w:p w:rsidR="00315107" w:rsidRDefault="00815FDC" w:rsidP="008203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</w:tr>
      <w:tr w:rsidR="00315107" w:rsidTr="00315107">
        <w:tblPrEx>
          <w:tblCellMar>
            <w:top w:w="0" w:type="dxa"/>
            <w:bottom w:w="0" w:type="dxa"/>
          </w:tblCellMar>
        </w:tblPrEx>
        <w:tc>
          <w:tcPr>
            <w:tcW w:w="1545" w:type="dxa"/>
          </w:tcPr>
          <w:p w:rsidR="00315107" w:rsidRDefault="00315107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24" w:type="dxa"/>
          </w:tcPr>
          <w:p w:rsidR="00315107" w:rsidRDefault="00C27B2C" w:rsidP="008203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701" w:type="dxa"/>
          </w:tcPr>
          <w:p w:rsidR="00315107" w:rsidRDefault="00155135" w:rsidP="008203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1701" w:type="dxa"/>
          </w:tcPr>
          <w:p w:rsidR="00315107" w:rsidRDefault="00155135" w:rsidP="008203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59" w:type="dxa"/>
          </w:tcPr>
          <w:p w:rsidR="00315107" w:rsidRDefault="00815FDC" w:rsidP="008203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417" w:type="dxa"/>
          </w:tcPr>
          <w:p w:rsidR="00315107" w:rsidRDefault="00815FDC" w:rsidP="008203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</w:tr>
      <w:tr w:rsidR="00315107" w:rsidTr="00315107">
        <w:tblPrEx>
          <w:tblCellMar>
            <w:top w:w="0" w:type="dxa"/>
            <w:bottom w:w="0" w:type="dxa"/>
          </w:tblCellMar>
        </w:tblPrEx>
        <w:tc>
          <w:tcPr>
            <w:tcW w:w="1545" w:type="dxa"/>
          </w:tcPr>
          <w:p w:rsidR="00315107" w:rsidRDefault="00315107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24" w:type="dxa"/>
          </w:tcPr>
          <w:p w:rsidR="00315107" w:rsidRDefault="00C27B2C" w:rsidP="008203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701" w:type="dxa"/>
          </w:tcPr>
          <w:p w:rsidR="00315107" w:rsidRDefault="00155135" w:rsidP="008203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701" w:type="dxa"/>
          </w:tcPr>
          <w:p w:rsidR="00315107" w:rsidRDefault="00155135" w:rsidP="008203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59" w:type="dxa"/>
          </w:tcPr>
          <w:p w:rsidR="00315107" w:rsidRDefault="00815FDC" w:rsidP="008203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7" w:type="dxa"/>
          </w:tcPr>
          <w:p w:rsidR="00315107" w:rsidRDefault="00815FDC" w:rsidP="008203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</w:tr>
      <w:tr w:rsidR="00315107" w:rsidTr="00315107">
        <w:tblPrEx>
          <w:tblCellMar>
            <w:top w:w="0" w:type="dxa"/>
            <w:bottom w:w="0" w:type="dxa"/>
          </w:tblCellMar>
        </w:tblPrEx>
        <w:tc>
          <w:tcPr>
            <w:tcW w:w="1545" w:type="dxa"/>
          </w:tcPr>
          <w:p w:rsidR="00315107" w:rsidRDefault="00315107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24" w:type="dxa"/>
          </w:tcPr>
          <w:p w:rsidR="00315107" w:rsidRDefault="00C27B2C" w:rsidP="008203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701" w:type="dxa"/>
          </w:tcPr>
          <w:p w:rsidR="00315107" w:rsidRDefault="00155135" w:rsidP="008203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1" w:type="dxa"/>
          </w:tcPr>
          <w:p w:rsidR="00315107" w:rsidRDefault="00155135" w:rsidP="008203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59" w:type="dxa"/>
          </w:tcPr>
          <w:p w:rsidR="00315107" w:rsidRDefault="00815FDC" w:rsidP="008203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</w:tcPr>
          <w:p w:rsidR="00315107" w:rsidRDefault="00815FDC" w:rsidP="008203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315107" w:rsidTr="00315107">
        <w:tblPrEx>
          <w:tblCellMar>
            <w:top w:w="0" w:type="dxa"/>
            <w:bottom w:w="0" w:type="dxa"/>
          </w:tblCellMar>
        </w:tblPrEx>
        <w:tc>
          <w:tcPr>
            <w:tcW w:w="1545" w:type="dxa"/>
          </w:tcPr>
          <w:p w:rsidR="00315107" w:rsidRDefault="00315107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24" w:type="dxa"/>
          </w:tcPr>
          <w:p w:rsidR="00315107" w:rsidRDefault="00C27B2C" w:rsidP="008203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701" w:type="dxa"/>
          </w:tcPr>
          <w:p w:rsidR="00315107" w:rsidRDefault="00155135" w:rsidP="008203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315107" w:rsidRDefault="00155135" w:rsidP="008203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59" w:type="dxa"/>
          </w:tcPr>
          <w:p w:rsidR="00315107" w:rsidRDefault="00815FDC" w:rsidP="008203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417" w:type="dxa"/>
          </w:tcPr>
          <w:p w:rsidR="00315107" w:rsidRDefault="00815FDC" w:rsidP="008203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</w:tr>
      <w:tr w:rsidR="00315107" w:rsidTr="00315107">
        <w:tblPrEx>
          <w:tblCellMar>
            <w:top w:w="0" w:type="dxa"/>
            <w:bottom w:w="0" w:type="dxa"/>
          </w:tblCellMar>
        </w:tblPrEx>
        <w:tc>
          <w:tcPr>
            <w:tcW w:w="1545" w:type="dxa"/>
          </w:tcPr>
          <w:p w:rsidR="00315107" w:rsidRDefault="00315107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24" w:type="dxa"/>
          </w:tcPr>
          <w:p w:rsidR="00315107" w:rsidRDefault="00C27B2C" w:rsidP="008203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1701" w:type="dxa"/>
          </w:tcPr>
          <w:p w:rsidR="00315107" w:rsidRDefault="00155135" w:rsidP="008203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01" w:type="dxa"/>
          </w:tcPr>
          <w:p w:rsidR="00315107" w:rsidRDefault="00155135" w:rsidP="008203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559" w:type="dxa"/>
          </w:tcPr>
          <w:p w:rsidR="00315107" w:rsidRDefault="00815FDC" w:rsidP="008203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417" w:type="dxa"/>
          </w:tcPr>
          <w:p w:rsidR="00315107" w:rsidRDefault="00815FDC" w:rsidP="008203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</w:tr>
      <w:tr w:rsidR="00315107" w:rsidTr="00315107">
        <w:tblPrEx>
          <w:tblCellMar>
            <w:top w:w="0" w:type="dxa"/>
            <w:bottom w:w="0" w:type="dxa"/>
          </w:tblCellMar>
        </w:tblPrEx>
        <w:tc>
          <w:tcPr>
            <w:tcW w:w="1545" w:type="dxa"/>
          </w:tcPr>
          <w:p w:rsidR="00315107" w:rsidRDefault="00315107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24" w:type="dxa"/>
          </w:tcPr>
          <w:p w:rsidR="00315107" w:rsidRDefault="00C27B2C" w:rsidP="008203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1701" w:type="dxa"/>
          </w:tcPr>
          <w:p w:rsidR="00315107" w:rsidRDefault="00155135" w:rsidP="008203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01" w:type="dxa"/>
          </w:tcPr>
          <w:p w:rsidR="00315107" w:rsidRDefault="00155135" w:rsidP="008203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59" w:type="dxa"/>
          </w:tcPr>
          <w:p w:rsidR="00315107" w:rsidRDefault="00815FDC" w:rsidP="008203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417" w:type="dxa"/>
          </w:tcPr>
          <w:p w:rsidR="00315107" w:rsidRDefault="00815FDC" w:rsidP="008203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</w:tr>
      <w:tr w:rsidR="00315107" w:rsidTr="00315107">
        <w:tblPrEx>
          <w:tblCellMar>
            <w:top w:w="0" w:type="dxa"/>
            <w:bottom w:w="0" w:type="dxa"/>
          </w:tblCellMar>
        </w:tblPrEx>
        <w:tc>
          <w:tcPr>
            <w:tcW w:w="1545" w:type="dxa"/>
          </w:tcPr>
          <w:p w:rsidR="00315107" w:rsidRDefault="00315107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24" w:type="dxa"/>
          </w:tcPr>
          <w:p w:rsidR="00315107" w:rsidRDefault="00C27B2C" w:rsidP="008203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701" w:type="dxa"/>
          </w:tcPr>
          <w:p w:rsidR="00315107" w:rsidRDefault="00155135" w:rsidP="008203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701" w:type="dxa"/>
          </w:tcPr>
          <w:p w:rsidR="00315107" w:rsidRDefault="00155135" w:rsidP="008203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559" w:type="dxa"/>
          </w:tcPr>
          <w:p w:rsidR="00315107" w:rsidRDefault="00815FDC" w:rsidP="008203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417" w:type="dxa"/>
          </w:tcPr>
          <w:p w:rsidR="00315107" w:rsidRDefault="00815FDC" w:rsidP="008203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</w:tr>
      <w:tr w:rsidR="00315107" w:rsidTr="00315107">
        <w:tblPrEx>
          <w:tblCellMar>
            <w:top w:w="0" w:type="dxa"/>
            <w:bottom w:w="0" w:type="dxa"/>
          </w:tblCellMar>
        </w:tblPrEx>
        <w:tc>
          <w:tcPr>
            <w:tcW w:w="1545" w:type="dxa"/>
          </w:tcPr>
          <w:p w:rsidR="00315107" w:rsidRDefault="00315107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24" w:type="dxa"/>
          </w:tcPr>
          <w:p w:rsidR="00315107" w:rsidRDefault="00C27B2C" w:rsidP="008203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1" w:type="dxa"/>
          </w:tcPr>
          <w:p w:rsidR="00315107" w:rsidRDefault="00155135" w:rsidP="008203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701" w:type="dxa"/>
          </w:tcPr>
          <w:p w:rsidR="00315107" w:rsidRDefault="00155135" w:rsidP="008203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</w:tcPr>
          <w:p w:rsidR="00315107" w:rsidRDefault="00815FDC" w:rsidP="008203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417" w:type="dxa"/>
          </w:tcPr>
          <w:p w:rsidR="00315107" w:rsidRDefault="00815FDC" w:rsidP="008203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</w:tr>
      <w:tr w:rsidR="00315107" w:rsidTr="00315107">
        <w:tblPrEx>
          <w:tblCellMar>
            <w:top w:w="0" w:type="dxa"/>
            <w:bottom w:w="0" w:type="dxa"/>
          </w:tblCellMar>
        </w:tblPrEx>
        <w:tc>
          <w:tcPr>
            <w:tcW w:w="1545" w:type="dxa"/>
          </w:tcPr>
          <w:p w:rsidR="00315107" w:rsidRDefault="00315107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24" w:type="dxa"/>
          </w:tcPr>
          <w:p w:rsidR="00315107" w:rsidRDefault="00C27B2C" w:rsidP="008203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315107" w:rsidRDefault="00155135" w:rsidP="008203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701" w:type="dxa"/>
          </w:tcPr>
          <w:p w:rsidR="00315107" w:rsidRDefault="00155135" w:rsidP="008203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</w:tcPr>
          <w:p w:rsidR="00315107" w:rsidRDefault="00815FDC" w:rsidP="008203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417" w:type="dxa"/>
          </w:tcPr>
          <w:p w:rsidR="00315107" w:rsidRDefault="00815FDC" w:rsidP="008203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</w:tr>
      <w:tr w:rsidR="00315107" w:rsidTr="00315107">
        <w:tblPrEx>
          <w:tblCellMar>
            <w:top w:w="0" w:type="dxa"/>
            <w:bottom w:w="0" w:type="dxa"/>
          </w:tblCellMar>
        </w:tblPrEx>
        <w:tc>
          <w:tcPr>
            <w:tcW w:w="1545" w:type="dxa"/>
          </w:tcPr>
          <w:p w:rsidR="00315107" w:rsidRDefault="00315107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24" w:type="dxa"/>
          </w:tcPr>
          <w:p w:rsidR="00315107" w:rsidRDefault="00C27B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01" w:type="dxa"/>
          </w:tcPr>
          <w:p w:rsidR="00315107" w:rsidRDefault="00155135" w:rsidP="008203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701" w:type="dxa"/>
          </w:tcPr>
          <w:p w:rsidR="00315107" w:rsidRDefault="00155135" w:rsidP="008203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559" w:type="dxa"/>
          </w:tcPr>
          <w:p w:rsidR="00315107" w:rsidRDefault="00815FDC" w:rsidP="008203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417" w:type="dxa"/>
          </w:tcPr>
          <w:p w:rsidR="00315107" w:rsidRDefault="00815FDC" w:rsidP="008203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</w:tr>
      <w:tr w:rsidR="00315107" w:rsidTr="00315107">
        <w:tblPrEx>
          <w:tblCellMar>
            <w:top w:w="0" w:type="dxa"/>
            <w:bottom w:w="0" w:type="dxa"/>
          </w:tblCellMar>
        </w:tblPrEx>
        <w:tc>
          <w:tcPr>
            <w:tcW w:w="1545" w:type="dxa"/>
          </w:tcPr>
          <w:p w:rsidR="00315107" w:rsidRDefault="00315107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24" w:type="dxa"/>
          </w:tcPr>
          <w:p w:rsidR="00315107" w:rsidRDefault="00C27B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01" w:type="dxa"/>
          </w:tcPr>
          <w:p w:rsidR="00315107" w:rsidRDefault="00155135" w:rsidP="008203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701" w:type="dxa"/>
          </w:tcPr>
          <w:p w:rsidR="00315107" w:rsidRDefault="00155135" w:rsidP="008203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559" w:type="dxa"/>
          </w:tcPr>
          <w:p w:rsidR="00315107" w:rsidRDefault="00815FDC" w:rsidP="008203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417" w:type="dxa"/>
          </w:tcPr>
          <w:p w:rsidR="00315107" w:rsidRDefault="00815FDC" w:rsidP="008203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</w:tr>
      <w:tr w:rsidR="00315107" w:rsidTr="00315107">
        <w:tblPrEx>
          <w:tblCellMar>
            <w:top w:w="0" w:type="dxa"/>
            <w:bottom w:w="0" w:type="dxa"/>
          </w:tblCellMar>
        </w:tblPrEx>
        <w:tc>
          <w:tcPr>
            <w:tcW w:w="1545" w:type="dxa"/>
          </w:tcPr>
          <w:p w:rsidR="00315107" w:rsidRDefault="00315107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24" w:type="dxa"/>
          </w:tcPr>
          <w:p w:rsidR="00315107" w:rsidRDefault="00C27B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701" w:type="dxa"/>
          </w:tcPr>
          <w:p w:rsidR="00315107" w:rsidRDefault="00155135" w:rsidP="008203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701" w:type="dxa"/>
          </w:tcPr>
          <w:p w:rsidR="00315107" w:rsidRDefault="00155135" w:rsidP="008203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559" w:type="dxa"/>
          </w:tcPr>
          <w:p w:rsidR="00315107" w:rsidRDefault="00815FDC" w:rsidP="008203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417" w:type="dxa"/>
          </w:tcPr>
          <w:p w:rsidR="00315107" w:rsidRDefault="00815FDC" w:rsidP="008203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</w:tr>
    </w:tbl>
    <w:p w:rsidR="00315107" w:rsidRDefault="00315107">
      <w:pPr>
        <w:pStyle w:val="a5"/>
        <w:rPr>
          <w:b/>
          <w:bCs/>
          <w:szCs w:val="36"/>
          <w:u w:val="words"/>
        </w:rPr>
      </w:pPr>
    </w:p>
    <w:p w:rsidR="000151B9" w:rsidRPr="00BC5357" w:rsidRDefault="000151B9" w:rsidP="00BC5357">
      <w:pPr>
        <w:pStyle w:val="a5"/>
        <w:rPr>
          <w:b/>
          <w:bCs/>
          <w:iCs/>
          <w:szCs w:val="36"/>
          <w:u w:val="words"/>
        </w:rPr>
      </w:pPr>
      <w:r>
        <w:rPr>
          <w:b/>
          <w:bCs/>
          <w:szCs w:val="36"/>
          <w:u w:val="words"/>
        </w:rPr>
        <w:t>Перечень вопросов домашней контрольной работы</w:t>
      </w:r>
      <w:r w:rsidR="004A4785">
        <w:rPr>
          <w:b/>
          <w:bCs/>
          <w:szCs w:val="36"/>
          <w:u w:val="words"/>
        </w:rPr>
        <w:t xml:space="preserve"> №1</w:t>
      </w:r>
      <w:r>
        <w:rPr>
          <w:b/>
          <w:bCs/>
          <w:szCs w:val="36"/>
          <w:u w:val="words"/>
        </w:rPr>
        <w:t xml:space="preserve"> </w:t>
      </w:r>
      <w:r>
        <w:rPr>
          <w:b/>
          <w:szCs w:val="36"/>
          <w:u w:val="words"/>
        </w:rPr>
        <w:t>по дисциплине «</w:t>
      </w:r>
      <w:r w:rsidR="00BC5357">
        <w:rPr>
          <w:b/>
          <w:bCs/>
          <w:iCs/>
          <w:szCs w:val="36"/>
          <w:u w:val="words"/>
        </w:rPr>
        <w:t>Биология промысловых животных</w:t>
      </w:r>
      <w:r>
        <w:rPr>
          <w:b/>
          <w:szCs w:val="36"/>
          <w:u w:val="words"/>
        </w:rPr>
        <w:t>»</w:t>
      </w:r>
    </w:p>
    <w:p w:rsidR="00BC5357" w:rsidRDefault="00BC5357"/>
    <w:p w:rsidR="00BC5357" w:rsidRDefault="00BC5357" w:rsidP="004A4785">
      <w:r>
        <w:t>1.</w:t>
      </w:r>
      <w:r w:rsidR="004E0BC3">
        <w:t xml:space="preserve"> </w:t>
      </w:r>
      <w:r>
        <w:t>Задачи курса и его значение в научно обоснованном использовании сырьевых ресурсов охотничьего хозяйства. Достижения современной науки в области биологии промысловых животных.</w:t>
      </w:r>
    </w:p>
    <w:p w:rsidR="00BC5357" w:rsidRDefault="00BC5357" w:rsidP="004A4785">
      <w:r>
        <w:t>2.</w:t>
      </w:r>
      <w:r w:rsidR="004E0BC3">
        <w:t xml:space="preserve"> </w:t>
      </w:r>
      <w:r>
        <w:t>Систематика животных. Виды, роды, семейства и более крупные систематические категории.</w:t>
      </w:r>
    </w:p>
    <w:p w:rsidR="00BC5357" w:rsidRDefault="00BC5357" w:rsidP="004A4785">
      <w:r>
        <w:t>3. Понятие об ареалах, их виды. Приведите примеры.</w:t>
      </w:r>
    </w:p>
    <w:p w:rsidR="009967A8" w:rsidRDefault="00BC5357" w:rsidP="004A4785">
      <w:r>
        <w:t>4.</w:t>
      </w:r>
      <w:r w:rsidR="004E0BC3">
        <w:t xml:space="preserve"> </w:t>
      </w:r>
      <w:r w:rsidR="00876193">
        <w:t>Линька зверей</w:t>
      </w:r>
      <w:r>
        <w:t>.</w:t>
      </w:r>
      <w:r w:rsidR="009967A8">
        <w:t xml:space="preserve"> Особенности зимнего, летнего, ювенального и брачного нарядов животных.</w:t>
      </w:r>
    </w:p>
    <w:p w:rsidR="009967A8" w:rsidRDefault="009967A8" w:rsidP="004A4785">
      <w:r>
        <w:t>5.</w:t>
      </w:r>
      <w:r w:rsidR="004E0BC3">
        <w:t xml:space="preserve"> </w:t>
      </w:r>
      <w:r>
        <w:t xml:space="preserve"> Природные зоны и их краткая характеристика. Животный мир природных зон.</w:t>
      </w:r>
    </w:p>
    <w:p w:rsidR="009967A8" w:rsidRDefault="009967A8" w:rsidP="004A4785">
      <w:r>
        <w:t xml:space="preserve">6. </w:t>
      </w:r>
      <w:r w:rsidR="004E0BC3">
        <w:t xml:space="preserve"> </w:t>
      </w:r>
      <w:r>
        <w:t>Распространение животных и их размещение в угодьях. Ареалы видов оседлых и мигрирующих.</w:t>
      </w:r>
    </w:p>
    <w:p w:rsidR="004E0BC3" w:rsidRDefault="009967A8" w:rsidP="004A4785">
      <w:r>
        <w:t>7.</w:t>
      </w:r>
      <w:r w:rsidR="004E0BC3">
        <w:t xml:space="preserve"> </w:t>
      </w:r>
      <w:r>
        <w:t xml:space="preserve"> Биотопы и стации обитания животных</w:t>
      </w:r>
      <w:r w:rsidR="004E0BC3">
        <w:t>. Акклиматизация и реакклиматизация животных.</w:t>
      </w:r>
    </w:p>
    <w:p w:rsidR="004E0BC3" w:rsidRDefault="004E0BC3" w:rsidP="004A4785">
      <w:r>
        <w:t>8.  Приспособление животных к переживанию неблагоприятных условий существования.</w:t>
      </w:r>
    </w:p>
    <w:p w:rsidR="004E0BC3" w:rsidRDefault="004E0BC3" w:rsidP="004A4785">
      <w:r>
        <w:t>9.  Размножение и изм</w:t>
      </w:r>
      <w:r w:rsidR="001837B2">
        <w:t>енение численности зверей</w:t>
      </w:r>
      <w:r>
        <w:t>.</w:t>
      </w:r>
    </w:p>
    <w:p w:rsidR="004E0BC3" w:rsidRDefault="004E0BC3" w:rsidP="004A4785">
      <w:r>
        <w:t>10.Численность и плотность животных в связи с емкостью угодий и другими условиями. Виды плотности.</w:t>
      </w:r>
    </w:p>
    <w:p w:rsidR="004E0BC3" w:rsidRDefault="004E0BC3" w:rsidP="004A4785">
      <w:r>
        <w:t>11.Повадки и инстинкты животных как основа охотохозяйственной деятельности человека.</w:t>
      </w:r>
    </w:p>
    <w:p w:rsidR="004E0BC3" w:rsidRDefault="004E0BC3" w:rsidP="004A4785">
      <w:r>
        <w:t xml:space="preserve">12. Инстинкт дома </w:t>
      </w:r>
      <w:r w:rsidR="002C7B79">
        <w:t>(хомминг) у диких зверей и птиц.</w:t>
      </w:r>
    </w:p>
    <w:p w:rsidR="002C7B79" w:rsidRDefault="002C7B79" w:rsidP="004A4785">
      <w:r>
        <w:t>13. Сезонные явления и циклы.</w:t>
      </w:r>
    </w:p>
    <w:p w:rsidR="002C7B79" w:rsidRDefault="002C7B79" w:rsidP="004A4785">
      <w:r>
        <w:t>14. Суточные биоритмы: питание, водопой, сон и отдых. Внешние раздражители в жизни диких зверей и птиц.</w:t>
      </w:r>
    </w:p>
    <w:p w:rsidR="002C7B79" w:rsidRDefault="002C7B79" w:rsidP="004A4785">
      <w:r>
        <w:t>15.Место зверей в системе животного мира. Основные черты их общей организации.</w:t>
      </w:r>
    </w:p>
    <w:p w:rsidR="002C7B79" w:rsidRDefault="002C7B79" w:rsidP="004A4785">
      <w:r>
        <w:t>16.</w:t>
      </w:r>
      <w:r w:rsidR="00446D00">
        <w:t>Морфологические признаки  млекопитающих.</w:t>
      </w:r>
    </w:p>
    <w:p w:rsidR="00446D00" w:rsidRDefault="00446D00" w:rsidP="004A4785">
      <w:r>
        <w:t>17.Внутреннее строение млекопитающих.</w:t>
      </w:r>
    </w:p>
    <w:p w:rsidR="00446D00" w:rsidRDefault="00446D00" w:rsidP="004A4785">
      <w:r>
        <w:t xml:space="preserve">18.Общая характеристика отряда </w:t>
      </w:r>
      <w:proofErr w:type="gramStart"/>
      <w:r>
        <w:t>насеком</w:t>
      </w:r>
      <w:r w:rsidR="005911E9">
        <w:t>оядных</w:t>
      </w:r>
      <w:proofErr w:type="gramEnd"/>
      <w:r>
        <w:t>, классификация.</w:t>
      </w:r>
    </w:p>
    <w:p w:rsidR="00446D00" w:rsidRDefault="00446D00" w:rsidP="004A4785">
      <w:r>
        <w:lastRenderedPageBreak/>
        <w:t xml:space="preserve">19.Характеристика семейства </w:t>
      </w:r>
      <w:proofErr w:type="gramStart"/>
      <w:r>
        <w:t>кротовых</w:t>
      </w:r>
      <w:proofErr w:type="gramEnd"/>
      <w:r>
        <w:t xml:space="preserve"> и выхухоли.</w:t>
      </w:r>
    </w:p>
    <w:p w:rsidR="00446D00" w:rsidRDefault="00446D00" w:rsidP="004A4785">
      <w:r>
        <w:t xml:space="preserve">20.Общая характеристика отряда </w:t>
      </w:r>
      <w:proofErr w:type="gramStart"/>
      <w:r>
        <w:t>хищных</w:t>
      </w:r>
      <w:proofErr w:type="gramEnd"/>
      <w:r>
        <w:t>, классификация.</w:t>
      </w:r>
    </w:p>
    <w:p w:rsidR="00446D00" w:rsidRDefault="00446D00" w:rsidP="004A4785">
      <w:r>
        <w:t>21.Характеристика семейства собачьи. Представители и их значение.</w:t>
      </w:r>
    </w:p>
    <w:p w:rsidR="00446D00" w:rsidRDefault="00446D00" w:rsidP="004A4785">
      <w:r>
        <w:t>22.Характеристика семейства кошачьи. Представители и их значение.</w:t>
      </w:r>
    </w:p>
    <w:p w:rsidR="00446D00" w:rsidRDefault="005304D5" w:rsidP="004A4785">
      <w:r>
        <w:t>23.</w:t>
      </w:r>
      <w:r w:rsidR="00446D00">
        <w:t>Характеристика семейства медвежьи. Представители и их значение.</w:t>
      </w:r>
    </w:p>
    <w:p w:rsidR="00446D00" w:rsidRDefault="00446D00" w:rsidP="004A4785">
      <w:r>
        <w:t>24.</w:t>
      </w:r>
      <w:r w:rsidR="005304D5">
        <w:t>Характеристика семейства енотовые</w:t>
      </w:r>
      <w:r>
        <w:t>. Представители и их значение.</w:t>
      </w:r>
    </w:p>
    <w:p w:rsidR="005304D5" w:rsidRDefault="005304D5" w:rsidP="004A4785">
      <w:r>
        <w:t>25.Характеристика семейства гиеновые. Представители и их значение.</w:t>
      </w:r>
    </w:p>
    <w:p w:rsidR="005304D5" w:rsidRDefault="005304D5" w:rsidP="004A4785">
      <w:r>
        <w:t>26.Характеристика семейства куньи. Представители и их значение.</w:t>
      </w:r>
    </w:p>
    <w:p w:rsidR="005304D5" w:rsidRDefault="005304D5" w:rsidP="004A4785">
      <w:r>
        <w:t>27.Общая характеристика отряда грызуны, классификация.</w:t>
      </w:r>
    </w:p>
    <w:p w:rsidR="005304D5" w:rsidRDefault="005304D5" w:rsidP="004A4785">
      <w:r>
        <w:t>28.</w:t>
      </w:r>
      <w:r w:rsidRPr="005304D5">
        <w:t xml:space="preserve"> </w:t>
      </w:r>
      <w:r>
        <w:t>Характеристика семейства беличьи. Представители и их значение.</w:t>
      </w:r>
    </w:p>
    <w:p w:rsidR="005304D5" w:rsidRDefault="005304D5" w:rsidP="004A4785">
      <w:r>
        <w:t>29.</w:t>
      </w:r>
      <w:r w:rsidRPr="005304D5">
        <w:t xml:space="preserve"> </w:t>
      </w:r>
      <w:r>
        <w:t>Характеристика семейства бобровые. Представители и их значение.</w:t>
      </w:r>
    </w:p>
    <w:p w:rsidR="005304D5" w:rsidRDefault="005304D5" w:rsidP="004A4785">
      <w:r>
        <w:t>30.</w:t>
      </w:r>
      <w:r w:rsidRPr="005304D5">
        <w:t xml:space="preserve"> </w:t>
      </w:r>
      <w:r>
        <w:t>Характе</w:t>
      </w:r>
      <w:r w:rsidR="005911E9">
        <w:t>ристика семейства хомякообразные</w:t>
      </w:r>
      <w:r>
        <w:t>. Представители и их значение.</w:t>
      </w:r>
    </w:p>
    <w:p w:rsidR="005304D5" w:rsidRDefault="005304D5" w:rsidP="004A4785">
      <w:r>
        <w:t>31.</w:t>
      </w:r>
      <w:r w:rsidRPr="005304D5">
        <w:t xml:space="preserve"> </w:t>
      </w:r>
      <w:r>
        <w:t>Ха</w:t>
      </w:r>
      <w:r w:rsidR="005911E9">
        <w:t>рактеристика семейства нутриевые</w:t>
      </w:r>
      <w:r>
        <w:t>. Представители и их значение.</w:t>
      </w:r>
    </w:p>
    <w:p w:rsidR="005304D5" w:rsidRDefault="005304D5" w:rsidP="004A4785">
      <w:r>
        <w:t xml:space="preserve">32.Общая характеристика отряда </w:t>
      </w:r>
      <w:proofErr w:type="gramStart"/>
      <w:r>
        <w:t>зайцеобразных</w:t>
      </w:r>
      <w:proofErr w:type="gramEnd"/>
      <w:r>
        <w:t>, классификация.</w:t>
      </w:r>
    </w:p>
    <w:p w:rsidR="000F06A6" w:rsidRDefault="005304D5" w:rsidP="004A4785">
      <w:r>
        <w:t>33.</w:t>
      </w:r>
      <w:r w:rsidR="000F06A6">
        <w:t>Характеристика семейства зайцы. Представители и их значение.</w:t>
      </w:r>
    </w:p>
    <w:p w:rsidR="000F06A6" w:rsidRDefault="000F06A6" w:rsidP="004A4785">
      <w:r>
        <w:t>34.Характеристика семейства пищухи (сеноставки). Представители и их значение.</w:t>
      </w:r>
    </w:p>
    <w:p w:rsidR="000F06A6" w:rsidRDefault="000F06A6" w:rsidP="004A4785">
      <w:r>
        <w:t>35.Общая характеристика отряда парнокопытных, классификация.</w:t>
      </w:r>
    </w:p>
    <w:p w:rsidR="000F06A6" w:rsidRDefault="000F06A6" w:rsidP="004A4785">
      <w:r>
        <w:t>36.</w:t>
      </w:r>
      <w:r w:rsidRPr="000F06A6">
        <w:t xml:space="preserve"> </w:t>
      </w:r>
      <w:r>
        <w:t>Характеристика семейства свиньи. Представители и их значение.</w:t>
      </w:r>
    </w:p>
    <w:p w:rsidR="000F06A6" w:rsidRDefault="000F06A6" w:rsidP="004A4785">
      <w:r>
        <w:t>37.</w:t>
      </w:r>
      <w:r w:rsidRPr="000F06A6">
        <w:t xml:space="preserve"> </w:t>
      </w:r>
      <w:r>
        <w:t>Характеристика семейства кабарги. Представители и их значение.</w:t>
      </w:r>
    </w:p>
    <w:p w:rsidR="000F06A6" w:rsidRDefault="000F06A6" w:rsidP="004A4785">
      <w:r>
        <w:t>38.</w:t>
      </w:r>
      <w:r w:rsidRPr="000F06A6">
        <w:t xml:space="preserve"> </w:t>
      </w:r>
      <w:r>
        <w:t>Характеристика семейства олени. Представители и их значение.</w:t>
      </w:r>
    </w:p>
    <w:p w:rsidR="000F06A6" w:rsidRDefault="000F06A6" w:rsidP="004A4785">
      <w:r>
        <w:t>39.</w:t>
      </w:r>
      <w:r w:rsidRPr="000F06A6">
        <w:t xml:space="preserve"> </w:t>
      </w:r>
      <w:r>
        <w:t>Характеристика семейства полорогие. Представители и их значение.</w:t>
      </w:r>
    </w:p>
    <w:p w:rsidR="000F06A6" w:rsidRDefault="000F06A6" w:rsidP="004A4785">
      <w:r>
        <w:t>40.</w:t>
      </w:r>
      <w:r w:rsidRPr="000F06A6">
        <w:t xml:space="preserve"> </w:t>
      </w:r>
      <w:r>
        <w:t>Общая характеристика отряда непарнокопытных, классификация.</w:t>
      </w:r>
    </w:p>
    <w:p w:rsidR="000F06A6" w:rsidRDefault="000F06A6" w:rsidP="004A4785">
      <w:r>
        <w:t>41.</w:t>
      </w:r>
      <w:r w:rsidRPr="000F06A6">
        <w:t xml:space="preserve"> </w:t>
      </w:r>
      <w:r>
        <w:t xml:space="preserve">Характеристика </w:t>
      </w:r>
      <w:r w:rsidRPr="00802C2D">
        <w:t>семейства лошади</w:t>
      </w:r>
      <w:r w:rsidR="00802C2D">
        <w:t>ные</w:t>
      </w:r>
      <w:r w:rsidRPr="00802C2D">
        <w:t>. Представители</w:t>
      </w:r>
      <w:r>
        <w:t xml:space="preserve"> и их значение.</w:t>
      </w:r>
    </w:p>
    <w:p w:rsidR="00C27B2C" w:rsidRDefault="00C27B2C" w:rsidP="004A4785">
      <w:r>
        <w:t>42.Общая характеристика, классификация и значение ластоногих. Представители и их охрана.</w:t>
      </w:r>
    </w:p>
    <w:p w:rsidR="00C27B2C" w:rsidRDefault="00876193" w:rsidP="004A4785">
      <w:r>
        <w:t>43.Охрана зверей</w:t>
      </w:r>
      <w:r w:rsidR="00C27B2C">
        <w:t xml:space="preserve"> в РФ.</w:t>
      </w:r>
    </w:p>
    <w:p w:rsidR="00C27B2C" w:rsidRDefault="00C27B2C" w:rsidP="004A4785">
      <w:r>
        <w:t>44.Красная книга Ярославской области. Виды зверей занесенных в красную книгу.</w:t>
      </w:r>
    </w:p>
    <w:p w:rsidR="00C27B2C" w:rsidRDefault="00C27B2C" w:rsidP="004A4785">
      <w:r>
        <w:t xml:space="preserve">45.Мероприятия </w:t>
      </w:r>
      <w:r w:rsidR="005911E9">
        <w:t>направленные на обогащение видового состава животных</w:t>
      </w:r>
      <w:r>
        <w:t>.</w:t>
      </w:r>
    </w:p>
    <w:p w:rsidR="000F06A6" w:rsidRDefault="000F06A6" w:rsidP="000F06A6"/>
    <w:p w:rsidR="000F06A6" w:rsidRDefault="000F06A6" w:rsidP="000F06A6"/>
    <w:p w:rsidR="004A4785" w:rsidRPr="00BC5357" w:rsidRDefault="004A4785" w:rsidP="004A4785">
      <w:pPr>
        <w:pStyle w:val="a5"/>
        <w:rPr>
          <w:b/>
          <w:bCs/>
          <w:iCs/>
          <w:szCs w:val="36"/>
          <w:u w:val="words"/>
        </w:rPr>
      </w:pPr>
      <w:r>
        <w:rPr>
          <w:b/>
          <w:bCs/>
          <w:szCs w:val="36"/>
          <w:u w:val="words"/>
        </w:rPr>
        <w:t xml:space="preserve">Перечень вопросов домашней контрольной работы №2 </w:t>
      </w:r>
      <w:r>
        <w:rPr>
          <w:b/>
          <w:szCs w:val="36"/>
          <w:u w:val="words"/>
        </w:rPr>
        <w:t>по дисциплине «</w:t>
      </w:r>
      <w:r>
        <w:rPr>
          <w:b/>
          <w:bCs/>
          <w:iCs/>
          <w:szCs w:val="36"/>
          <w:u w:val="words"/>
        </w:rPr>
        <w:t>Биология промысловых животных</w:t>
      </w:r>
      <w:r>
        <w:rPr>
          <w:b/>
          <w:szCs w:val="36"/>
          <w:u w:val="words"/>
        </w:rPr>
        <w:t>»</w:t>
      </w:r>
    </w:p>
    <w:p w:rsidR="005304D5" w:rsidRDefault="005304D5" w:rsidP="005304D5"/>
    <w:p w:rsidR="005304D5" w:rsidRPr="00876193" w:rsidRDefault="006128D8" w:rsidP="005304D5">
      <w:r>
        <w:t xml:space="preserve"> </w:t>
      </w:r>
      <w:r w:rsidR="00DD2343">
        <w:t xml:space="preserve">1.Место птиц в системе </w:t>
      </w:r>
      <w:r w:rsidR="00DD2343" w:rsidRPr="00876193">
        <w:t>животного мира.</w:t>
      </w:r>
      <w:r w:rsidR="00876193">
        <w:t xml:space="preserve"> Основные черты их общей организации.</w:t>
      </w:r>
    </w:p>
    <w:p w:rsidR="005304D5" w:rsidRDefault="006128D8" w:rsidP="005304D5">
      <w:r w:rsidRPr="00876193">
        <w:t xml:space="preserve"> </w:t>
      </w:r>
      <w:r w:rsidR="00DD2343" w:rsidRPr="00876193">
        <w:t>2.Морфологические признаки птиц.</w:t>
      </w:r>
    </w:p>
    <w:p w:rsidR="00DD2343" w:rsidRDefault="006128D8" w:rsidP="005304D5">
      <w:r>
        <w:t xml:space="preserve"> </w:t>
      </w:r>
      <w:r w:rsidR="00DD2343">
        <w:t>3.Внутреннее строение птиц.</w:t>
      </w:r>
    </w:p>
    <w:p w:rsidR="00DD2343" w:rsidRDefault="006128D8" w:rsidP="005304D5">
      <w:r>
        <w:t xml:space="preserve"> </w:t>
      </w:r>
      <w:r w:rsidR="00DD2343">
        <w:t>4.Значение птиц в биогеоценозах.</w:t>
      </w:r>
    </w:p>
    <w:p w:rsidR="00DD2343" w:rsidRDefault="006128D8" w:rsidP="00DD2343">
      <w:r>
        <w:t xml:space="preserve"> </w:t>
      </w:r>
      <w:r w:rsidR="00DD2343">
        <w:t xml:space="preserve">5.Общая характеристика отряда </w:t>
      </w:r>
      <w:proofErr w:type="gramStart"/>
      <w:r w:rsidR="00DD2343">
        <w:t>куриных</w:t>
      </w:r>
      <w:proofErr w:type="gramEnd"/>
      <w:r w:rsidR="00DD2343">
        <w:t>, классификация.</w:t>
      </w:r>
    </w:p>
    <w:p w:rsidR="006128D8" w:rsidRDefault="006128D8" w:rsidP="006128D8">
      <w:r>
        <w:t xml:space="preserve"> </w:t>
      </w:r>
      <w:r w:rsidR="00DD2343">
        <w:t>6.</w:t>
      </w:r>
      <w:r>
        <w:t xml:space="preserve">Характеристика семейства </w:t>
      </w:r>
      <w:proofErr w:type="gramStart"/>
      <w:r>
        <w:t>тетеревиных</w:t>
      </w:r>
      <w:proofErr w:type="gramEnd"/>
      <w:r w:rsidR="00B044A6">
        <w:t>. Представители, образ жизни,</w:t>
      </w:r>
      <w:r>
        <w:t xml:space="preserve"> значение.</w:t>
      </w:r>
    </w:p>
    <w:p w:rsidR="006128D8" w:rsidRDefault="006128D8" w:rsidP="006128D8">
      <w:r>
        <w:t xml:space="preserve"> 7.</w:t>
      </w:r>
      <w:r w:rsidRPr="006128D8">
        <w:t xml:space="preserve"> </w:t>
      </w:r>
      <w:r>
        <w:t xml:space="preserve">Характеристика семейства </w:t>
      </w:r>
      <w:proofErr w:type="gramStart"/>
      <w:r>
        <w:t>фазановых</w:t>
      </w:r>
      <w:proofErr w:type="gramEnd"/>
      <w:r w:rsidR="00B044A6">
        <w:t>. Представители, образ жизни,</w:t>
      </w:r>
      <w:r>
        <w:t xml:space="preserve"> значение.</w:t>
      </w:r>
    </w:p>
    <w:p w:rsidR="006128D8" w:rsidRDefault="006128D8" w:rsidP="006128D8">
      <w:r>
        <w:t xml:space="preserve"> 8.</w:t>
      </w:r>
      <w:r w:rsidRPr="006128D8">
        <w:t xml:space="preserve"> </w:t>
      </w:r>
      <w:r>
        <w:t xml:space="preserve">Общая характеристика отряда </w:t>
      </w:r>
      <w:proofErr w:type="gramStart"/>
      <w:r>
        <w:t>пластинчатоклювых</w:t>
      </w:r>
      <w:proofErr w:type="gramEnd"/>
      <w:r>
        <w:t>, классификация.</w:t>
      </w:r>
    </w:p>
    <w:p w:rsidR="006128D8" w:rsidRDefault="006128D8" w:rsidP="006128D8">
      <w:r>
        <w:lastRenderedPageBreak/>
        <w:t xml:space="preserve"> 9. </w:t>
      </w:r>
      <w:r w:rsidR="00B044A6">
        <w:t>Род лебедей. Представители, образ жизни,</w:t>
      </w:r>
      <w:r>
        <w:t xml:space="preserve"> значение.</w:t>
      </w:r>
    </w:p>
    <w:p w:rsidR="006128D8" w:rsidRDefault="006128D8" w:rsidP="006128D8">
      <w:r>
        <w:t>10.Род гусей</w:t>
      </w:r>
      <w:r w:rsidR="00B044A6">
        <w:t>. Представители, образ жизни,</w:t>
      </w:r>
      <w:r>
        <w:t xml:space="preserve"> значение.</w:t>
      </w:r>
    </w:p>
    <w:p w:rsidR="00B044A6" w:rsidRDefault="006128D8" w:rsidP="00B044A6">
      <w:r>
        <w:t>11.</w:t>
      </w:r>
      <w:r w:rsidR="00B044A6" w:rsidRPr="00B044A6">
        <w:t xml:space="preserve"> </w:t>
      </w:r>
      <w:r w:rsidR="00B044A6">
        <w:t>Род казарок. Представители, образ жизни, значение.</w:t>
      </w:r>
    </w:p>
    <w:p w:rsidR="00B044A6" w:rsidRDefault="00B044A6" w:rsidP="00B044A6">
      <w:r>
        <w:t xml:space="preserve">12.Земляные утки. Представители, образ жизни, значение. </w:t>
      </w:r>
      <w:proofErr w:type="gramStart"/>
      <w:r>
        <w:t>Искусственные гнездовья</w:t>
      </w:r>
      <w:proofErr w:type="gramEnd"/>
      <w:r>
        <w:t xml:space="preserve"> для земляных уток.</w:t>
      </w:r>
    </w:p>
    <w:p w:rsidR="00B044A6" w:rsidRDefault="00B044A6" w:rsidP="00B044A6">
      <w:r>
        <w:t>13.Род речных уток. Представители, образ жизни, значение.</w:t>
      </w:r>
    </w:p>
    <w:p w:rsidR="00B044A6" w:rsidRDefault="00B044A6" w:rsidP="00B044A6">
      <w:r>
        <w:t>14.Нырковые утки. Представители, образ жизни, значение.</w:t>
      </w:r>
    </w:p>
    <w:p w:rsidR="00B044A6" w:rsidRDefault="00B044A6" w:rsidP="00B044A6">
      <w:r>
        <w:t>15.Гаги: виды, отличительные признаки, охрана</w:t>
      </w:r>
      <w:r w:rsidR="00C60525">
        <w:t>, увеличение численности и эксплуатация.</w:t>
      </w:r>
    </w:p>
    <w:p w:rsidR="00C60525" w:rsidRDefault="00C60525" w:rsidP="00B044A6">
      <w:r>
        <w:t>16.Охрана и привлечение водоплавающей дичи: заказники, зоны и дни покоя, ограничения отстрела.</w:t>
      </w:r>
    </w:p>
    <w:p w:rsidR="00C60525" w:rsidRDefault="00C60525" w:rsidP="00B044A6">
      <w:r>
        <w:t>17.Отряд куликов. Характеристика и классификация.</w:t>
      </w:r>
    </w:p>
    <w:p w:rsidR="00C60525" w:rsidRDefault="00C60525" w:rsidP="00C60525">
      <w:r>
        <w:t>18.Род бекасовых. Представители, образ жизни, значение.</w:t>
      </w:r>
    </w:p>
    <w:p w:rsidR="00E87C6C" w:rsidRDefault="00663198" w:rsidP="00C60525">
      <w:r>
        <w:t xml:space="preserve">19.Вальдшнеп </w:t>
      </w:r>
      <w:proofErr w:type="gramStart"/>
      <w:r>
        <w:t>:</w:t>
      </w:r>
      <w:r w:rsidR="00E87C6C">
        <w:t>с</w:t>
      </w:r>
      <w:proofErr w:type="gramEnd"/>
      <w:r w:rsidR="00E87C6C">
        <w:t>истематическое положение, отличительные признаки, образ жизни, значение. Спортивная охота на вальдшнепа.</w:t>
      </w:r>
    </w:p>
    <w:p w:rsidR="00E87C6C" w:rsidRDefault="00E87C6C" w:rsidP="00C60525">
      <w:r>
        <w:t>20.Дневные хищники, их характеристика и систематика.</w:t>
      </w:r>
    </w:p>
    <w:p w:rsidR="00E87C6C" w:rsidRDefault="00E87C6C" w:rsidP="00C60525">
      <w:r>
        <w:t>21.Роль пернатых хищников в природе и охотничьем хозяйстве.</w:t>
      </w:r>
    </w:p>
    <w:p w:rsidR="00E87C6C" w:rsidRDefault="00E87C6C" w:rsidP="00E87C6C">
      <w:r>
        <w:t xml:space="preserve">22.Отряд </w:t>
      </w:r>
      <w:proofErr w:type="gramStart"/>
      <w:r>
        <w:t>веслоногих</w:t>
      </w:r>
      <w:proofErr w:type="gramEnd"/>
      <w:r>
        <w:t>. Характеристика, представители, роль в биоценозах, охрана.</w:t>
      </w:r>
    </w:p>
    <w:p w:rsidR="00663198" w:rsidRDefault="00E87C6C" w:rsidP="00663198">
      <w:r>
        <w:t>23.</w:t>
      </w:r>
      <w:r w:rsidR="00663198">
        <w:t>Отряд фламинго. Отличительные особенности, черты биологии, охрана.</w:t>
      </w:r>
    </w:p>
    <w:p w:rsidR="00663198" w:rsidRDefault="00663198" w:rsidP="00663198">
      <w:r>
        <w:t>24.Чистки: характеристика, основные представители, птичьи базары, их роль в биоценозах. Охрана и рациональная эксплуатация.</w:t>
      </w:r>
    </w:p>
    <w:p w:rsidR="00663198" w:rsidRDefault="00663198" w:rsidP="00663198">
      <w:r>
        <w:t>25.Отряд воробьиных птиц. Характеристика, систематика, значение в природе и охотхозяйстве.</w:t>
      </w:r>
    </w:p>
    <w:p w:rsidR="00663198" w:rsidRDefault="00663198" w:rsidP="00663198">
      <w:r>
        <w:t>26.Ограничение численности вредящих видов птиц.</w:t>
      </w:r>
    </w:p>
    <w:p w:rsidR="00CE694C" w:rsidRDefault="00CE694C" w:rsidP="00CE694C">
      <w:r>
        <w:t>27.</w:t>
      </w:r>
      <w:r w:rsidRPr="00CE694C">
        <w:t xml:space="preserve"> </w:t>
      </w:r>
      <w:r>
        <w:t xml:space="preserve">Отряд </w:t>
      </w:r>
      <w:r w:rsidR="004E493D">
        <w:t>пастушков</w:t>
      </w:r>
      <w:r>
        <w:t>. Характеристика, представители, роль в биоценозах, охрана</w:t>
      </w:r>
      <w:r w:rsidR="004E493D">
        <w:t xml:space="preserve"> и промысел.</w:t>
      </w:r>
    </w:p>
    <w:p w:rsidR="004E493D" w:rsidRDefault="004E493D" w:rsidP="004E493D">
      <w:r>
        <w:t>28.Отряд журавлей. Характеристика, представители, роль в биоценозах, охрана.</w:t>
      </w:r>
    </w:p>
    <w:p w:rsidR="004E493D" w:rsidRDefault="004E493D" w:rsidP="004E493D">
      <w:r>
        <w:t>29.</w:t>
      </w:r>
      <w:r w:rsidRPr="004E493D">
        <w:t xml:space="preserve"> </w:t>
      </w:r>
      <w:r>
        <w:t>Отряд дроф. Характеристика, представители, роль в биоценозах, охрана.</w:t>
      </w:r>
    </w:p>
    <w:p w:rsidR="004E493D" w:rsidRDefault="004E493D" w:rsidP="004E493D">
      <w:r>
        <w:t>30.</w:t>
      </w:r>
      <w:r w:rsidRPr="004E493D">
        <w:t xml:space="preserve"> </w:t>
      </w:r>
      <w:r>
        <w:t>Отряд голубей. Характеристика, представители, роль в биоценозах.</w:t>
      </w:r>
    </w:p>
    <w:p w:rsidR="004E493D" w:rsidRDefault="004E493D" w:rsidP="004E493D">
      <w:r>
        <w:t>31.</w:t>
      </w:r>
      <w:r w:rsidRPr="004E493D">
        <w:t xml:space="preserve"> </w:t>
      </w:r>
      <w:r>
        <w:t>Отряд аистообразных. Характеристика, представители, роль в биоценозах, охрана.</w:t>
      </w:r>
    </w:p>
    <w:p w:rsidR="00E51EA2" w:rsidRDefault="00E51EA2" w:rsidP="004E493D">
      <w:r>
        <w:t>32.Гагарообразные: представители, роль в природе, необходимость бережного отношения.</w:t>
      </w:r>
    </w:p>
    <w:p w:rsidR="00E51EA2" w:rsidRDefault="00E51EA2" w:rsidP="00E51EA2">
      <w:r>
        <w:t>33.Отряд совы. Характеристика, представители, роль в биоценозах.</w:t>
      </w:r>
    </w:p>
    <w:p w:rsidR="00E51EA2" w:rsidRDefault="00E51EA2" w:rsidP="00E51EA2">
      <w:r>
        <w:t>34.Спортивная охота с использованием хищных птиц.</w:t>
      </w:r>
    </w:p>
    <w:p w:rsidR="00E51EA2" w:rsidRDefault="00E51EA2" w:rsidP="00E51EA2">
      <w:r>
        <w:t>35.Охрана полезных птиц.</w:t>
      </w:r>
    </w:p>
    <w:p w:rsidR="003A2ECE" w:rsidRDefault="00E51EA2" w:rsidP="00E51EA2">
      <w:r>
        <w:t>36.</w:t>
      </w:r>
      <w:r w:rsidR="003A2ECE">
        <w:t>Экологические группы птиц.</w:t>
      </w:r>
    </w:p>
    <w:p w:rsidR="00E51EA2" w:rsidRDefault="00E51EA2" w:rsidP="00E51EA2">
      <w:r>
        <w:t>37.</w:t>
      </w:r>
      <w:r w:rsidR="003A2ECE">
        <w:t>Откладывание и насиживание яиц.</w:t>
      </w:r>
    </w:p>
    <w:p w:rsidR="00E51EA2" w:rsidRDefault="00E51EA2" w:rsidP="00E51EA2">
      <w:r>
        <w:t>38</w:t>
      </w:r>
      <w:r w:rsidR="003A2ECE">
        <w:t>.Типы развития птенцов и их рост.</w:t>
      </w:r>
    </w:p>
    <w:p w:rsidR="00E51EA2" w:rsidRDefault="00E51EA2" w:rsidP="00E51EA2">
      <w:r>
        <w:t>39</w:t>
      </w:r>
      <w:r w:rsidR="001837B2">
        <w:t>.Сезонные миграции</w:t>
      </w:r>
      <w:r w:rsidR="003A2ECE">
        <w:t xml:space="preserve"> птиц.</w:t>
      </w:r>
    </w:p>
    <w:p w:rsidR="00E51EA2" w:rsidRDefault="00E51EA2" w:rsidP="00E51EA2">
      <w:r>
        <w:t>40</w:t>
      </w:r>
      <w:r w:rsidR="003A2ECE">
        <w:t>.</w:t>
      </w:r>
      <w:r w:rsidR="001837B2">
        <w:t>Общие закономерности размещения зимовок.</w:t>
      </w:r>
    </w:p>
    <w:p w:rsidR="00E51EA2" w:rsidRDefault="00E51EA2" w:rsidP="00E51EA2">
      <w:r>
        <w:t>41.</w:t>
      </w:r>
      <w:r w:rsidR="001837B2">
        <w:t>Способы питания птиц. Зарисуйте формы клюва, укажите виды.</w:t>
      </w:r>
    </w:p>
    <w:p w:rsidR="001837B2" w:rsidRDefault="00E51EA2" w:rsidP="001837B2">
      <w:r>
        <w:t>42.</w:t>
      </w:r>
      <w:r w:rsidR="001837B2">
        <w:t>Размножение и изменение численности птиц.</w:t>
      </w:r>
    </w:p>
    <w:p w:rsidR="00E51EA2" w:rsidRDefault="00E51EA2" w:rsidP="00E51EA2">
      <w:r>
        <w:t>43.</w:t>
      </w:r>
      <w:r w:rsidR="00876193">
        <w:t>Линька птиц.</w:t>
      </w:r>
    </w:p>
    <w:p w:rsidR="00E51EA2" w:rsidRDefault="00E51EA2" w:rsidP="00E51EA2">
      <w:r>
        <w:t>44.</w:t>
      </w:r>
      <w:r w:rsidR="005911E9">
        <w:t>Биотехнические мероприятия по увеличению численности птиц.</w:t>
      </w:r>
    </w:p>
    <w:p w:rsidR="00876193" w:rsidRDefault="00E51EA2" w:rsidP="00876193">
      <w:r>
        <w:lastRenderedPageBreak/>
        <w:t>45.</w:t>
      </w:r>
      <w:r w:rsidR="00876193" w:rsidRPr="00876193">
        <w:t xml:space="preserve"> </w:t>
      </w:r>
      <w:r w:rsidR="00876193">
        <w:t>Красная книга Ярославской области. Виды птиц занесенных в красную книгу.</w:t>
      </w:r>
    </w:p>
    <w:p w:rsidR="00E51EA2" w:rsidRDefault="00E51EA2" w:rsidP="00E51EA2"/>
    <w:p w:rsidR="000F3ABC" w:rsidRDefault="000F3ABC" w:rsidP="005911E9">
      <w:r>
        <w:t xml:space="preserve">                            </w:t>
      </w:r>
    </w:p>
    <w:p w:rsidR="000151B9" w:rsidRPr="005911E9" w:rsidRDefault="000F3ABC" w:rsidP="005911E9">
      <w:r>
        <w:t xml:space="preserve">                                 </w:t>
      </w:r>
      <w:r w:rsidR="005911E9">
        <w:t xml:space="preserve"> </w:t>
      </w:r>
      <w:r w:rsidR="000151B9">
        <w:rPr>
          <w:b/>
          <w:bCs/>
        </w:rPr>
        <w:t>РЕКОМЕНДУЕМАЯ ЛИТЕРАТУРА</w:t>
      </w:r>
    </w:p>
    <w:p w:rsidR="000151B9" w:rsidRDefault="000151B9">
      <w:pPr>
        <w:pStyle w:val="a6"/>
        <w:tabs>
          <w:tab w:val="clear" w:pos="4677"/>
          <w:tab w:val="clear" w:pos="9355"/>
        </w:tabs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Основная</w:t>
      </w:r>
    </w:p>
    <w:p w:rsidR="000151B9" w:rsidRDefault="00616382" w:rsidP="00616382">
      <w:pPr>
        <w:pStyle w:val="a6"/>
        <w:tabs>
          <w:tab w:val="clear" w:pos="4677"/>
          <w:tab w:val="clear" w:pos="9355"/>
        </w:tabs>
        <w:spacing w:line="360" w:lineRule="auto"/>
        <w:jc w:val="both"/>
        <w:rPr>
          <w:sz w:val="28"/>
        </w:rPr>
      </w:pPr>
      <w:r>
        <w:rPr>
          <w:sz w:val="28"/>
        </w:rPr>
        <w:t>1.</w:t>
      </w:r>
      <w:r w:rsidR="000151B9">
        <w:rPr>
          <w:sz w:val="28"/>
        </w:rPr>
        <w:t xml:space="preserve">Харченко Н.А., Лихицкий Ю.П., Харченко Н.Н. Биология зверей и птиц – М.: </w:t>
      </w:r>
      <w:r>
        <w:rPr>
          <w:sz w:val="28"/>
        </w:rPr>
        <w:t>Академия</w:t>
      </w:r>
      <w:r w:rsidR="000151B9">
        <w:rPr>
          <w:sz w:val="28"/>
        </w:rPr>
        <w:t>, 2003.</w:t>
      </w:r>
    </w:p>
    <w:p w:rsidR="00616382" w:rsidRDefault="00616382" w:rsidP="00616382">
      <w:pPr>
        <w:pStyle w:val="a6"/>
        <w:tabs>
          <w:tab w:val="clear" w:pos="4677"/>
          <w:tab w:val="clear" w:pos="9355"/>
        </w:tabs>
        <w:spacing w:line="360" w:lineRule="auto"/>
        <w:jc w:val="both"/>
        <w:rPr>
          <w:sz w:val="28"/>
        </w:rPr>
      </w:pPr>
      <w:r>
        <w:rPr>
          <w:sz w:val="28"/>
        </w:rPr>
        <w:t>2</w:t>
      </w:r>
      <w:r>
        <w:rPr>
          <w:sz w:val="28"/>
          <w:lang w:val="be-BY"/>
        </w:rPr>
        <w:t>.</w:t>
      </w:r>
      <w:r>
        <w:rPr>
          <w:sz w:val="28"/>
        </w:rPr>
        <w:t>Колосов А.М., Лавров Н.Г., Михеев А.В. Биология промыслово-охотничьих птиц СССР – М.: Высшая школа, 1983.</w:t>
      </w:r>
    </w:p>
    <w:p w:rsidR="00616382" w:rsidRDefault="00616382" w:rsidP="00616382">
      <w:pPr>
        <w:pStyle w:val="a6"/>
        <w:tabs>
          <w:tab w:val="clear" w:pos="4677"/>
          <w:tab w:val="clear" w:pos="9355"/>
        </w:tabs>
        <w:spacing w:line="360" w:lineRule="auto"/>
        <w:jc w:val="both"/>
        <w:rPr>
          <w:sz w:val="28"/>
        </w:rPr>
      </w:pPr>
      <w:r>
        <w:rPr>
          <w:sz w:val="28"/>
        </w:rPr>
        <w:t>3.Колосов А.М., Лавров Н.Г., Наумов С.П. Биология охотничье-промысловых зверей СССР – М.: Высшая школа, 1979.</w:t>
      </w:r>
    </w:p>
    <w:p w:rsidR="00616382" w:rsidRDefault="00616382" w:rsidP="00616382">
      <w:pPr>
        <w:pStyle w:val="a6"/>
        <w:tabs>
          <w:tab w:val="clear" w:pos="4677"/>
          <w:tab w:val="clear" w:pos="9355"/>
        </w:tabs>
        <w:spacing w:line="360" w:lineRule="auto"/>
        <w:jc w:val="both"/>
        <w:rPr>
          <w:sz w:val="28"/>
        </w:rPr>
      </w:pPr>
    </w:p>
    <w:p w:rsidR="00616382" w:rsidRDefault="00616382" w:rsidP="00616382">
      <w:pPr>
        <w:pStyle w:val="a6"/>
        <w:tabs>
          <w:tab w:val="clear" w:pos="4677"/>
          <w:tab w:val="clear" w:pos="9355"/>
        </w:tabs>
        <w:spacing w:line="360" w:lineRule="auto"/>
        <w:jc w:val="both"/>
        <w:rPr>
          <w:sz w:val="28"/>
        </w:rPr>
      </w:pPr>
    </w:p>
    <w:p w:rsidR="000151B9" w:rsidRDefault="000151B9">
      <w:pPr>
        <w:pStyle w:val="a6"/>
        <w:tabs>
          <w:tab w:val="clear" w:pos="4677"/>
          <w:tab w:val="clear" w:pos="9355"/>
        </w:tabs>
        <w:jc w:val="center"/>
        <w:rPr>
          <w:b/>
          <w:bCs/>
          <w:sz w:val="16"/>
        </w:rPr>
      </w:pPr>
    </w:p>
    <w:p w:rsidR="000151B9" w:rsidRDefault="000151B9">
      <w:pPr>
        <w:pStyle w:val="a6"/>
        <w:tabs>
          <w:tab w:val="clear" w:pos="4677"/>
          <w:tab w:val="clear" w:pos="9355"/>
        </w:tabs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Дополнительная</w:t>
      </w:r>
    </w:p>
    <w:p w:rsidR="000151B9" w:rsidRDefault="00EA126B" w:rsidP="00EA126B">
      <w:pPr>
        <w:pStyle w:val="a6"/>
        <w:tabs>
          <w:tab w:val="clear" w:pos="4677"/>
          <w:tab w:val="clear" w:pos="9355"/>
        </w:tabs>
        <w:spacing w:line="360" w:lineRule="auto"/>
        <w:jc w:val="both"/>
        <w:rPr>
          <w:sz w:val="28"/>
        </w:rPr>
      </w:pPr>
      <w:r>
        <w:rPr>
          <w:sz w:val="28"/>
        </w:rPr>
        <w:t>1.</w:t>
      </w:r>
      <w:r w:rsidR="000151B9">
        <w:rPr>
          <w:sz w:val="28"/>
        </w:rPr>
        <w:t>Банников А.Г. Заповедники Советского Союза – М.: Колос.</w:t>
      </w:r>
    </w:p>
    <w:p w:rsidR="000151B9" w:rsidRDefault="00EA126B" w:rsidP="00EA126B">
      <w:pPr>
        <w:pStyle w:val="a6"/>
        <w:tabs>
          <w:tab w:val="clear" w:pos="4677"/>
          <w:tab w:val="clear" w:pos="9355"/>
        </w:tabs>
        <w:spacing w:line="360" w:lineRule="auto"/>
        <w:jc w:val="both"/>
        <w:rPr>
          <w:sz w:val="28"/>
          <w:lang w:val="be-BY"/>
        </w:rPr>
      </w:pPr>
      <w:r>
        <w:rPr>
          <w:sz w:val="28"/>
        </w:rPr>
        <w:t>2.</w:t>
      </w:r>
      <w:r w:rsidR="000151B9">
        <w:rPr>
          <w:sz w:val="28"/>
          <w:lang w:val="be-BY"/>
        </w:rPr>
        <w:t xml:space="preserve">Бобринский Н.А. Животный мир и природа СССР </w:t>
      </w:r>
      <w:r w:rsidR="000151B9">
        <w:rPr>
          <w:sz w:val="28"/>
        </w:rPr>
        <w:t>–</w:t>
      </w:r>
      <w:r w:rsidR="000151B9">
        <w:rPr>
          <w:sz w:val="28"/>
          <w:lang w:val="be-BY"/>
        </w:rPr>
        <w:t xml:space="preserve"> М.: АН СССР, 1960.</w:t>
      </w:r>
    </w:p>
    <w:p w:rsidR="000151B9" w:rsidRDefault="00EA126B" w:rsidP="00EA126B">
      <w:pPr>
        <w:pStyle w:val="a6"/>
        <w:tabs>
          <w:tab w:val="clear" w:pos="4677"/>
          <w:tab w:val="clear" w:pos="9355"/>
        </w:tabs>
        <w:spacing w:line="360" w:lineRule="auto"/>
        <w:jc w:val="both"/>
        <w:rPr>
          <w:sz w:val="28"/>
          <w:lang w:val="be-BY"/>
        </w:rPr>
      </w:pPr>
      <w:r w:rsidRPr="000F3ABC">
        <w:rPr>
          <w:sz w:val="28"/>
          <w:lang w:val="be-BY"/>
        </w:rPr>
        <w:t>3.</w:t>
      </w:r>
      <w:r w:rsidR="000151B9" w:rsidRPr="000F3ABC">
        <w:rPr>
          <w:sz w:val="28"/>
          <w:lang w:val="be-BY"/>
        </w:rPr>
        <w:t xml:space="preserve">Бородин А.М. Заповедники СССР (справочник) </w:t>
      </w:r>
      <w:r w:rsidR="000151B9" w:rsidRPr="000F3ABC">
        <w:rPr>
          <w:sz w:val="28"/>
        </w:rPr>
        <w:t>–</w:t>
      </w:r>
      <w:r w:rsidR="000151B9" w:rsidRPr="000F3ABC">
        <w:rPr>
          <w:sz w:val="28"/>
          <w:lang w:val="be-BY"/>
        </w:rPr>
        <w:t xml:space="preserve"> М.: Лесная промышлен-</w:t>
      </w:r>
      <w:r w:rsidR="000151B9">
        <w:rPr>
          <w:sz w:val="28"/>
          <w:lang w:val="be-BY"/>
        </w:rPr>
        <w:t>ность, 1983.</w:t>
      </w:r>
    </w:p>
    <w:p w:rsidR="000151B9" w:rsidRDefault="00EA126B" w:rsidP="00EA126B">
      <w:pPr>
        <w:pStyle w:val="a6"/>
        <w:tabs>
          <w:tab w:val="clear" w:pos="4677"/>
          <w:tab w:val="clear" w:pos="9355"/>
        </w:tabs>
        <w:spacing w:line="360" w:lineRule="auto"/>
        <w:jc w:val="both"/>
        <w:rPr>
          <w:sz w:val="28"/>
        </w:rPr>
      </w:pPr>
      <w:r>
        <w:rPr>
          <w:sz w:val="28"/>
        </w:rPr>
        <w:t>4.</w:t>
      </w:r>
      <w:r w:rsidR="000151B9">
        <w:rPr>
          <w:sz w:val="28"/>
        </w:rPr>
        <w:t>Все о животных Птицы – Мн.: Харвестер, 2000.</w:t>
      </w:r>
    </w:p>
    <w:p w:rsidR="000151B9" w:rsidRDefault="00EA126B" w:rsidP="00EA126B">
      <w:pPr>
        <w:pStyle w:val="a6"/>
        <w:tabs>
          <w:tab w:val="clear" w:pos="4677"/>
          <w:tab w:val="clear" w:pos="9355"/>
        </w:tabs>
        <w:spacing w:line="360" w:lineRule="auto"/>
        <w:jc w:val="both"/>
        <w:rPr>
          <w:sz w:val="28"/>
          <w:lang w:val="be-BY"/>
        </w:rPr>
      </w:pPr>
      <w:r>
        <w:rPr>
          <w:sz w:val="28"/>
          <w:lang w:val="be-BY"/>
        </w:rPr>
        <w:t>5.</w:t>
      </w:r>
      <w:r w:rsidR="000151B9">
        <w:rPr>
          <w:sz w:val="28"/>
          <w:lang w:val="be-BY"/>
        </w:rPr>
        <w:t xml:space="preserve">Глазков Н.А. Жизнь животных, том 5 </w:t>
      </w:r>
      <w:r w:rsidR="000151B9">
        <w:rPr>
          <w:sz w:val="28"/>
        </w:rPr>
        <w:t>– М.:</w:t>
      </w:r>
      <w:r w:rsidR="000151B9">
        <w:rPr>
          <w:sz w:val="28"/>
          <w:lang w:val="be-BY"/>
        </w:rPr>
        <w:t xml:space="preserve"> Просвещение.</w:t>
      </w:r>
    </w:p>
    <w:p w:rsidR="000151B9" w:rsidRPr="000F3ABC" w:rsidRDefault="00EA126B" w:rsidP="00EA126B">
      <w:pPr>
        <w:pStyle w:val="a6"/>
        <w:tabs>
          <w:tab w:val="clear" w:pos="4677"/>
          <w:tab w:val="clear" w:pos="9355"/>
        </w:tabs>
        <w:spacing w:line="360" w:lineRule="auto"/>
        <w:jc w:val="both"/>
        <w:rPr>
          <w:sz w:val="28"/>
        </w:rPr>
      </w:pPr>
      <w:r w:rsidRPr="000F3ABC">
        <w:rPr>
          <w:sz w:val="28"/>
        </w:rPr>
        <w:t>6</w:t>
      </w:r>
      <w:r w:rsidR="001B30E2" w:rsidRPr="000F3ABC">
        <w:rPr>
          <w:sz w:val="28"/>
        </w:rPr>
        <w:t>.</w:t>
      </w:r>
      <w:r w:rsidR="00802C2D">
        <w:rPr>
          <w:sz w:val="28"/>
        </w:rPr>
        <w:t>Гудков В.М</w:t>
      </w:r>
      <w:r w:rsidR="000151B9" w:rsidRPr="000F3ABC">
        <w:rPr>
          <w:sz w:val="28"/>
        </w:rPr>
        <w:t>.</w:t>
      </w:r>
      <w:r w:rsidR="00802C2D">
        <w:rPr>
          <w:sz w:val="28"/>
        </w:rPr>
        <w:t xml:space="preserve"> Следы зверей и птиц – М.: «Вече», 200</w:t>
      </w:r>
      <w:r w:rsidR="000151B9" w:rsidRPr="000F3ABC">
        <w:rPr>
          <w:sz w:val="28"/>
        </w:rPr>
        <w:t>7.</w:t>
      </w:r>
    </w:p>
    <w:p w:rsidR="000151B9" w:rsidRPr="000F3ABC" w:rsidRDefault="00EA126B" w:rsidP="00EA126B">
      <w:pPr>
        <w:pStyle w:val="a6"/>
        <w:tabs>
          <w:tab w:val="clear" w:pos="4677"/>
          <w:tab w:val="clear" w:pos="9355"/>
        </w:tabs>
        <w:spacing w:line="360" w:lineRule="auto"/>
        <w:jc w:val="both"/>
        <w:rPr>
          <w:sz w:val="28"/>
          <w:lang w:val="be-BY"/>
        </w:rPr>
      </w:pPr>
      <w:r w:rsidRPr="000F3ABC">
        <w:rPr>
          <w:sz w:val="28"/>
        </w:rPr>
        <w:t>7</w:t>
      </w:r>
      <w:r w:rsidR="001B30E2" w:rsidRPr="000F3ABC">
        <w:rPr>
          <w:sz w:val="28"/>
          <w:lang w:val="be-BY"/>
        </w:rPr>
        <w:t>.</w:t>
      </w:r>
      <w:r w:rsidR="00616382" w:rsidRPr="000F3ABC">
        <w:rPr>
          <w:sz w:val="28"/>
          <w:lang w:val="be-BY"/>
        </w:rPr>
        <w:t>Новиков Г.А</w:t>
      </w:r>
      <w:r w:rsidR="000151B9" w:rsidRPr="000F3ABC">
        <w:rPr>
          <w:sz w:val="28"/>
          <w:lang w:val="be-BY"/>
        </w:rPr>
        <w:t xml:space="preserve">. Биология лесных зверей и птиц </w:t>
      </w:r>
      <w:r w:rsidR="000151B9" w:rsidRPr="000F3ABC">
        <w:rPr>
          <w:sz w:val="28"/>
        </w:rPr>
        <w:t>–</w:t>
      </w:r>
      <w:r w:rsidR="000151B9" w:rsidRPr="000F3ABC">
        <w:rPr>
          <w:sz w:val="28"/>
          <w:lang w:val="be-BY"/>
        </w:rPr>
        <w:t xml:space="preserve"> М.: Высшая школа,</w:t>
      </w:r>
      <w:r w:rsidR="00616382" w:rsidRPr="000F3ABC">
        <w:rPr>
          <w:sz w:val="28"/>
          <w:lang w:val="be-BY"/>
        </w:rPr>
        <w:t>1975</w:t>
      </w:r>
      <w:r w:rsidRPr="000F3ABC">
        <w:rPr>
          <w:sz w:val="28"/>
          <w:lang w:val="be-BY"/>
        </w:rPr>
        <w:t>.</w:t>
      </w:r>
    </w:p>
    <w:p w:rsidR="000151B9" w:rsidRPr="00EA126B" w:rsidRDefault="00616382" w:rsidP="00EA126B">
      <w:pPr>
        <w:pStyle w:val="a6"/>
        <w:tabs>
          <w:tab w:val="clear" w:pos="4677"/>
          <w:tab w:val="clear" w:pos="9355"/>
        </w:tabs>
        <w:spacing w:line="360" w:lineRule="auto"/>
        <w:jc w:val="both"/>
        <w:rPr>
          <w:sz w:val="28"/>
          <w:lang w:val="be-BY"/>
        </w:rPr>
      </w:pPr>
      <w:r w:rsidRPr="000F3ABC">
        <w:rPr>
          <w:sz w:val="28"/>
          <w:lang w:val="be-BY"/>
        </w:rPr>
        <w:t>8</w:t>
      </w:r>
      <w:r w:rsidR="00EA126B" w:rsidRPr="000F3ABC">
        <w:rPr>
          <w:sz w:val="28"/>
          <w:lang w:val="be-BY"/>
        </w:rPr>
        <w:t>.</w:t>
      </w:r>
      <w:r w:rsidR="000151B9" w:rsidRPr="000F3ABC">
        <w:rPr>
          <w:sz w:val="28"/>
          <w:lang w:val="be-BY"/>
        </w:rPr>
        <w:t xml:space="preserve">Наумов С.П. Жизнь животных. Том 6 </w:t>
      </w:r>
      <w:r w:rsidR="000151B9" w:rsidRPr="000F3ABC">
        <w:rPr>
          <w:sz w:val="28"/>
        </w:rPr>
        <w:t>– М.:</w:t>
      </w:r>
      <w:r w:rsidR="000151B9" w:rsidRPr="000F3ABC">
        <w:rPr>
          <w:sz w:val="28"/>
          <w:lang w:val="be-BY"/>
        </w:rPr>
        <w:t xml:space="preserve"> Просвещени</w:t>
      </w:r>
      <w:r w:rsidR="00EA126B" w:rsidRPr="000F3ABC">
        <w:rPr>
          <w:sz w:val="28"/>
          <w:lang w:val="be-BY"/>
        </w:rPr>
        <w:t>е.</w:t>
      </w:r>
    </w:p>
    <w:p w:rsidR="00616382" w:rsidRDefault="00616382" w:rsidP="00616382">
      <w:pPr>
        <w:pStyle w:val="a6"/>
        <w:tabs>
          <w:tab w:val="clear" w:pos="4677"/>
          <w:tab w:val="clear" w:pos="9355"/>
        </w:tabs>
        <w:spacing w:line="360" w:lineRule="auto"/>
        <w:jc w:val="both"/>
        <w:rPr>
          <w:sz w:val="28"/>
          <w:lang w:val="be-BY"/>
        </w:rPr>
      </w:pPr>
      <w:r>
        <w:rPr>
          <w:sz w:val="28"/>
          <w:lang w:val="be-BY"/>
        </w:rPr>
        <w:t>9</w:t>
      </w:r>
      <w:r w:rsidR="00EA126B">
        <w:rPr>
          <w:sz w:val="28"/>
          <w:lang w:val="be-BY"/>
        </w:rPr>
        <w:t>.</w:t>
      </w:r>
      <w:r w:rsidR="000151B9">
        <w:rPr>
          <w:sz w:val="28"/>
          <w:lang w:val="be-BY"/>
        </w:rPr>
        <w:t xml:space="preserve">Соколов В.Е. Систематика млекопитающих </w:t>
      </w:r>
      <w:r w:rsidR="000151B9">
        <w:rPr>
          <w:sz w:val="28"/>
        </w:rPr>
        <w:t>–</w:t>
      </w:r>
      <w:r w:rsidR="000151B9">
        <w:rPr>
          <w:sz w:val="28"/>
          <w:lang w:val="be-BY"/>
        </w:rPr>
        <w:t xml:space="preserve"> М.: Высшая школа, 1979.</w:t>
      </w:r>
    </w:p>
    <w:p w:rsidR="000151B9" w:rsidRDefault="00616382" w:rsidP="00616382">
      <w:pPr>
        <w:pStyle w:val="a6"/>
        <w:tabs>
          <w:tab w:val="clear" w:pos="4677"/>
          <w:tab w:val="clear" w:pos="9355"/>
        </w:tabs>
        <w:spacing w:line="360" w:lineRule="auto"/>
        <w:jc w:val="both"/>
        <w:rPr>
          <w:sz w:val="28"/>
          <w:lang w:val="be-BY"/>
        </w:rPr>
      </w:pPr>
      <w:r>
        <w:rPr>
          <w:sz w:val="28"/>
          <w:lang w:val="be-BY"/>
        </w:rPr>
        <w:t>10.</w:t>
      </w:r>
      <w:r w:rsidR="000151B9">
        <w:rPr>
          <w:sz w:val="28"/>
          <w:lang w:val="be-BY"/>
        </w:rPr>
        <w:t>Крас</w:t>
      </w:r>
      <w:r w:rsidR="00EA126B">
        <w:rPr>
          <w:sz w:val="28"/>
          <w:lang w:val="be-BY"/>
        </w:rPr>
        <w:t>ная книга РФ.</w:t>
      </w:r>
    </w:p>
    <w:p w:rsidR="00616382" w:rsidRDefault="00616382" w:rsidP="00616382">
      <w:pPr>
        <w:pStyle w:val="a6"/>
        <w:tabs>
          <w:tab w:val="clear" w:pos="4677"/>
          <w:tab w:val="clear" w:pos="9355"/>
        </w:tabs>
        <w:spacing w:line="360" w:lineRule="auto"/>
        <w:jc w:val="both"/>
        <w:rPr>
          <w:sz w:val="28"/>
          <w:lang w:val="be-BY"/>
        </w:rPr>
      </w:pPr>
      <w:r>
        <w:rPr>
          <w:sz w:val="28"/>
          <w:lang w:val="be-BY"/>
        </w:rPr>
        <w:t>11.Красная книга Ярославской области.</w:t>
      </w:r>
    </w:p>
    <w:p w:rsidR="000151B9" w:rsidRDefault="000151B9" w:rsidP="00EA126B">
      <w:pPr>
        <w:jc w:val="both"/>
        <w:rPr>
          <w:sz w:val="22"/>
        </w:rPr>
      </w:pPr>
    </w:p>
    <w:p w:rsidR="000151B9" w:rsidRDefault="000151B9" w:rsidP="00EA126B">
      <w:pPr>
        <w:jc w:val="both"/>
        <w:rPr>
          <w:sz w:val="22"/>
        </w:rPr>
      </w:pPr>
    </w:p>
    <w:p w:rsidR="000151B9" w:rsidRDefault="000151B9" w:rsidP="00EA126B">
      <w:pPr>
        <w:jc w:val="both"/>
        <w:rPr>
          <w:sz w:val="24"/>
        </w:rPr>
      </w:pPr>
    </w:p>
    <w:p w:rsidR="000151B9" w:rsidRDefault="000151B9"/>
    <w:sectPr w:rsidR="000151B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E72E100"/>
    <w:lvl w:ilvl="0">
      <w:numFmt w:val="decimal"/>
      <w:lvlText w:val="*"/>
      <w:lvlJc w:val="left"/>
    </w:lvl>
  </w:abstractNum>
  <w:abstractNum w:abstractNumId="1">
    <w:nsid w:val="02971B83"/>
    <w:multiLevelType w:val="hybridMultilevel"/>
    <w:tmpl w:val="1706B696"/>
    <w:lvl w:ilvl="0" w:tplc="076C3468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38D6DB3C">
      <w:numFmt w:val="bullet"/>
      <w:lvlText w:val="–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0F2F3B57"/>
    <w:multiLevelType w:val="multilevel"/>
    <w:tmpl w:val="8FAA0E1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1DD05D4"/>
    <w:multiLevelType w:val="hybridMultilevel"/>
    <w:tmpl w:val="A38E17C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74E3029"/>
    <w:multiLevelType w:val="hybridMultilevel"/>
    <w:tmpl w:val="A874F9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9685DC1"/>
    <w:multiLevelType w:val="hybridMultilevel"/>
    <w:tmpl w:val="F63E3984"/>
    <w:lvl w:ilvl="0" w:tplc="7CA2EE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E5E1CA2">
      <w:start w:val="19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493BEB"/>
    <w:multiLevelType w:val="hybridMultilevel"/>
    <w:tmpl w:val="B4F22D68"/>
    <w:lvl w:ilvl="0" w:tplc="04604DB8">
      <w:start w:val="5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4F730B"/>
    <w:multiLevelType w:val="multilevel"/>
    <w:tmpl w:val="A26C7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1C54273"/>
    <w:multiLevelType w:val="hybridMultilevel"/>
    <w:tmpl w:val="1706B696"/>
    <w:lvl w:ilvl="0" w:tplc="076C3468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38D6DB3C">
      <w:numFmt w:val="bullet"/>
      <w:lvlText w:val="–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2F81309E"/>
    <w:multiLevelType w:val="hybridMultilevel"/>
    <w:tmpl w:val="B89CB9E8"/>
    <w:lvl w:ilvl="0" w:tplc="4F62D5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>
    <w:nsid w:val="344155CF"/>
    <w:multiLevelType w:val="hybridMultilevel"/>
    <w:tmpl w:val="1706B696"/>
    <w:lvl w:ilvl="0" w:tplc="076C3468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38D6DB3C">
      <w:numFmt w:val="bullet"/>
      <w:lvlText w:val="–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3D192C3E"/>
    <w:multiLevelType w:val="hybridMultilevel"/>
    <w:tmpl w:val="EB20C76E"/>
    <w:lvl w:ilvl="0" w:tplc="41583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BF4BBA"/>
    <w:multiLevelType w:val="hybridMultilevel"/>
    <w:tmpl w:val="CB4CC8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66462C"/>
    <w:multiLevelType w:val="hybridMultilevel"/>
    <w:tmpl w:val="143CB7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3D3AD3"/>
    <w:multiLevelType w:val="hybridMultilevel"/>
    <w:tmpl w:val="FB9AECB2"/>
    <w:lvl w:ilvl="0" w:tplc="F98AD6F2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B51C1E"/>
    <w:multiLevelType w:val="hybridMultilevel"/>
    <w:tmpl w:val="B812F85A"/>
    <w:lvl w:ilvl="0" w:tplc="04604DB8">
      <w:start w:val="5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120F16"/>
    <w:multiLevelType w:val="hybridMultilevel"/>
    <w:tmpl w:val="A26C72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6CD4156"/>
    <w:multiLevelType w:val="hybridMultilevel"/>
    <w:tmpl w:val="9DEE64B8"/>
    <w:lvl w:ilvl="0" w:tplc="9376A4CC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2A3FF4"/>
    <w:multiLevelType w:val="hybridMultilevel"/>
    <w:tmpl w:val="5E4CDE7A"/>
    <w:lvl w:ilvl="0" w:tplc="902A3D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E40218"/>
    <w:multiLevelType w:val="hybridMultilevel"/>
    <w:tmpl w:val="14741A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F62D54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CA86166"/>
    <w:multiLevelType w:val="hybridMultilevel"/>
    <w:tmpl w:val="844CC5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05E4C20"/>
    <w:multiLevelType w:val="hybridMultilevel"/>
    <w:tmpl w:val="B8B46E58"/>
    <w:lvl w:ilvl="0" w:tplc="A8EE67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CF11BA"/>
    <w:multiLevelType w:val="hybridMultilevel"/>
    <w:tmpl w:val="7D64EBAA"/>
    <w:lvl w:ilvl="0" w:tplc="4368422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9219F4"/>
    <w:multiLevelType w:val="hybridMultilevel"/>
    <w:tmpl w:val="96DE5684"/>
    <w:lvl w:ilvl="0" w:tplc="04604DB8">
      <w:start w:val="5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A0691C0">
      <w:start w:val="1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455CE0"/>
    <w:multiLevelType w:val="hybridMultilevel"/>
    <w:tmpl w:val="A9640B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B9970A9"/>
    <w:multiLevelType w:val="hybridMultilevel"/>
    <w:tmpl w:val="8760046C"/>
    <w:lvl w:ilvl="0" w:tplc="ADB0EE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CEB065D"/>
    <w:multiLevelType w:val="hybridMultilevel"/>
    <w:tmpl w:val="C2163F5A"/>
    <w:lvl w:ilvl="0" w:tplc="7CA2EE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F2E4B40"/>
    <w:multiLevelType w:val="hybridMultilevel"/>
    <w:tmpl w:val="3008F9FA"/>
    <w:lvl w:ilvl="0" w:tplc="04604DB8">
      <w:start w:val="5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F66352E"/>
    <w:multiLevelType w:val="hybridMultilevel"/>
    <w:tmpl w:val="CBE225B8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2"/>
  </w:num>
  <w:num w:numId="2">
    <w:abstractNumId w:val="16"/>
  </w:num>
  <w:num w:numId="3">
    <w:abstractNumId w:val="25"/>
  </w:num>
  <w:num w:numId="4">
    <w:abstractNumId w:val="20"/>
  </w:num>
  <w:num w:numId="5">
    <w:abstractNumId w:val="27"/>
  </w:num>
  <w:num w:numId="6">
    <w:abstractNumId w:val="15"/>
  </w:num>
  <w:num w:numId="7">
    <w:abstractNumId w:val="6"/>
  </w:num>
  <w:num w:numId="8">
    <w:abstractNumId w:val="5"/>
  </w:num>
  <w:num w:numId="9">
    <w:abstractNumId w:val="26"/>
  </w:num>
  <w:num w:numId="10">
    <w:abstractNumId w:val="23"/>
  </w:num>
  <w:num w:numId="11">
    <w:abstractNumId w:val="14"/>
  </w:num>
  <w:num w:numId="12">
    <w:abstractNumId w:val="24"/>
  </w:num>
  <w:num w:numId="13">
    <w:abstractNumId w:val="19"/>
  </w:num>
  <w:num w:numId="14">
    <w:abstractNumId w:val="3"/>
  </w:num>
  <w:num w:numId="15">
    <w:abstractNumId w:val="4"/>
  </w:num>
  <w:num w:numId="16">
    <w:abstractNumId w:val="28"/>
  </w:num>
  <w:num w:numId="17">
    <w:abstractNumId w:val="9"/>
  </w:num>
  <w:num w:numId="18">
    <w:abstractNumId w:val="18"/>
  </w:num>
  <w:num w:numId="19">
    <w:abstractNumId w:val="17"/>
  </w:num>
  <w:num w:numId="20">
    <w:abstractNumId w:val="22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56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7"/>
  </w:num>
  <w:num w:numId="24">
    <w:abstractNumId w:val="11"/>
  </w:num>
  <w:num w:numId="25">
    <w:abstractNumId w:val="10"/>
  </w:num>
  <w:num w:numId="26">
    <w:abstractNumId w:val="1"/>
  </w:num>
  <w:num w:numId="27">
    <w:abstractNumId w:val="8"/>
  </w:num>
  <w:num w:numId="28">
    <w:abstractNumId w:val="13"/>
  </w:num>
  <w:num w:numId="29">
    <w:abstractNumId w:val="12"/>
  </w:num>
  <w:num w:numId="3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noPunctuationKerning/>
  <w:characterSpacingControl w:val="doNotCompress"/>
  <w:compat/>
  <w:rsids>
    <w:rsidRoot w:val="006472DC"/>
    <w:rsid w:val="000151B9"/>
    <w:rsid w:val="000779BE"/>
    <w:rsid w:val="000F06A6"/>
    <w:rsid w:val="000F3ABC"/>
    <w:rsid w:val="00155135"/>
    <w:rsid w:val="00172865"/>
    <w:rsid w:val="001837B2"/>
    <w:rsid w:val="001B30E2"/>
    <w:rsid w:val="001C2AE8"/>
    <w:rsid w:val="002058F3"/>
    <w:rsid w:val="002C7B79"/>
    <w:rsid w:val="00315107"/>
    <w:rsid w:val="003A2ECE"/>
    <w:rsid w:val="00446D00"/>
    <w:rsid w:val="00456387"/>
    <w:rsid w:val="004A4785"/>
    <w:rsid w:val="004E0BC3"/>
    <w:rsid w:val="004E493D"/>
    <w:rsid w:val="00527FB1"/>
    <w:rsid w:val="005304D5"/>
    <w:rsid w:val="005556DD"/>
    <w:rsid w:val="005911E9"/>
    <w:rsid w:val="006128D8"/>
    <w:rsid w:val="00616382"/>
    <w:rsid w:val="006472DC"/>
    <w:rsid w:val="00663198"/>
    <w:rsid w:val="007C1324"/>
    <w:rsid w:val="007E6271"/>
    <w:rsid w:val="00802C2D"/>
    <w:rsid w:val="00815FDC"/>
    <w:rsid w:val="008203C6"/>
    <w:rsid w:val="00876193"/>
    <w:rsid w:val="008C474D"/>
    <w:rsid w:val="008E6F58"/>
    <w:rsid w:val="009528D6"/>
    <w:rsid w:val="00971B25"/>
    <w:rsid w:val="00982ACB"/>
    <w:rsid w:val="009967A8"/>
    <w:rsid w:val="00A7092B"/>
    <w:rsid w:val="00B044A6"/>
    <w:rsid w:val="00BC5357"/>
    <w:rsid w:val="00C27B2C"/>
    <w:rsid w:val="00C60525"/>
    <w:rsid w:val="00CC767F"/>
    <w:rsid w:val="00CE694C"/>
    <w:rsid w:val="00DD2343"/>
    <w:rsid w:val="00E33ADF"/>
    <w:rsid w:val="00E51EA2"/>
    <w:rsid w:val="00E64940"/>
    <w:rsid w:val="00E87C6C"/>
    <w:rsid w:val="00EA1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i/>
      <w:i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keepNext/>
      <w:jc w:val="both"/>
      <w:outlineLvl w:val="6"/>
    </w:pPr>
    <w:rPr>
      <w:b/>
      <w:bCs/>
      <w:i/>
      <w:iCs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</w:style>
  <w:style w:type="paragraph" w:styleId="a4">
    <w:name w:val="Body Text Indent"/>
    <w:basedOn w:val="a"/>
    <w:semiHidden/>
    <w:pPr>
      <w:spacing w:after="120"/>
      <w:ind w:left="283"/>
    </w:pPr>
  </w:style>
  <w:style w:type="paragraph" w:styleId="a5">
    <w:name w:val="Title"/>
    <w:basedOn w:val="a"/>
    <w:qFormat/>
    <w:pPr>
      <w:jc w:val="center"/>
    </w:pPr>
    <w:rPr>
      <w:sz w:val="36"/>
    </w:rPr>
  </w:style>
  <w:style w:type="paragraph" w:styleId="a6">
    <w:name w:val="header"/>
    <w:basedOn w:val="a"/>
    <w:semiHidden/>
    <w:pPr>
      <w:tabs>
        <w:tab w:val="center" w:pos="4677"/>
        <w:tab w:val="right" w:pos="9355"/>
      </w:tabs>
    </w:pPr>
    <w:rPr>
      <w:sz w:val="24"/>
    </w:rPr>
  </w:style>
  <w:style w:type="paragraph" w:styleId="20">
    <w:name w:val="Body Text 2"/>
    <w:basedOn w:val="a"/>
    <w:semiHidden/>
    <w:pPr>
      <w:jc w:val="center"/>
    </w:pPr>
    <w:rPr>
      <w:b/>
      <w:bCs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4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1683</Words>
  <Characters>9597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РЕСПУБЛИКИ БЕЛАРУСЬ</vt:lpstr>
    </vt:vector>
  </TitlesOfParts>
  <Company>PGLT</Company>
  <LinksUpToDate>false</LinksUpToDate>
  <CharactersWithSpaces>11258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БЕЛАРУСЬ</dc:title>
  <dc:subject/>
  <dc:creator>sweta</dc:creator>
  <cp:keywords/>
  <dc:description/>
  <cp:lastModifiedBy>User</cp:lastModifiedBy>
  <cp:revision>2</cp:revision>
  <cp:lastPrinted>2013-01-05T10:10:00Z</cp:lastPrinted>
  <dcterms:created xsi:type="dcterms:W3CDTF">2017-08-10T18:28:00Z</dcterms:created>
  <dcterms:modified xsi:type="dcterms:W3CDTF">2017-08-10T18:28:00Z</dcterms:modified>
</cp:coreProperties>
</file>