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28" w:rsidRPr="002E3528" w:rsidRDefault="002E3528" w:rsidP="002E352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3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ДЕПАРТАМЕНТ ОБРАЗОВАНИЯ ЯРОСЛАВСКОЙ ОБЛАСТИ</w:t>
      </w:r>
    </w:p>
    <w:p w:rsidR="002E3528" w:rsidRPr="002E3528" w:rsidRDefault="002E3528" w:rsidP="002E352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3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ГПОУ ЯО РЫБИНСКИЙ ЛЕСОТЕХНИЧЕСКИЙ КОЛЛЕДЖ</w:t>
      </w:r>
    </w:p>
    <w:p w:rsidR="002E3528" w:rsidRDefault="002E3528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E3528" w:rsidRDefault="002E3528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E3528" w:rsidRDefault="002E3528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E3528" w:rsidRDefault="002E3528" w:rsidP="002E352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E3528" w:rsidRDefault="002E3528" w:rsidP="002E352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E3528" w:rsidRDefault="002E3528" w:rsidP="002E352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E35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«Основы мелиорации и ландшафтоведения»</w:t>
      </w:r>
    </w:p>
    <w:p w:rsidR="002E3528" w:rsidRPr="002E3528" w:rsidRDefault="002E3528" w:rsidP="002E352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528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указания и контрольные задания</w:t>
      </w:r>
    </w:p>
    <w:p w:rsidR="002E3528" w:rsidRPr="002E3528" w:rsidRDefault="002E3528" w:rsidP="002E35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3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выполнению контрольной работы для студентов заочного отделения специальности 21.02.04 Землеустройство </w:t>
      </w:r>
    </w:p>
    <w:p w:rsidR="002E3528" w:rsidRDefault="002E3528" w:rsidP="002E352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E3528" w:rsidRDefault="002E3528" w:rsidP="002E352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E3528" w:rsidRDefault="002E3528" w:rsidP="002E352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E3528" w:rsidRDefault="002E3528" w:rsidP="002E352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E3528" w:rsidRDefault="002E3528" w:rsidP="002E352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E3528" w:rsidRDefault="002E3528" w:rsidP="002E352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E3528" w:rsidRDefault="002E3528" w:rsidP="002E352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E3528" w:rsidRDefault="002E3528" w:rsidP="002E352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E3528" w:rsidRDefault="002E3528" w:rsidP="002E352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E3528" w:rsidRDefault="002E3528" w:rsidP="002E352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E3528" w:rsidRDefault="002E3528" w:rsidP="002E352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E3528" w:rsidRDefault="002E3528" w:rsidP="002E352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528" w:rsidRDefault="002E3528" w:rsidP="002E352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Тихменево 2019</w:t>
      </w:r>
    </w:p>
    <w:p w:rsidR="002E3528" w:rsidRDefault="002E3528" w:rsidP="002E352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528" w:rsidRPr="005A0BD3" w:rsidRDefault="002E3528" w:rsidP="005A0B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B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Разработчик: </w:t>
      </w:r>
      <w:proofErr w:type="spellStart"/>
      <w:r w:rsidRPr="005A0BD3">
        <w:rPr>
          <w:rFonts w:ascii="Times New Roman" w:hAnsi="Times New Roman" w:cs="Times New Roman"/>
          <w:color w:val="000000" w:themeColor="text1"/>
          <w:sz w:val="28"/>
          <w:szCs w:val="28"/>
        </w:rPr>
        <w:t>Лешанова</w:t>
      </w:r>
      <w:proofErr w:type="spellEnd"/>
      <w:r w:rsidRPr="005A0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Александровна</w:t>
      </w:r>
    </w:p>
    <w:p w:rsidR="005A0BD3" w:rsidRDefault="005A0BD3" w:rsidP="005A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28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указания и контрольные задания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выполнению контрольной работы для студентов заочного отделения специальности 21.02.04 Землеустройство </w:t>
      </w:r>
      <w:r w:rsidR="00904049" w:rsidRPr="005A0BD3">
        <w:rPr>
          <w:rFonts w:ascii="Times New Roman" w:hAnsi="Times New Roman" w:cs="Times New Roman"/>
          <w:sz w:val="28"/>
          <w:szCs w:val="28"/>
        </w:rPr>
        <w:t>по дисциплине Основы мелиорации и ландшафтоведения</w:t>
      </w:r>
    </w:p>
    <w:p w:rsidR="005A0BD3" w:rsidRDefault="007D0B12" w:rsidP="005A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A0BD3">
        <w:rPr>
          <w:rFonts w:ascii="Times New Roman" w:hAnsi="Times New Roman" w:cs="Times New Roman"/>
          <w:sz w:val="28"/>
          <w:szCs w:val="28"/>
        </w:rPr>
        <w:t>Лешанова</w:t>
      </w:r>
      <w:proofErr w:type="spellEnd"/>
      <w:r w:rsidR="005A0BD3">
        <w:rPr>
          <w:rFonts w:ascii="Times New Roman" w:hAnsi="Times New Roman" w:cs="Times New Roman"/>
          <w:sz w:val="28"/>
          <w:szCs w:val="28"/>
        </w:rPr>
        <w:t xml:space="preserve"> Е.А. с. Тихменево</w:t>
      </w:r>
      <w:r w:rsidR="00904049" w:rsidRPr="005A0BD3">
        <w:rPr>
          <w:rFonts w:ascii="Times New Roman" w:hAnsi="Times New Roman" w:cs="Times New Roman"/>
          <w:sz w:val="28"/>
          <w:szCs w:val="28"/>
        </w:rPr>
        <w:t>,</w:t>
      </w:r>
      <w:r w:rsidR="005A0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BD3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="005A0BD3">
        <w:rPr>
          <w:rFonts w:ascii="Times New Roman" w:hAnsi="Times New Roman" w:cs="Times New Roman"/>
          <w:sz w:val="28"/>
          <w:szCs w:val="28"/>
        </w:rPr>
        <w:t xml:space="preserve"> лесотехнический колледж/.</w:t>
      </w:r>
    </w:p>
    <w:p w:rsidR="005A0BD3" w:rsidRDefault="00904049" w:rsidP="005A0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BD3">
        <w:rPr>
          <w:rFonts w:ascii="Times New Roman" w:hAnsi="Times New Roman" w:cs="Times New Roman"/>
          <w:sz w:val="28"/>
          <w:szCs w:val="28"/>
        </w:rPr>
        <w:t xml:space="preserve"> Данные методические указания и контрольные задания предназначе</w:t>
      </w:r>
      <w:r w:rsidR="005A0BD3">
        <w:rPr>
          <w:rFonts w:ascii="Times New Roman" w:hAnsi="Times New Roman" w:cs="Times New Roman"/>
          <w:sz w:val="28"/>
          <w:szCs w:val="28"/>
        </w:rPr>
        <w:t>ны в помощь студентам заочного отделения</w:t>
      </w:r>
      <w:r w:rsidRPr="005A0BD3">
        <w:rPr>
          <w:rFonts w:ascii="Times New Roman" w:hAnsi="Times New Roman" w:cs="Times New Roman"/>
          <w:sz w:val="28"/>
          <w:szCs w:val="28"/>
        </w:rPr>
        <w:t xml:space="preserve"> средних специальных учебны</w:t>
      </w:r>
      <w:r w:rsidR="005A0BD3">
        <w:rPr>
          <w:rFonts w:ascii="Times New Roman" w:hAnsi="Times New Roman" w:cs="Times New Roman"/>
          <w:sz w:val="28"/>
          <w:szCs w:val="28"/>
        </w:rPr>
        <w:t>х заведений специальности 21.02.04</w:t>
      </w:r>
      <w:r w:rsidRPr="005A0BD3">
        <w:rPr>
          <w:rFonts w:ascii="Times New Roman" w:hAnsi="Times New Roman" w:cs="Times New Roman"/>
          <w:sz w:val="28"/>
          <w:szCs w:val="28"/>
        </w:rPr>
        <w:t xml:space="preserve"> Землеустройство, изучающих дисциплину Основы мелиорации и ландшафтоведения. </w:t>
      </w:r>
    </w:p>
    <w:p w:rsidR="00904049" w:rsidRPr="005A0BD3" w:rsidRDefault="00904049" w:rsidP="005A0B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0BD3">
        <w:rPr>
          <w:rFonts w:ascii="Times New Roman" w:hAnsi="Times New Roman" w:cs="Times New Roman"/>
          <w:sz w:val="28"/>
          <w:szCs w:val="28"/>
        </w:rPr>
        <w:t>Рассмотрены на засед</w:t>
      </w:r>
      <w:r w:rsidR="007D0B12">
        <w:rPr>
          <w:rFonts w:ascii="Times New Roman" w:hAnsi="Times New Roman" w:cs="Times New Roman"/>
          <w:sz w:val="28"/>
          <w:szCs w:val="28"/>
        </w:rPr>
        <w:t xml:space="preserve">ании цикловой комиссии </w:t>
      </w:r>
      <w:proofErr w:type="spellStart"/>
      <w:r w:rsidR="007D0B12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="007D0B12">
        <w:rPr>
          <w:rFonts w:ascii="Times New Roman" w:hAnsi="Times New Roman" w:cs="Times New Roman"/>
          <w:sz w:val="28"/>
          <w:szCs w:val="28"/>
        </w:rPr>
        <w:t xml:space="preserve"> и специальных</w:t>
      </w:r>
      <w:r w:rsidRPr="005A0BD3">
        <w:rPr>
          <w:rFonts w:ascii="Times New Roman" w:hAnsi="Times New Roman" w:cs="Times New Roman"/>
          <w:sz w:val="28"/>
          <w:szCs w:val="28"/>
        </w:rPr>
        <w:t xml:space="preserve"> дисциплин (Протокол №</w:t>
      </w:r>
      <w:r w:rsidR="007D0B12">
        <w:rPr>
          <w:rFonts w:ascii="Times New Roman" w:hAnsi="Times New Roman" w:cs="Times New Roman"/>
          <w:sz w:val="28"/>
          <w:szCs w:val="28"/>
        </w:rPr>
        <w:t xml:space="preserve"> 1 от 2 сентября 2019 года</w:t>
      </w:r>
      <w:r w:rsidRPr="005A0BD3">
        <w:rPr>
          <w:rFonts w:ascii="Times New Roman" w:hAnsi="Times New Roman" w:cs="Times New Roman"/>
          <w:sz w:val="28"/>
          <w:szCs w:val="28"/>
        </w:rPr>
        <w:t>)</w:t>
      </w:r>
      <w:r w:rsidR="007D0B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4049" w:rsidRDefault="00904049" w:rsidP="005A0BD3">
      <w:pPr>
        <w:spacing w:after="0" w:line="360" w:lineRule="auto"/>
        <w:jc w:val="both"/>
      </w:pPr>
    </w:p>
    <w:p w:rsidR="00904049" w:rsidRDefault="00904049" w:rsidP="002E3528"/>
    <w:p w:rsidR="007D0B12" w:rsidRDefault="007D0B12" w:rsidP="009040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0B12" w:rsidRDefault="007D0B12" w:rsidP="009040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0B12" w:rsidRDefault="007D0B12" w:rsidP="009040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0B12" w:rsidRDefault="007D0B12" w:rsidP="009040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0B12" w:rsidRDefault="007D0B12" w:rsidP="009040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0B12" w:rsidRDefault="007D0B12" w:rsidP="009040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0B12" w:rsidRDefault="007D0B12" w:rsidP="009040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0B12" w:rsidRDefault="007D0B12" w:rsidP="009040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0B12" w:rsidRDefault="007D0B12" w:rsidP="009040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0B12" w:rsidRDefault="007D0B12" w:rsidP="009040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0B12" w:rsidRDefault="007D0B12" w:rsidP="009040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0B12" w:rsidRDefault="007D0B12" w:rsidP="009040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0B12" w:rsidRDefault="007D0B12" w:rsidP="009040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0B12" w:rsidRDefault="007D0B12" w:rsidP="009040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0B12" w:rsidRDefault="007D0B12" w:rsidP="009040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0B12" w:rsidRDefault="007D0B12" w:rsidP="009040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0B12" w:rsidRDefault="007D0B12" w:rsidP="009040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4049" w:rsidRPr="00904049" w:rsidRDefault="00904049" w:rsidP="009040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4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Общие методические указания</w:t>
      </w:r>
    </w:p>
    <w:p w:rsidR="00904049" w:rsidRDefault="00904049" w:rsidP="0090404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>При самостоятельном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зучении дисциплины необходимо</w:t>
      </w:r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подобрать рекомендуемую литературу, затем приступить к выполнению контрольной работы, соответственно вашего варианта. Номер варианта определяется по последней цифре шифра. </w:t>
      </w:r>
      <w:r w:rsidR="006432A1">
        <w:rPr>
          <w:rFonts w:ascii="Times New Roman" w:hAnsi="Times New Roman" w:cs="Times New Roman"/>
          <w:color w:val="000000" w:themeColor="text1"/>
          <w:sz w:val="28"/>
          <w:szCs w:val="28"/>
        </w:rPr>
        <w:t>Каждый вариант состоит из пяти</w:t>
      </w:r>
      <w:r w:rsidRPr="007D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</w:t>
      </w:r>
      <w:r w:rsidR="005A0BD3" w:rsidRPr="007D0B12">
        <w:rPr>
          <w:rFonts w:ascii="Times New Roman" w:hAnsi="Times New Roman" w:cs="Times New Roman"/>
          <w:color w:val="000000" w:themeColor="text1"/>
          <w:sz w:val="28"/>
          <w:szCs w:val="28"/>
        </w:rPr>
        <w:t>ких вопросов</w:t>
      </w:r>
      <w:r w:rsidRPr="007D0B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не соответствующая шифру, не засчитывается преподавателем и возвращается обратно. Контрольную работу выполняйте в отдельной тетради, страницы пронумеруйте, ответы на вопросы должны быть краткими, четкими, раскрывающими суть вопроса. В конце работы указывается использованная литература. </w:t>
      </w:r>
    </w:p>
    <w:p w:rsidR="00904049" w:rsidRDefault="00904049" w:rsidP="0090404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титульном листе тетради указывается дисциплина, курс, фамилия, инициалы, шифр, адрес. </w:t>
      </w:r>
    </w:p>
    <w:p w:rsidR="00904049" w:rsidRDefault="00904049" w:rsidP="0090404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904049" w:rsidRDefault="00904049" w:rsidP="0090404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определять виды мелиорации и способы окультуривания земель; </w:t>
      </w:r>
    </w:p>
    <w:p w:rsidR="00904049" w:rsidRDefault="00904049" w:rsidP="0090404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анализировать составные элементы осушительной и оросительной систем; </w:t>
      </w:r>
    </w:p>
    <w:p w:rsidR="00904049" w:rsidRDefault="00904049" w:rsidP="0090404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оценивать пригодность ландшафтов для сельскохозяйственного производства и землеустройства; </w:t>
      </w:r>
    </w:p>
    <w:p w:rsidR="00904049" w:rsidRDefault="00904049" w:rsidP="0090404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оценивать природно-производственные характеристики ландшафтных зон РФ; </w:t>
      </w:r>
    </w:p>
    <w:p w:rsidR="00904049" w:rsidRDefault="00904049" w:rsidP="0090404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составлять фрагменты </w:t>
      </w:r>
      <w:proofErr w:type="spellStart"/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>ландшафтнотипологических</w:t>
      </w:r>
      <w:proofErr w:type="spellEnd"/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карт. </w:t>
      </w:r>
    </w:p>
    <w:p w:rsidR="00904049" w:rsidRDefault="00904049" w:rsidP="0090404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освоения учебной дисциплины обучающийся должен знать: </w:t>
      </w:r>
    </w:p>
    <w:p w:rsidR="00904049" w:rsidRDefault="00904049" w:rsidP="0090404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виды мелиорации и рекультивации земель; </w:t>
      </w:r>
    </w:p>
    <w:p w:rsidR="00904049" w:rsidRDefault="00904049" w:rsidP="0090404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роль ландшафтоведения и экологии землепользования; </w:t>
      </w:r>
    </w:p>
    <w:p w:rsidR="00904049" w:rsidRDefault="00904049" w:rsidP="0090404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способы мелиорации и рекультивации земель; </w:t>
      </w:r>
    </w:p>
    <w:p w:rsidR="00904049" w:rsidRDefault="00904049" w:rsidP="0090404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основные положения ландшафтоведения и методы агроэкологической оценки территории с целью ландшафтного проектирования и мониторинга земель; </w:t>
      </w:r>
    </w:p>
    <w:p w:rsidR="00904049" w:rsidRDefault="00904049" w:rsidP="0090404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водный режим активного слоя почвы и его регулирование; </w:t>
      </w:r>
    </w:p>
    <w:p w:rsidR="00904049" w:rsidRDefault="00904049" w:rsidP="0090404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оросительные мелиорации; </w:t>
      </w:r>
    </w:p>
    <w:p w:rsidR="00904049" w:rsidRDefault="00904049" w:rsidP="0090404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мелиорации переувлажненных минеральных земель и болот; </w:t>
      </w:r>
    </w:p>
    <w:p w:rsidR="00904049" w:rsidRDefault="00904049" w:rsidP="0090404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основы сельскохозяйственного водоснабжения и обводнения; </w:t>
      </w:r>
    </w:p>
    <w:p w:rsidR="00904049" w:rsidRDefault="00904049" w:rsidP="0090404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основы </w:t>
      </w:r>
      <w:proofErr w:type="spellStart"/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>агролесомелиорации</w:t>
      </w:r>
      <w:proofErr w:type="spellEnd"/>
      <w:r w:rsidRPr="0090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лесоводства.</w:t>
      </w:r>
    </w:p>
    <w:p w:rsidR="007D0B12" w:rsidRDefault="007D0B12" w:rsidP="00904049">
      <w:pPr>
        <w:spacing w:after="0" w:line="360" w:lineRule="auto"/>
        <w:ind w:firstLine="708"/>
        <w:jc w:val="both"/>
      </w:pPr>
      <w:bookmarkStart w:id="0" w:name="_GoBack"/>
      <w:bookmarkEnd w:id="0"/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</w:pPr>
    </w:p>
    <w:p w:rsidR="007D0B12" w:rsidRDefault="007D0B12" w:rsidP="0090404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B12" w:rsidRDefault="00337659" w:rsidP="00904049">
      <w:pPr>
        <w:spacing w:after="0" w:line="360" w:lineRule="auto"/>
        <w:ind w:firstLine="708"/>
        <w:jc w:val="both"/>
      </w:pPr>
      <w:r w:rsidRPr="007D0B12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к контрольной работе</w:t>
      </w:r>
      <w:r>
        <w:t xml:space="preserve"> 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Виды мелиорации.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Понятие о механизме передвижения воды и солей в почве. Доступность воды для растений.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Константы почвенной влажности. Полная и наименьшая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влагоемкость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водоотдача, влажность устойчивого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завядания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коэффициенты фильтрации и впитывания.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Водные ресурсы земли и России. Круговорот воды в природе. Понятие о водном балансе активного слоя почвы. Уравнение водного баланса.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Определение и анализ элементов водного баланса почвы и способы его регулирования.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Понятие об орошении. Виды орошения.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Особенности орошения в различных природных зонах. Влияние орошения на почву, микроклимат, растения, мелиоративное состояние земель.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Оросительная система, ее элементы. Требования, предъявляемые к оросительной системе.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Оросительная норма нетто и брутто. Коэффициент земельного использования. Типы и схемы оросительных систем.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Основные способы полива, их характеристика, принцип выбора.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Задачи осушительных мелиораций. Причины заболачивания земель и образования болот.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Типы водного питания избыточно увлажненных земель и болот, режимы и нормы их осушения. Допустимая продолжительность затопления и подтопления сельскохозяйственных земель.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Понятие об осушительных системах. Виды и элементы осушительных систем.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Системы для пастбищного и полевого водоснабжения, их виды, конструкции и назначение. Выбор источников водоснабжения и обводнения.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Нормы и режим водопотребления.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Культуртехнические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мелиорации, их сущность и виды. Технология и механизация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Технология сельскохозяйственного освоения земель, сохранения и повышения плодородия почвы. Рекультивация нарушенных земель.</w:t>
      </w:r>
    </w:p>
    <w:p w:rsidR="007D0B12" w:rsidRDefault="007D0B12" w:rsidP="007D0B12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Агролесомелиорация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Защитные лесные насаждения. Конструкции лесных полос и их влияние на неблагоприятные природные факторы.</w:t>
      </w:r>
    </w:p>
    <w:p w:rsidR="007D0B12" w:rsidRDefault="007D0B12" w:rsidP="007D0B12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 Полезащитное и противоэрозионное лесоразведение. Группы и виды защитных лесных насаждений. Технология создания защитных лесных полос.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>Рельеф как компонент ландшафта. Рельефообразующие процессы.</w:t>
      </w:r>
    </w:p>
    <w:p w:rsidR="007D0B12" w:rsidRDefault="007D0B12" w:rsidP="007D0B1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Понятие ландшафтоведения. Ландшафт, ландшафтная сфера, </w:t>
      </w:r>
    </w:p>
    <w:p w:rsidR="007D0B12" w:rsidRDefault="007D0B12" w:rsidP="007D0B1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географическая оболочка Земли, фация, урочище,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подурочище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местность,</w:t>
      </w:r>
    </w:p>
    <w:p w:rsidR="007D0B12" w:rsidRDefault="007D0B12" w:rsidP="007D0B1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ландшафтный баланс, антропогенный ландшафт.</w:t>
      </w:r>
    </w:p>
    <w:p w:rsidR="007D0B12" w:rsidRDefault="007D0B12" w:rsidP="007D0B1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Климат и ландшафты.</w:t>
      </w:r>
    </w:p>
    <w:p w:rsidR="007D0B12" w:rsidRDefault="007D0B12" w:rsidP="007D0B1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Гидросфера и свойства природных вод.</w:t>
      </w:r>
    </w:p>
    <w:p w:rsidR="007D0B12" w:rsidRDefault="007D0B12" w:rsidP="007D0B1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Почва как компонент ландшафта.</w:t>
      </w:r>
    </w:p>
    <w:p w:rsidR="007D0B12" w:rsidRDefault="007D0B12" w:rsidP="007D0B1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Растительный и животный мир в ландшафте.</w:t>
      </w:r>
    </w:p>
    <w:p w:rsidR="007D0B12" w:rsidRDefault="007D0B12" w:rsidP="007D0B1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Природные факторы пространственной дифференциации ландшафтов. Зональность, как основная форма дифференциации.</w:t>
      </w:r>
    </w:p>
    <w:p w:rsidR="007D0B12" w:rsidRDefault="007D0B12" w:rsidP="007D0B1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Природно-производственная характеристика ландшафтных зон России.</w:t>
      </w:r>
    </w:p>
    <w:p w:rsidR="007D0B12" w:rsidRDefault="007D0B12" w:rsidP="007D0B1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Географическая среда и природные ресурсы. Природно-экономическая классификация ресурсов.</w:t>
      </w:r>
    </w:p>
    <w:p w:rsidR="007D0B12" w:rsidRDefault="007D0B12" w:rsidP="007D0B1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Учет компонентных особенностей ландшафта при землепользовании. </w:t>
      </w:r>
    </w:p>
    <w:p w:rsidR="007D0B12" w:rsidRDefault="007D0B12" w:rsidP="007D0B1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Анализ и учет зональных и региональных особенностей ландшафтов.</w:t>
      </w:r>
    </w:p>
    <w:p w:rsidR="007D0B12" w:rsidRDefault="007D0B12" w:rsidP="007D0B1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Обратимые и необратимые антропогенные изменения ландшафтов. </w:t>
      </w:r>
    </w:p>
    <w:p w:rsidR="007D0B12" w:rsidRDefault="007D0B12" w:rsidP="007D0B1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Прогноз эволюции ландшафтов и влияние на него антропогенного воздействия. </w:t>
      </w:r>
    </w:p>
    <w:p w:rsidR="007D0B12" w:rsidRDefault="007D0B12" w:rsidP="007D0B1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Антропогенные ландшафты. Классы антропогенных ландшафтов.</w:t>
      </w:r>
    </w:p>
    <w:p w:rsidR="007D0B12" w:rsidRDefault="007D0B12" w:rsidP="007D0B1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Изменение ландшафтов при землеустройстве и землепользовании, при  применении различных видов мелиорации.</w:t>
      </w:r>
    </w:p>
    <w:p w:rsidR="007D0B12" w:rsidRDefault="007D0B12" w:rsidP="007D0B1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35. Основные направления оптимизации ландшафтных систем.</w:t>
      </w:r>
    </w:p>
    <w:p w:rsidR="007D0B12" w:rsidRDefault="007D0B12" w:rsidP="007D0B1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Строгое регламентированное использование  ландшафтного ресурса в сочетании с мероприятиями на поддержание природно-экологического равновесия в ландшафте; интенсивное хозяйственное  использование с глубоким мелиоративным воздействием.</w:t>
      </w:r>
    </w:p>
    <w:p w:rsidR="007D0B12" w:rsidRDefault="007D0B12" w:rsidP="007D0B1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Ландшафтные принципы сельскохозяйственной организации территории.</w:t>
      </w:r>
    </w:p>
    <w:p w:rsidR="007D0B12" w:rsidRDefault="007D0B12" w:rsidP="007D0B12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>
        <w:rPr>
          <w:rFonts w:ascii="Times New Roman" w:hAnsi="Times New Roman" w:cs="Times New Roman"/>
          <w:bCs/>
          <w:sz w:val="28"/>
          <w:szCs w:val="28"/>
        </w:rPr>
        <w:t>Ландшафтно-экологическое обоснование проектов и схем землеустройства при размещении сельскохозяйственного производства, устройства территории, угодий и севооборотов, многолетних насаждений.</w:t>
      </w:r>
    </w:p>
    <w:p w:rsidR="007D0B12" w:rsidRDefault="007D0B12" w:rsidP="007D0B1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Разнообразие сельскохозяйственного культурного ландшафта. Типы земель, пригодных для сельскохозяйственного производства.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37659" w:rsidRPr="007D0B12">
        <w:rPr>
          <w:rFonts w:ascii="Times New Roman" w:hAnsi="Times New Roman" w:cs="Times New Roman"/>
          <w:sz w:val="28"/>
          <w:szCs w:val="28"/>
        </w:rPr>
        <w:t xml:space="preserve">. Методы исследования ландшафта. 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337659" w:rsidRPr="007D0B12">
        <w:rPr>
          <w:rFonts w:ascii="Times New Roman" w:hAnsi="Times New Roman" w:cs="Times New Roman"/>
          <w:sz w:val="28"/>
          <w:szCs w:val="28"/>
        </w:rPr>
        <w:t xml:space="preserve">. Характеристика арктической и субарктической природной зоны. 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337659" w:rsidRPr="007D0B12">
        <w:rPr>
          <w:rFonts w:ascii="Times New Roman" w:hAnsi="Times New Roman" w:cs="Times New Roman"/>
          <w:sz w:val="28"/>
          <w:szCs w:val="28"/>
        </w:rPr>
        <w:t xml:space="preserve">. Характеристика таёжной зоны. 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337659" w:rsidRPr="007D0B12">
        <w:rPr>
          <w:rFonts w:ascii="Times New Roman" w:hAnsi="Times New Roman" w:cs="Times New Roman"/>
          <w:sz w:val="28"/>
          <w:szCs w:val="28"/>
        </w:rPr>
        <w:t xml:space="preserve">. Характеристика степной зоны. 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337659" w:rsidRPr="007D0B12">
        <w:rPr>
          <w:rFonts w:ascii="Times New Roman" w:hAnsi="Times New Roman" w:cs="Times New Roman"/>
          <w:sz w:val="28"/>
          <w:szCs w:val="28"/>
        </w:rPr>
        <w:t xml:space="preserve">. Характеристика лесотундровой природной зоны 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337659" w:rsidRPr="007D0B12">
        <w:rPr>
          <w:rFonts w:ascii="Times New Roman" w:hAnsi="Times New Roman" w:cs="Times New Roman"/>
          <w:sz w:val="28"/>
          <w:szCs w:val="28"/>
        </w:rPr>
        <w:t xml:space="preserve">. Характеристика зоны смешанных лесов. 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337659" w:rsidRPr="007D0B12">
        <w:rPr>
          <w:rFonts w:ascii="Times New Roman" w:hAnsi="Times New Roman" w:cs="Times New Roman"/>
          <w:sz w:val="28"/>
          <w:szCs w:val="28"/>
        </w:rPr>
        <w:t xml:space="preserve">. Характеристика тундровой зоны. 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337659" w:rsidRPr="007D0B12">
        <w:rPr>
          <w:rFonts w:ascii="Times New Roman" w:hAnsi="Times New Roman" w:cs="Times New Roman"/>
          <w:sz w:val="28"/>
          <w:szCs w:val="28"/>
        </w:rPr>
        <w:t xml:space="preserve">. Характеристика лесостепной природной зоны. </w:t>
      </w:r>
    </w:p>
    <w:p w:rsidR="007D0B12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337659" w:rsidRPr="007D0B12">
        <w:rPr>
          <w:rFonts w:ascii="Times New Roman" w:hAnsi="Times New Roman" w:cs="Times New Roman"/>
          <w:sz w:val="28"/>
          <w:szCs w:val="28"/>
        </w:rPr>
        <w:t xml:space="preserve">. Характеристика полупустынной и пустынной зоны. </w:t>
      </w:r>
    </w:p>
    <w:p w:rsidR="006432A1" w:rsidRDefault="007D0B12" w:rsidP="007D0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337659" w:rsidRPr="007D0B12">
        <w:rPr>
          <w:rFonts w:ascii="Times New Roman" w:hAnsi="Times New Roman" w:cs="Times New Roman"/>
          <w:sz w:val="28"/>
          <w:szCs w:val="28"/>
        </w:rPr>
        <w:t xml:space="preserve">. Характеристика субтропической зоны. </w:t>
      </w:r>
    </w:p>
    <w:p w:rsidR="00904049" w:rsidRPr="007D0B12" w:rsidRDefault="006432A1" w:rsidP="007D0B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337659" w:rsidRPr="007D0B12">
        <w:rPr>
          <w:rFonts w:ascii="Times New Roman" w:hAnsi="Times New Roman" w:cs="Times New Roman"/>
          <w:sz w:val="28"/>
          <w:szCs w:val="28"/>
        </w:rPr>
        <w:t xml:space="preserve">. Требования, соблюдаемые при создании культурного ландшафта </w:t>
      </w:r>
    </w:p>
    <w:p w:rsidR="006432A1" w:rsidRDefault="006432A1" w:rsidP="00904049">
      <w:pPr>
        <w:spacing w:after="0" w:line="360" w:lineRule="auto"/>
        <w:ind w:firstLine="708"/>
        <w:jc w:val="both"/>
      </w:pPr>
    </w:p>
    <w:p w:rsidR="006432A1" w:rsidRDefault="006432A1" w:rsidP="00904049">
      <w:pPr>
        <w:spacing w:after="0" w:line="360" w:lineRule="auto"/>
        <w:ind w:firstLine="708"/>
        <w:jc w:val="both"/>
      </w:pPr>
    </w:p>
    <w:p w:rsidR="006432A1" w:rsidRDefault="006432A1" w:rsidP="00904049">
      <w:pPr>
        <w:spacing w:after="0" w:line="360" w:lineRule="auto"/>
        <w:ind w:firstLine="708"/>
        <w:jc w:val="both"/>
      </w:pPr>
    </w:p>
    <w:p w:rsidR="006432A1" w:rsidRDefault="006432A1" w:rsidP="00904049">
      <w:pPr>
        <w:spacing w:after="0" w:line="360" w:lineRule="auto"/>
        <w:ind w:firstLine="708"/>
        <w:jc w:val="both"/>
      </w:pPr>
    </w:p>
    <w:p w:rsidR="006432A1" w:rsidRDefault="006432A1" w:rsidP="00904049">
      <w:pPr>
        <w:spacing w:after="0" w:line="360" w:lineRule="auto"/>
        <w:ind w:firstLine="708"/>
        <w:jc w:val="both"/>
      </w:pPr>
    </w:p>
    <w:p w:rsidR="006432A1" w:rsidRDefault="006432A1" w:rsidP="00904049">
      <w:pPr>
        <w:spacing w:after="0" w:line="360" w:lineRule="auto"/>
        <w:ind w:firstLine="708"/>
        <w:jc w:val="both"/>
      </w:pPr>
    </w:p>
    <w:p w:rsidR="006432A1" w:rsidRDefault="006432A1" w:rsidP="00904049">
      <w:pPr>
        <w:spacing w:after="0" w:line="360" w:lineRule="auto"/>
        <w:ind w:firstLine="708"/>
        <w:jc w:val="both"/>
      </w:pPr>
    </w:p>
    <w:p w:rsidR="006432A1" w:rsidRDefault="006432A1" w:rsidP="00904049">
      <w:pPr>
        <w:spacing w:after="0" w:line="360" w:lineRule="auto"/>
        <w:ind w:firstLine="708"/>
        <w:jc w:val="both"/>
      </w:pPr>
    </w:p>
    <w:p w:rsidR="006432A1" w:rsidRDefault="006432A1" w:rsidP="00904049">
      <w:pPr>
        <w:spacing w:after="0" w:line="360" w:lineRule="auto"/>
        <w:ind w:firstLine="708"/>
        <w:jc w:val="both"/>
      </w:pPr>
    </w:p>
    <w:p w:rsidR="006432A1" w:rsidRDefault="006432A1" w:rsidP="00904049">
      <w:pPr>
        <w:spacing w:after="0" w:line="360" w:lineRule="auto"/>
        <w:ind w:firstLine="708"/>
        <w:jc w:val="both"/>
      </w:pPr>
    </w:p>
    <w:p w:rsidR="00904049" w:rsidRDefault="00904049" w:rsidP="006432A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2A1">
        <w:rPr>
          <w:rFonts w:ascii="Times New Roman" w:hAnsi="Times New Roman" w:cs="Times New Roman"/>
          <w:b/>
          <w:sz w:val="28"/>
          <w:szCs w:val="28"/>
        </w:rPr>
        <w:lastRenderedPageBreak/>
        <w:t>Таблица распределения ко</w:t>
      </w:r>
      <w:r w:rsidR="006432A1">
        <w:rPr>
          <w:rFonts w:ascii="Times New Roman" w:hAnsi="Times New Roman" w:cs="Times New Roman"/>
          <w:b/>
          <w:sz w:val="28"/>
          <w:szCs w:val="28"/>
        </w:rPr>
        <w:t>нтрольных вопросов по вариантам</w:t>
      </w:r>
    </w:p>
    <w:p w:rsidR="006432A1" w:rsidRPr="006432A1" w:rsidRDefault="006432A1" w:rsidP="006432A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97"/>
        <w:gridCol w:w="1335"/>
        <w:gridCol w:w="1335"/>
        <w:gridCol w:w="1335"/>
        <w:gridCol w:w="1335"/>
        <w:gridCol w:w="1351"/>
      </w:tblGrid>
      <w:tr w:rsidR="00904049" w:rsidRPr="006432A1" w:rsidTr="006432A1">
        <w:tc>
          <w:tcPr>
            <w:tcW w:w="1497" w:type="dxa"/>
            <w:vMerge w:val="restart"/>
          </w:tcPr>
          <w:p w:rsidR="00904049" w:rsidRPr="006432A1" w:rsidRDefault="00904049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Последняя цифра шифра</w:t>
            </w:r>
          </w:p>
        </w:tc>
        <w:tc>
          <w:tcPr>
            <w:tcW w:w="6691" w:type="dxa"/>
            <w:gridSpan w:val="5"/>
          </w:tcPr>
          <w:p w:rsidR="00904049" w:rsidRPr="006432A1" w:rsidRDefault="00904049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Номер вопроса</w:t>
            </w:r>
          </w:p>
        </w:tc>
      </w:tr>
      <w:tr w:rsidR="006432A1" w:rsidRPr="006432A1" w:rsidTr="006432A1">
        <w:tc>
          <w:tcPr>
            <w:tcW w:w="1497" w:type="dxa"/>
            <w:vMerge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1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A1" w:rsidRPr="006432A1" w:rsidTr="006432A1">
        <w:tc>
          <w:tcPr>
            <w:tcW w:w="1497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51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A1" w:rsidRPr="006432A1" w:rsidTr="006432A1">
        <w:tc>
          <w:tcPr>
            <w:tcW w:w="1497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51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A1" w:rsidRPr="006432A1" w:rsidTr="006432A1">
        <w:tc>
          <w:tcPr>
            <w:tcW w:w="1497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51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A1" w:rsidRPr="006432A1" w:rsidTr="006432A1">
        <w:tc>
          <w:tcPr>
            <w:tcW w:w="1497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51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A1" w:rsidRPr="006432A1" w:rsidTr="006432A1">
        <w:tc>
          <w:tcPr>
            <w:tcW w:w="1497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51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A1" w:rsidRPr="006432A1" w:rsidTr="006432A1">
        <w:tc>
          <w:tcPr>
            <w:tcW w:w="1497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51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A1" w:rsidRPr="006432A1" w:rsidTr="006432A1">
        <w:tc>
          <w:tcPr>
            <w:tcW w:w="1497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51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A1" w:rsidRPr="006432A1" w:rsidTr="006432A1">
        <w:tc>
          <w:tcPr>
            <w:tcW w:w="1497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51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A1" w:rsidRPr="006432A1" w:rsidTr="006432A1">
        <w:tc>
          <w:tcPr>
            <w:tcW w:w="1497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51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A1" w:rsidRPr="006432A1" w:rsidTr="006432A1">
        <w:tc>
          <w:tcPr>
            <w:tcW w:w="1497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35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51" w:type="dxa"/>
          </w:tcPr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2A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6432A1" w:rsidRPr="006432A1" w:rsidRDefault="006432A1" w:rsidP="006432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2A1" w:rsidRDefault="006432A1" w:rsidP="00904049">
      <w:pPr>
        <w:spacing w:after="0" w:line="360" w:lineRule="auto"/>
        <w:ind w:firstLine="708"/>
        <w:jc w:val="both"/>
      </w:pPr>
    </w:p>
    <w:p w:rsidR="006432A1" w:rsidRDefault="006432A1" w:rsidP="00904049">
      <w:pPr>
        <w:spacing w:after="0" w:line="360" w:lineRule="auto"/>
        <w:ind w:firstLine="708"/>
        <w:jc w:val="both"/>
      </w:pPr>
    </w:p>
    <w:p w:rsidR="006432A1" w:rsidRDefault="006432A1" w:rsidP="00904049">
      <w:pPr>
        <w:spacing w:after="0" w:line="360" w:lineRule="auto"/>
        <w:ind w:firstLine="708"/>
        <w:jc w:val="both"/>
      </w:pPr>
    </w:p>
    <w:p w:rsidR="006432A1" w:rsidRDefault="006432A1" w:rsidP="00904049">
      <w:pPr>
        <w:spacing w:after="0" w:line="360" w:lineRule="auto"/>
        <w:ind w:firstLine="708"/>
        <w:jc w:val="both"/>
      </w:pPr>
    </w:p>
    <w:p w:rsidR="006432A1" w:rsidRDefault="006432A1" w:rsidP="00904049">
      <w:pPr>
        <w:spacing w:after="0" w:line="360" w:lineRule="auto"/>
        <w:ind w:firstLine="708"/>
        <w:jc w:val="both"/>
      </w:pPr>
    </w:p>
    <w:p w:rsidR="006432A1" w:rsidRDefault="006432A1" w:rsidP="006432A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2A1" w:rsidRDefault="00904049" w:rsidP="006432A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32A1">
        <w:rPr>
          <w:rFonts w:ascii="Times New Roman" w:hAnsi="Times New Roman" w:cs="Times New Roman"/>
          <w:b/>
          <w:sz w:val="28"/>
          <w:szCs w:val="28"/>
        </w:rPr>
        <w:lastRenderedPageBreak/>
        <w:t>Перечень рекомендуемой литературы</w:t>
      </w:r>
      <w:r w:rsidRPr="00643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2A1" w:rsidRDefault="00904049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2A1">
        <w:rPr>
          <w:rFonts w:ascii="Times New Roman" w:hAnsi="Times New Roman" w:cs="Times New Roman"/>
          <w:sz w:val="28"/>
          <w:szCs w:val="28"/>
        </w:rPr>
        <w:t xml:space="preserve">1. Голованов А.И., Айдаров И.П., Григоров М.С. Мелиорация земель. </w:t>
      </w:r>
      <w:proofErr w:type="gramStart"/>
      <w:r w:rsidRPr="006432A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6432A1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6432A1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6432A1">
        <w:rPr>
          <w:rFonts w:ascii="Times New Roman" w:hAnsi="Times New Roman" w:cs="Times New Roman"/>
          <w:sz w:val="28"/>
          <w:szCs w:val="28"/>
        </w:rPr>
        <w:t xml:space="preserve">, 2011 </w:t>
      </w:r>
    </w:p>
    <w:p w:rsidR="006432A1" w:rsidRDefault="00904049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2A1">
        <w:rPr>
          <w:rFonts w:ascii="Times New Roman" w:hAnsi="Times New Roman" w:cs="Times New Roman"/>
          <w:sz w:val="28"/>
          <w:szCs w:val="28"/>
        </w:rPr>
        <w:t xml:space="preserve">2. Голованов А.И., Кожанов Е.С., Сухарев Ю.И. Ландшафтоведение. – М.: Колос, 2005. </w:t>
      </w:r>
    </w:p>
    <w:p w:rsidR="006432A1" w:rsidRDefault="00904049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2A1">
        <w:rPr>
          <w:rFonts w:ascii="Times New Roman" w:hAnsi="Times New Roman" w:cs="Times New Roman"/>
          <w:sz w:val="28"/>
          <w:szCs w:val="28"/>
        </w:rPr>
        <w:t xml:space="preserve">3. Колпаков В.В., Сухарев И.П. Сельскохозяйственные мелиорации. – М.: </w:t>
      </w:r>
      <w:proofErr w:type="spellStart"/>
      <w:r w:rsidRPr="006432A1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6432A1">
        <w:rPr>
          <w:rFonts w:ascii="Times New Roman" w:hAnsi="Times New Roman" w:cs="Times New Roman"/>
          <w:sz w:val="28"/>
          <w:szCs w:val="28"/>
        </w:rPr>
        <w:t xml:space="preserve">, 1988 </w:t>
      </w:r>
    </w:p>
    <w:p w:rsidR="00904049" w:rsidRDefault="00904049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2A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432A1">
        <w:rPr>
          <w:rFonts w:ascii="Times New Roman" w:hAnsi="Times New Roman" w:cs="Times New Roman"/>
          <w:sz w:val="28"/>
          <w:szCs w:val="28"/>
        </w:rPr>
        <w:t>В.М.Чупахин</w:t>
      </w:r>
      <w:proofErr w:type="spellEnd"/>
      <w:r w:rsidRPr="006432A1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6432A1">
        <w:rPr>
          <w:rFonts w:ascii="Times New Roman" w:hAnsi="Times New Roman" w:cs="Times New Roman"/>
          <w:sz w:val="28"/>
          <w:szCs w:val="28"/>
        </w:rPr>
        <w:t>Андришин</w:t>
      </w:r>
      <w:proofErr w:type="spellEnd"/>
      <w:r w:rsidRPr="006432A1">
        <w:rPr>
          <w:rFonts w:ascii="Times New Roman" w:hAnsi="Times New Roman" w:cs="Times New Roman"/>
          <w:sz w:val="28"/>
          <w:szCs w:val="28"/>
        </w:rPr>
        <w:t xml:space="preserve"> «Ландшафты и землеустройство» - М.: </w:t>
      </w:r>
      <w:proofErr w:type="spellStart"/>
      <w:r w:rsidRPr="006432A1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6432A1">
        <w:rPr>
          <w:rFonts w:ascii="Times New Roman" w:hAnsi="Times New Roman" w:cs="Times New Roman"/>
          <w:sz w:val="28"/>
          <w:szCs w:val="28"/>
        </w:rPr>
        <w:t>, 1989</w:t>
      </w:r>
    </w:p>
    <w:p w:rsidR="006432A1" w:rsidRDefault="006432A1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Родин А.Р., Калашникова Е.А. и др. Лесные культуры. – 2009</w:t>
      </w:r>
    </w:p>
    <w:p w:rsidR="006432A1" w:rsidRDefault="006432A1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A1" w:rsidRDefault="006432A1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A1" w:rsidRDefault="006432A1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A1" w:rsidRDefault="006432A1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A1" w:rsidRDefault="006432A1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A1" w:rsidRDefault="006432A1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A1" w:rsidRDefault="006432A1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A1" w:rsidRDefault="006432A1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A1" w:rsidRDefault="006432A1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A1" w:rsidRDefault="006432A1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A1" w:rsidRDefault="006432A1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A1" w:rsidRDefault="006432A1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A1" w:rsidRDefault="006432A1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A1" w:rsidRDefault="006432A1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A1" w:rsidRDefault="006432A1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A1" w:rsidRDefault="006432A1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A1" w:rsidRDefault="006432A1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A1" w:rsidRDefault="006432A1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A1" w:rsidRDefault="006432A1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A1" w:rsidRDefault="006432A1" w:rsidP="00643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528" w:rsidRPr="002E3528" w:rsidRDefault="002E3528" w:rsidP="006137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E3528" w:rsidRPr="002E3528" w:rsidSect="00DE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3528"/>
    <w:rsid w:val="000D22EA"/>
    <w:rsid w:val="002E3528"/>
    <w:rsid w:val="00337659"/>
    <w:rsid w:val="005A0BD3"/>
    <w:rsid w:val="005B362A"/>
    <w:rsid w:val="0061372C"/>
    <w:rsid w:val="006432A1"/>
    <w:rsid w:val="007D0B12"/>
    <w:rsid w:val="00904049"/>
    <w:rsid w:val="00B9279F"/>
    <w:rsid w:val="00DE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0B1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Лешанов</dc:creator>
  <cp:keywords/>
  <dc:description/>
  <cp:lastModifiedBy>Elena</cp:lastModifiedBy>
  <cp:revision>3</cp:revision>
  <dcterms:created xsi:type="dcterms:W3CDTF">2019-09-02T18:41:00Z</dcterms:created>
  <dcterms:modified xsi:type="dcterms:W3CDTF">2019-09-06T12:17:00Z</dcterms:modified>
</cp:coreProperties>
</file>